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E4DE5" w14:textId="77777777" w:rsidR="002F7044" w:rsidRDefault="002F7044" w:rsidP="00C75621">
      <w:pPr>
        <w:rPr>
          <w:rFonts w:ascii="Times New Roman" w:hAnsi="Times New Roman" w:cs="Times New Roman"/>
          <w:b/>
          <w:bCs/>
          <w:sz w:val="28"/>
          <w:szCs w:val="28"/>
          <w:lang w:val="et-EE"/>
        </w:rPr>
      </w:pPr>
    </w:p>
    <w:p w14:paraId="49C6C04B" w14:textId="69C2178C" w:rsidR="73F06CCC" w:rsidRPr="00CD61BD" w:rsidRDefault="380AABF2" w:rsidP="00C75621">
      <w:pPr>
        <w:rPr>
          <w:rFonts w:ascii="Times New Roman" w:hAnsi="Times New Roman" w:cs="Times New Roman"/>
          <w:b/>
          <w:bCs/>
          <w:sz w:val="24"/>
          <w:szCs w:val="24"/>
          <w:u w:val="single"/>
          <w:lang w:val="et-EE"/>
        </w:rPr>
      </w:pPr>
      <w:r w:rsidRPr="00CD61BD">
        <w:rPr>
          <w:rFonts w:ascii="Times New Roman" w:hAnsi="Times New Roman" w:cs="Times New Roman"/>
          <w:b/>
          <w:bCs/>
          <w:sz w:val="28"/>
          <w:szCs w:val="28"/>
          <w:lang w:val="et-EE"/>
        </w:rPr>
        <w:t>KALLAVERE KESKKOOLI</w:t>
      </w:r>
      <w:r w:rsidR="72304A30" w:rsidRPr="00CD61BD">
        <w:rPr>
          <w:rFonts w:ascii="Times New Roman" w:hAnsi="Times New Roman" w:cs="Times New Roman"/>
          <w:b/>
          <w:bCs/>
          <w:sz w:val="28"/>
          <w:szCs w:val="28"/>
          <w:lang w:val="et-EE"/>
        </w:rPr>
        <w:t xml:space="preserve"> </w:t>
      </w:r>
      <w:r w:rsidR="20F736D7" w:rsidRPr="00CD61BD">
        <w:rPr>
          <w:rFonts w:ascii="Times New Roman" w:hAnsi="Times New Roman" w:cs="Times New Roman"/>
          <w:b/>
          <w:bCs/>
          <w:sz w:val="28"/>
          <w:szCs w:val="28"/>
          <w:lang w:val="et-EE"/>
        </w:rPr>
        <w:t xml:space="preserve">ARENGUVESTLUSTE </w:t>
      </w:r>
      <w:r w:rsidR="165603FF" w:rsidRPr="00CD61BD">
        <w:rPr>
          <w:rFonts w:ascii="Times New Roman" w:hAnsi="Times New Roman" w:cs="Times New Roman"/>
          <w:b/>
          <w:bCs/>
          <w:sz w:val="28"/>
          <w:szCs w:val="28"/>
          <w:lang w:val="et-EE"/>
        </w:rPr>
        <w:t xml:space="preserve">KORRALDAMISE TINGIMUSED JA </w:t>
      </w:r>
      <w:r w:rsidR="20F736D7" w:rsidRPr="00CD61BD">
        <w:rPr>
          <w:rFonts w:ascii="Times New Roman" w:hAnsi="Times New Roman" w:cs="Times New Roman"/>
          <w:b/>
          <w:bCs/>
          <w:sz w:val="28"/>
          <w:szCs w:val="28"/>
          <w:lang w:val="et-EE"/>
        </w:rPr>
        <w:t>KOR</w:t>
      </w:r>
      <w:r w:rsidR="235837C0" w:rsidRPr="00CD61BD">
        <w:rPr>
          <w:rFonts w:ascii="Times New Roman" w:hAnsi="Times New Roman" w:cs="Times New Roman"/>
          <w:b/>
          <w:bCs/>
          <w:sz w:val="28"/>
          <w:szCs w:val="28"/>
          <w:lang w:val="et-EE"/>
        </w:rPr>
        <w:t>D</w:t>
      </w:r>
      <w:r w:rsidR="1E55A727" w:rsidRPr="00CD61BD">
        <w:rPr>
          <w:rFonts w:ascii="Times New Roman" w:hAnsi="Times New Roman" w:cs="Times New Roman"/>
          <w:lang w:val="et-EE"/>
        </w:rPr>
        <w:t xml:space="preserve"> </w:t>
      </w:r>
    </w:p>
    <w:p w14:paraId="704C7B0B" w14:textId="5BDA4AA5" w:rsidR="04DC8B77" w:rsidRPr="00CD61BD" w:rsidRDefault="04DC8B77" w:rsidP="009423D8">
      <w:pPr>
        <w:pStyle w:val="Title"/>
        <w:rPr>
          <w:rStyle w:val="TitleChar"/>
        </w:rPr>
      </w:pPr>
      <w:r w:rsidRPr="00CD61BD">
        <w:rPr>
          <w:rStyle w:val="TitleChar"/>
        </w:rPr>
        <w:t>ÜLDSÄTTED</w:t>
      </w:r>
    </w:p>
    <w:p w14:paraId="09572AD7" w14:textId="6B4057C8" w:rsidR="00DD507B" w:rsidRPr="00CD61BD" w:rsidRDefault="35D033C0" w:rsidP="29138BE6">
      <w:pPr>
        <w:pStyle w:val="alapealkiri"/>
        <w:rPr>
          <w:rStyle w:val="TitleChar"/>
          <w:sz w:val="24"/>
        </w:rPr>
      </w:pPr>
      <w:r w:rsidRPr="00CD61BD">
        <w:t>Õiguslik alus</w:t>
      </w:r>
    </w:p>
    <w:p w14:paraId="06DD7F81" w14:textId="5AC5ABCD" w:rsidR="008E52FA" w:rsidRPr="00CD61BD" w:rsidRDefault="75AF5705" w:rsidP="0047628A">
      <w:pPr>
        <w:pStyle w:val="numerdatudlik"/>
        <w:rPr>
          <w:rFonts w:eastAsia="Calibri"/>
          <w:color w:val="000000" w:themeColor="text1"/>
        </w:rPr>
      </w:pPr>
      <w:r w:rsidRPr="00CD61BD">
        <w:t xml:space="preserve">Korraline arenguvestlus. Arenguvestlus korraldatakse koolis </w:t>
      </w:r>
      <w:r w:rsidRPr="00CD61BD">
        <w:rPr>
          <w:b/>
          <w:bCs/>
        </w:rPr>
        <w:t>vähemalt üks kord õppeaastas</w:t>
      </w:r>
      <w:r w:rsidRPr="00CD61BD">
        <w:t xml:space="preserve"> </w:t>
      </w:r>
      <w:r w:rsidRPr="0047628A">
        <w:t>vastavalt</w:t>
      </w:r>
      <w:r w:rsidRPr="00CD61BD">
        <w:t xml:space="preserve"> Põhikooli riiklikus õppekavas ja Põhikooli- ja gümnaasiumiseaduses sätestatud korrale. (</w:t>
      </w:r>
      <w:hyperlink r:id="rId10">
        <w:r w:rsidRPr="00CD61BD">
          <w:rPr>
            <w:rStyle w:val="Hyperlink"/>
            <w:color w:val="auto"/>
          </w:rPr>
          <w:t>RT I, 23.12.2025, 6</w:t>
        </w:r>
      </w:hyperlink>
      <w:r w:rsidRPr="00CD61BD">
        <w:t xml:space="preserve">, </w:t>
      </w:r>
      <w:hyperlink r:id="rId11">
        <w:r w:rsidRPr="00CD61BD">
          <w:rPr>
            <w:rStyle w:val="Hyperlink"/>
            <w:color w:val="auto"/>
          </w:rPr>
          <w:t>RT I, 07.01.2026, 13</w:t>
        </w:r>
      </w:hyperlink>
      <w:r w:rsidRPr="00CD61BD">
        <w:t>)</w:t>
      </w:r>
    </w:p>
    <w:p w14:paraId="79A5DC6C" w14:textId="6EF82219" w:rsidR="008E52FA" w:rsidRPr="00CD61BD" w:rsidRDefault="75AF5705" w:rsidP="0047628A">
      <w:pPr>
        <w:pStyle w:val="numerdatudlik"/>
      </w:pPr>
      <w:r w:rsidRPr="00CD61BD">
        <w:t>Õpikohustuste mittetäitmisest johtuv arenguvestlus. Õpilase puhul, kes on rohkem kui kahe nädala jooksul puudunud õppest korduvalt põhjuseta ja kellel on võlgnevusi õppetöös ning kelle puhul on õpetaja või tugispetsialist esitanud kirjalikke või suulisi tähelepanekuid toe vajaduse kohta ning õpilane on märgitud Eesti Haridusinfosüsteemis “väljalangemisohus õpilasena”, on koolil kohustus korraldada arenguvestlus ühe kuu jooksul hindamise tulemuse tuvastamisest arvates. (PGS, § 36 lõige 3 ja 37 lõige 5)</w:t>
      </w:r>
    </w:p>
    <w:p w14:paraId="2D2A60DB" w14:textId="6D463AF6" w:rsidR="008E52FA" w:rsidRPr="00CD61BD" w:rsidRDefault="008E52FA" w:rsidP="0047628A">
      <w:pPr>
        <w:pStyle w:val="numerdatudlik"/>
        <w:numPr>
          <w:ilvl w:val="0"/>
          <w:numId w:val="0"/>
        </w:numPr>
        <w:ind w:left="505"/>
        <w:rPr>
          <w:rFonts w:eastAsia="Calibri"/>
        </w:rPr>
      </w:pPr>
    </w:p>
    <w:p w14:paraId="5DD3A95E" w14:textId="4499981F" w:rsidR="006E7ADD" w:rsidRPr="00CD61BD" w:rsidRDefault="6C00983F" w:rsidP="00DA7043">
      <w:pPr>
        <w:pStyle w:val="alapealkiri"/>
      </w:pPr>
      <w:r w:rsidRPr="00CD61BD">
        <w:t>Üldpõhimõtted</w:t>
      </w:r>
    </w:p>
    <w:p w14:paraId="75C40B24" w14:textId="2FD69904" w:rsidR="5AB4CEA2" w:rsidRPr="00CD61BD" w:rsidRDefault="4E6CE4FF" w:rsidP="0047628A">
      <w:pPr>
        <w:pStyle w:val="numerdatudlik"/>
      </w:pPr>
      <w:r w:rsidRPr="00CD61BD">
        <w:t>Arenguvestlus on arutelu õpilasega</w:t>
      </w:r>
      <w:r w:rsidR="65B5C586" w:rsidRPr="00CD61BD">
        <w:t xml:space="preserve"> ja</w:t>
      </w:r>
      <w:r w:rsidRPr="00CD61BD">
        <w:t xml:space="preserve"> tema </w:t>
      </w:r>
      <w:r w:rsidR="2E190360" w:rsidRPr="00CD61BD">
        <w:t>seadusliku esindajaga</w:t>
      </w:r>
      <w:r w:rsidR="65B5C586" w:rsidRPr="00CD61BD">
        <w:t xml:space="preserve"> õpilase</w:t>
      </w:r>
      <w:r w:rsidR="4D07CB0A" w:rsidRPr="00CD61BD">
        <w:t xml:space="preserve"> </w:t>
      </w:r>
      <w:r w:rsidR="45B5DA01" w:rsidRPr="00CD61BD">
        <w:t>arengu toetamiseks,</w:t>
      </w:r>
      <w:r w:rsidR="65B5C586" w:rsidRPr="00CD61BD">
        <w:t xml:space="preserve"> </w:t>
      </w:r>
      <w:r w:rsidR="74F9A60D" w:rsidRPr="00CD61BD">
        <w:t xml:space="preserve">vestlus </w:t>
      </w:r>
      <w:r w:rsidRPr="00CD61BD">
        <w:t>õpitulemuste</w:t>
      </w:r>
      <w:r w:rsidR="2C7F612A" w:rsidRPr="00CD61BD">
        <w:t xml:space="preserve"> saavutamise</w:t>
      </w:r>
      <w:r w:rsidRPr="00CD61BD">
        <w:t xml:space="preserve"> ja toimetuleku </w:t>
      </w:r>
      <w:r w:rsidR="1212ABBA" w:rsidRPr="00CD61BD">
        <w:t xml:space="preserve">ning seda </w:t>
      </w:r>
      <w:r w:rsidR="1C8D2CC4" w:rsidRPr="00CD61BD">
        <w:t xml:space="preserve">toetavate </w:t>
      </w:r>
      <w:r w:rsidR="1212ABBA" w:rsidRPr="00CD61BD">
        <w:t xml:space="preserve">ja takistavate tegurite </w:t>
      </w:r>
      <w:r w:rsidRPr="00CD61BD">
        <w:t xml:space="preserve">üle koolis. </w:t>
      </w:r>
    </w:p>
    <w:p w14:paraId="4027222E" w14:textId="74251BA9" w:rsidR="00BD33A6" w:rsidRPr="00CD61BD" w:rsidRDefault="315B3DC0" w:rsidP="0047628A">
      <w:pPr>
        <w:pStyle w:val="numerdatudlik"/>
      </w:pPr>
      <w:r w:rsidRPr="00CD61BD">
        <w:t>Vajadusel osaleb arenguvestlusel aineõpetaja või tugispetsialist.</w:t>
      </w:r>
    </w:p>
    <w:p w14:paraId="31E2763F" w14:textId="6C1BDEE9" w:rsidR="031A3463" w:rsidRPr="00CD61BD" w:rsidRDefault="3DB5F18F" w:rsidP="0047628A">
      <w:pPr>
        <w:pStyle w:val="numerdatudlik"/>
      </w:pPr>
      <w:r w:rsidRPr="00CD61BD">
        <w:t>Arenguvestluse põhjal lepitakse kokku edasises õppe</w:t>
      </w:r>
      <w:r w:rsidR="78047D0E" w:rsidRPr="00CD61BD">
        <w:t>-</w:t>
      </w:r>
      <w:r w:rsidRPr="00CD61BD">
        <w:t xml:space="preserve"> ja arengu eesmärkides, mis fikseeritakse taasesitamist võimalda</w:t>
      </w:r>
      <w:r w:rsidR="78047D0E" w:rsidRPr="00CD61BD">
        <w:t>v</w:t>
      </w:r>
      <w:r w:rsidRPr="00CD61BD">
        <w:t>as vormis</w:t>
      </w:r>
      <w:r w:rsidR="15858831" w:rsidRPr="00CD61BD">
        <w:t>.</w:t>
      </w:r>
    </w:p>
    <w:p w14:paraId="51DC34FB" w14:textId="0CEBB944" w:rsidR="12FF3A9F" w:rsidRPr="00CD61BD" w:rsidRDefault="0FAAE2E6" w:rsidP="00AC6150">
      <w:pPr>
        <w:pStyle w:val="numerdatudlik"/>
        <w:spacing w:line="276" w:lineRule="auto"/>
      </w:pPr>
      <w:r w:rsidRPr="00CD61BD">
        <w:t xml:space="preserve">Kui kool ei ole saanud koolikohustusliku õpilase </w:t>
      </w:r>
      <w:r w:rsidR="5074119A" w:rsidRPr="00CD61BD">
        <w:t>esindajaga</w:t>
      </w:r>
      <w:r w:rsidRPr="00CD61BD">
        <w:t xml:space="preserve"> arenguvestluse aja kokkuleppimiseks kontakti või </w:t>
      </w:r>
      <w:r w:rsidR="5074119A" w:rsidRPr="00CD61BD">
        <w:t>lapse seaduslik esindaja (vanem)</w:t>
      </w:r>
      <w:r w:rsidRPr="00CD61BD">
        <w:t xml:space="preserve"> ei ole teist korda ilmunud arenguvestlusele kokkulepitud ajal, teavitab </w:t>
      </w:r>
      <w:r w:rsidR="18FE65D3" w:rsidRPr="00CD61BD">
        <w:t>kool (</w:t>
      </w:r>
      <w:proofErr w:type="spellStart"/>
      <w:r w:rsidR="64E74372" w:rsidRPr="00CD61BD">
        <w:t>sotsiaalpedagoog</w:t>
      </w:r>
      <w:proofErr w:type="spellEnd"/>
      <w:r w:rsidR="64E74372" w:rsidRPr="00CD61BD">
        <w:t>)</w:t>
      </w:r>
      <w:r w:rsidRPr="00CD61BD">
        <w:t xml:space="preserve"> sellest õpilase elukohajärgset </w:t>
      </w:r>
      <w:r w:rsidRPr="00CD61BD">
        <w:lastRenderedPageBreak/>
        <w:t>valla- või linnavalitsust, kes vajaduse korral rakendab meetmeid lapse õiguste kaitsmiseks.</w:t>
      </w:r>
      <w:r w:rsidR="36E814BB" w:rsidRPr="00CD61BD">
        <w:t xml:space="preserve"> </w:t>
      </w:r>
      <w:r w:rsidR="4EF2C54F" w:rsidRPr="00CD61BD">
        <w:t>Teavitus dokumenteeritakse</w:t>
      </w:r>
      <w:r w:rsidR="492872CA" w:rsidRPr="00CD61BD">
        <w:t xml:space="preserve">. </w:t>
      </w:r>
    </w:p>
    <w:p w14:paraId="0D381355" w14:textId="343E39F7" w:rsidR="4865D37D" w:rsidRPr="00CD61BD" w:rsidRDefault="1FC1B4FD" w:rsidP="00AE46D9">
      <w:pPr>
        <w:pStyle w:val="Title"/>
      </w:pPr>
      <w:r w:rsidRPr="00CD61BD">
        <w:t>ARENGUVESTLUSTE LÄBIVIIMINE</w:t>
      </w:r>
    </w:p>
    <w:p w14:paraId="55A14D1B" w14:textId="313228B9" w:rsidR="00363BDA" w:rsidRPr="00CD61BD" w:rsidRDefault="00363BDA" w:rsidP="00363BDA">
      <w:pPr>
        <w:pStyle w:val="alapealkiri"/>
      </w:pPr>
      <w:r w:rsidRPr="00CD61BD">
        <w:t>Korraldus</w:t>
      </w:r>
      <w:r w:rsidR="00D43235" w:rsidRPr="00CD61BD">
        <w:t xml:space="preserve"> </w:t>
      </w:r>
    </w:p>
    <w:p w14:paraId="721F9947" w14:textId="6553A9AD" w:rsidR="38A2A7D0" w:rsidRPr="00CD61BD" w:rsidRDefault="3EA9DB38" w:rsidP="0047628A">
      <w:pPr>
        <w:pStyle w:val="numerdatudlik"/>
        <w:rPr>
          <w:b/>
          <w:bCs/>
        </w:rPr>
      </w:pPr>
      <w:r w:rsidRPr="00CD61BD">
        <w:t>Arenguvestluse läbiviimise kuupäeva lepib klassijuhataja õpilase ja õpilase vanemaga/eestkostjaga kokku Stuudiumi kaudu.</w:t>
      </w:r>
    </w:p>
    <w:p w14:paraId="616B64E6" w14:textId="307021FD" w:rsidR="008C62B1" w:rsidRPr="00CD61BD" w:rsidRDefault="208DE127" w:rsidP="0047628A">
      <w:pPr>
        <w:pStyle w:val="numerdatudlik"/>
        <w:rPr>
          <w:i/>
          <w:iCs/>
        </w:rPr>
      </w:pPr>
      <w:r w:rsidRPr="00CD61BD">
        <w:t>Arenguvestlus</w:t>
      </w:r>
      <w:r w:rsidR="57DDF65A" w:rsidRPr="00CD61BD">
        <w:t>ed</w:t>
      </w:r>
      <w:r w:rsidRPr="00CD61BD">
        <w:t xml:space="preserve"> viiakse läbi II-III trimestri jooksul. Kõikide õpilastega peavad olema arenguvestlused läbiviidud III trimestri lõpuks. </w:t>
      </w:r>
    </w:p>
    <w:p w14:paraId="611B2A16" w14:textId="307383D2" w:rsidR="2E0D25D5" w:rsidRPr="00CD61BD" w:rsidRDefault="3EA9DB38" w:rsidP="0047628A">
      <w:pPr>
        <w:pStyle w:val="numerdatudlik"/>
      </w:pPr>
      <w:r w:rsidRPr="00CD61BD">
        <w:t>Arenguvestlus toimub ruumis</w:t>
      </w:r>
      <w:r w:rsidR="2B5C4293" w:rsidRPr="00CD61BD">
        <w:t>, kus</w:t>
      </w:r>
      <w:r w:rsidR="1C4AD7A2" w:rsidRPr="00CD61BD">
        <w:t xml:space="preserve"> viibivad vaid vestlusele kutsutud isikud. Vajadusel viiakse arenguvestlus läbi veebi vahendusel. </w:t>
      </w:r>
      <w:r w:rsidR="2B5C4293" w:rsidRPr="00CD61BD">
        <w:t xml:space="preserve"> </w:t>
      </w:r>
      <w:r w:rsidR="1C4AD7A2" w:rsidRPr="00CD61BD">
        <w:t>Arenguvestluse</w:t>
      </w:r>
      <w:r w:rsidR="46199C4B" w:rsidRPr="00CD61BD">
        <w:t xml:space="preserve"> kestvus</w:t>
      </w:r>
      <w:r w:rsidRPr="00CD61BD">
        <w:t xml:space="preserve"> on </w:t>
      </w:r>
      <w:r w:rsidR="2B5C4293" w:rsidRPr="00CD61BD">
        <w:t xml:space="preserve">kuni </w:t>
      </w:r>
      <w:r w:rsidRPr="00CD61BD">
        <w:t>60 minutit.</w:t>
      </w:r>
    </w:p>
    <w:p w14:paraId="5D9B7BB6" w14:textId="6863A671" w:rsidR="00311712" w:rsidRPr="00CD61BD" w:rsidRDefault="3122E789" w:rsidP="0047628A">
      <w:pPr>
        <w:pStyle w:val="numerdatudlik"/>
      </w:pPr>
      <w:r w:rsidRPr="00CD61BD">
        <w:t xml:space="preserve">Arenguvestlust juhib klassijuhataja, andes sealjuures sõna õpilasele ja seaduslikule esindajale (vanemale) oma arvamuse väljendamiseks. </w:t>
      </w:r>
    </w:p>
    <w:p w14:paraId="30E5EEBA" w14:textId="4E195AFE" w:rsidR="00311712" w:rsidRPr="00CD61BD" w:rsidRDefault="3122E789" w:rsidP="0047628A">
      <w:pPr>
        <w:pStyle w:val="numerdatudlik"/>
      </w:pPr>
      <w:r w:rsidRPr="00CD61BD">
        <w:t>Klassijuhataja tagab arenguvestluse toimumise jooksul positiivse ja toetava õhkkonna.</w:t>
      </w:r>
      <w:r w:rsidR="5F67546A" w:rsidRPr="00CD61BD">
        <w:t xml:space="preserve"> </w:t>
      </w:r>
    </w:p>
    <w:p w14:paraId="000427D9" w14:textId="2C25D7E5" w:rsidR="00311712" w:rsidRPr="00CD61BD" w:rsidRDefault="3122E789" w:rsidP="0047628A">
      <w:pPr>
        <w:pStyle w:val="numerdatudlik"/>
      </w:pPr>
      <w:r w:rsidRPr="00CD61BD">
        <w:t xml:space="preserve">Arenguvestlus on konfidentsiaalne. </w:t>
      </w:r>
      <w:r w:rsidR="6E8995CB" w:rsidRPr="00CD61BD">
        <w:t>I</w:t>
      </w:r>
      <w:r w:rsidRPr="00CD61BD">
        <w:t xml:space="preserve">nformatsiooni jagamiseks kolmandate isikutega on vajalik teiste osapoolte nõusolek. </w:t>
      </w:r>
    </w:p>
    <w:p w14:paraId="79661E0B" w14:textId="505A120E" w:rsidR="00311712" w:rsidRPr="00CD61BD" w:rsidRDefault="33A1B7E6" w:rsidP="0047628A">
      <w:pPr>
        <w:pStyle w:val="numerdatudlik"/>
      </w:pPr>
      <w:r w:rsidRPr="00CD61BD">
        <w:t>Arenguvestluse lõpus protokollitakse kõige olulisemad teemad ja kokkulepped.</w:t>
      </w:r>
    </w:p>
    <w:p w14:paraId="74AF36A9" w14:textId="7D99558B" w:rsidR="00347138" w:rsidRPr="00CD61BD" w:rsidRDefault="4B1A91A7" w:rsidP="0047628A">
      <w:pPr>
        <w:pStyle w:val="numerdatudlik"/>
      </w:pPr>
      <w:r w:rsidRPr="00CD61BD">
        <w:t xml:space="preserve">Arenguvestluse toimumist kinnitavad osapooled allkirjaga klassi arenguvestluste koondblanketil </w:t>
      </w:r>
      <w:r w:rsidR="1E7DE581" w:rsidRPr="00CD61BD">
        <w:t>"ARENGUVESTLUSTE ALLKIRJASTAMISE LEHT” või klassijuhataja koostatud arenguvestluse lehele.</w:t>
      </w:r>
      <w:r w:rsidRPr="00CD61BD">
        <w:t xml:space="preserve"> Pärast kõikide vestluste läbiviimist esitab klassijuhataja allkirjastatud </w:t>
      </w:r>
      <w:r w:rsidR="38EAB13B" w:rsidRPr="00CD61BD">
        <w:t>lehe(d)</w:t>
      </w:r>
      <w:r w:rsidRPr="00CD61BD">
        <w:t xml:space="preserve"> õppejuhile.</w:t>
      </w:r>
    </w:p>
    <w:p w14:paraId="22F3BDD8" w14:textId="6B7CB3D2" w:rsidR="07EDF4BF" w:rsidRPr="00CD61BD" w:rsidRDefault="07EDF4BF" w:rsidP="0047628A">
      <w:pPr>
        <w:pStyle w:val="numerdatudlik"/>
      </w:pPr>
      <w:r w:rsidRPr="00CD61BD">
        <w:t xml:space="preserve"> Klassijuhataja võib kasutada arenguvestluse läbiviimiseks koolis välja töötatud ettevalmistuslehti.</w:t>
      </w:r>
    </w:p>
    <w:p w14:paraId="7FD4A83D" w14:textId="26C0F157" w:rsidR="002D50B7" w:rsidRPr="00CD61BD" w:rsidRDefault="00632CA9" w:rsidP="00632CA9">
      <w:pPr>
        <w:pStyle w:val="alapealkiri"/>
      </w:pPr>
      <w:r w:rsidRPr="00CD61BD">
        <w:t>Arenguvestluse eesmärgid</w:t>
      </w:r>
    </w:p>
    <w:p w14:paraId="7D3FE141" w14:textId="2E5E7DB8" w:rsidR="2E0D25D5" w:rsidRPr="00CD61BD" w:rsidRDefault="3EA9DB38" w:rsidP="0047628A">
      <w:pPr>
        <w:pStyle w:val="numerdatudlik"/>
      </w:pPr>
      <w:r w:rsidRPr="00CD61BD">
        <w:t xml:space="preserve">Arenguvestlusel keskendutakse õpilase arengukohtadele ja õpilase tugevatele külgedele. </w:t>
      </w:r>
    </w:p>
    <w:p w14:paraId="2B51B693" w14:textId="1D052A09" w:rsidR="007364BF" w:rsidRPr="00CD61BD" w:rsidRDefault="2A285F6B" w:rsidP="0047628A">
      <w:pPr>
        <w:pStyle w:val="numerdatudlik"/>
      </w:pPr>
      <w:r w:rsidRPr="00CD61BD">
        <w:t>Arenguvestlusel antakse tagasisidet õpilase</w:t>
      </w:r>
      <w:r w:rsidR="221881DD" w:rsidRPr="00CD61BD">
        <w:t xml:space="preserve"> </w:t>
      </w:r>
      <w:r w:rsidRPr="00CD61BD">
        <w:t>käitumise (sh hoolsuse) kohta.</w:t>
      </w:r>
    </w:p>
    <w:p w14:paraId="3E7D91CC" w14:textId="77777777" w:rsidR="00347138" w:rsidRPr="00CD61BD" w:rsidRDefault="29464854" w:rsidP="0047628A">
      <w:pPr>
        <w:pStyle w:val="numerdatudlik"/>
      </w:pPr>
      <w:r w:rsidRPr="00CD61BD">
        <w:lastRenderedPageBreak/>
        <w:t xml:space="preserve">Arenguvestlusel teeb õpilane eneseanalüüsi ja püstitab endale eesmärgid õpetaja suunavate küsimuste abil. </w:t>
      </w:r>
    </w:p>
    <w:p w14:paraId="724F1187" w14:textId="77777777" w:rsidR="00347138" w:rsidRPr="00CD61BD" w:rsidRDefault="29464854" w:rsidP="0047628A">
      <w:pPr>
        <w:pStyle w:val="numerdatudlik"/>
      </w:pPr>
      <w:r w:rsidRPr="00CD61BD">
        <w:t>Klassijuhataja / õpetaja võib teha omapoolseid ettepanekuid õpilase arengu toetamiseks eesmärkide saavutamiseks koolis ja kodus.</w:t>
      </w:r>
    </w:p>
    <w:p w14:paraId="4D53D6E5" w14:textId="77777777" w:rsidR="000D48C1" w:rsidRPr="00CD61BD" w:rsidRDefault="221881DD" w:rsidP="0047628A">
      <w:pPr>
        <w:pStyle w:val="numerdatudlik"/>
      </w:pPr>
      <w:r w:rsidRPr="00CD61BD">
        <w:t>Kui õpilane ja tema esindaja on kutsutud arenguvestlusele 1.1.2. viidatud alusel, siis koolil lasub kohustus hinnata:</w:t>
      </w:r>
    </w:p>
    <w:p w14:paraId="2467EF8D" w14:textId="77777777" w:rsidR="000D48C1" w:rsidRPr="00CD61BD" w:rsidRDefault="221881DD" w:rsidP="0047628A">
      <w:pPr>
        <w:pStyle w:val="numerdatudlik"/>
      </w:pPr>
      <w:r w:rsidRPr="00CD61BD">
        <w:t>seni osutatud toe piisavust, lisatoe vajadust ja toe pakkumiseks kohaliku omavalitsuse kaasamise vajadust;</w:t>
      </w:r>
    </w:p>
    <w:p w14:paraId="425DBE54" w14:textId="77777777" w:rsidR="000D48C1" w:rsidRPr="00CD61BD" w:rsidRDefault="221881DD" w:rsidP="0047628A">
      <w:pPr>
        <w:pStyle w:val="numerdatudlik"/>
      </w:pPr>
      <w:r w:rsidRPr="00CD61BD">
        <w:t>individuaalse õppekava koostamise vajadust, et vältida õpilünkade teket ja suurenemist;</w:t>
      </w:r>
    </w:p>
    <w:p w14:paraId="215B68A5" w14:textId="77777777" w:rsidR="000D48C1" w:rsidRPr="00CD61BD" w:rsidRDefault="221881DD" w:rsidP="0047628A">
      <w:pPr>
        <w:pStyle w:val="numerdatudlik"/>
      </w:pPr>
      <w:r w:rsidRPr="00CD61BD">
        <w:t>individuaalse õppekava muutmise vajadust, kui õpe toimub individuaalse õppekava alusel;</w:t>
      </w:r>
    </w:p>
    <w:p w14:paraId="4ACA4A66" w14:textId="1F63F0A4" w:rsidR="000D48C1" w:rsidRPr="00CD61BD" w:rsidRDefault="45FE02BC" w:rsidP="0047628A">
      <w:pPr>
        <w:pStyle w:val="numerdatudlik"/>
      </w:pPr>
      <w:r w:rsidRPr="00CD61BD">
        <w:t xml:space="preserve">III kooliastmes </w:t>
      </w:r>
      <w:r w:rsidR="221881DD" w:rsidRPr="00CD61BD">
        <w:t>individuaalse karjääriinfo vahendamise ja karjäärinõustamise vajadust;</w:t>
      </w:r>
    </w:p>
    <w:p w14:paraId="08D44E20" w14:textId="1A609317" w:rsidR="004D44A1" w:rsidRPr="00CD61BD" w:rsidRDefault="4A86936C" w:rsidP="0047628A">
      <w:pPr>
        <w:pStyle w:val="numerdatudlik"/>
      </w:pPr>
      <w:r w:rsidRPr="00CD61BD">
        <w:t>E</w:t>
      </w:r>
      <w:r w:rsidR="78537A9D" w:rsidRPr="00CD61BD">
        <w:t>dasise õppe ja arengu eesmärkide kavandamiseks vestluse pidamise vajadust.</w:t>
      </w:r>
    </w:p>
    <w:p w14:paraId="43147FF4" w14:textId="5EA5A2D1" w:rsidR="1B7C7BF0" w:rsidRPr="00CD61BD" w:rsidRDefault="671496F7" w:rsidP="00CF2833">
      <w:pPr>
        <w:pStyle w:val="Title"/>
        <w:rPr>
          <w:sz w:val="28"/>
          <w:szCs w:val="28"/>
        </w:rPr>
      </w:pPr>
      <w:r w:rsidRPr="00CD61BD">
        <w:t>LÕPPSÄTTED</w:t>
      </w:r>
    </w:p>
    <w:p w14:paraId="1CB33612" w14:textId="6AF0A41F" w:rsidR="1B7C7BF0" w:rsidRPr="00CD61BD" w:rsidRDefault="5E5314E5" w:rsidP="00B435BF">
      <w:pPr>
        <w:pStyle w:val="ListParagraph"/>
        <w:numPr>
          <w:ilvl w:val="0"/>
          <w:numId w:val="1"/>
        </w:numPr>
        <w:spacing w:line="360" w:lineRule="auto"/>
        <w:jc w:val="both"/>
        <w:rPr>
          <w:rFonts w:ascii="Times New Roman" w:hAnsi="Times New Roman" w:cs="Times New Roman"/>
          <w:sz w:val="24"/>
          <w:szCs w:val="24"/>
          <w:lang w:val="et-EE"/>
        </w:rPr>
      </w:pPr>
      <w:r w:rsidRPr="00CD61BD">
        <w:rPr>
          <w:rFonts w:ascii="Times New Roman" w:hAnsi="Times New Roman" w:cs="Times New Roman"/>
          <w:sz w:val="24"/>
          <w:szCs w:val="24"/>
          <w:lang w:val="et-EE"/>
        </w:rPr>
        <w:t>Arenguvestluste korraldamise ja protseduurireeglite</w:t>
      </w:r>
      <w:r w:rsidR="1A5D1B40" w:rsidRPr="00CD61BD">
        <w:rPr>
          <w:rFonts w:ascii="Times New Roman" w:hAnsi="Times New Roman" w:cs="Times New Roman"/>
          <w:sz w:val="24"/>
          <w:szCs w:val="24"/>
          <w:lang w:val="et-EE"/>
        </w:rPr>
        <w:t xml:space="preserve"> </w:t>
      </w:r>
      <w:r w:rsidRPr="00CD61BD">
        <w:rPr>
          <w:rFonts w:ascii="Times New Roman" w:hAnsi="Times New Roman" w:cs="Times New Roman"/>
          <w:sz w:val="24"/>
          <w:szCs w:val="24"/>
          <w:lang w:val="et-EE"/>
        </w:rPr>
        <w:t xml:space="preserve"> täitmise eest vastutab klassijuhataja.</w:t>
      </w:r>
    </w:p>
    <w:p w14:paraId="142248A2" w14:textId="1AC278F6" w:rsidR="62B9FB00" w:rsidRPr="00CD61BD" w:rsidRDefault="62B9FB00" w:rsidP="00B435BF">
      <w:pPr>
        <w:pStyle w:val="ListParagraph"/>
        <w:numPr>
          <w:ilvl w:val="0"/>
          <w:numId w:val="1"/>
        </w:numPr>
        <w:spacing w:line="360" w:lineRule="auto"/>
        <w:jc w:val="both"/>
        <w:rPr>
          <w:rFonts w:ascii="Times New Roman" w:hAnsi="Times New Roman" w:cs="Times New Roman"/>
          <w:sz w:val="24"/>
          <w:szCs w:val="24"/>
          <w:lang w:val="et-EE"/>
        </w:rPr>
      </w:pPr>
      <w:r w:rsidRPr="00CD61BD">
        <w:rPr>
          <w:rFonts w:ascii="Times New Roman" w:hAnsi="Times New Roman" w:cs="Times New Roman"/>
          <w:sz w:val="24"/>
          <w:szCs w:val="24"/>
          <w:lang w:val="et-EE"/>
        </w:rPr>
        <w:t>Arenguvestluste toimumist kontrollib õppejuht.</w:t>
      </w:r>
    </w:p>
    <w:p w14:paraId="57A2E551" w14:textId="139DF71F" w:rsidR="1B7C7BF0" w:rsidRPr="00CD61BD" w:rsidRDefault="1B7C7BF0" w:rsidP="00B435BF">
      <w:pPr>
        <w:pStyle w:val="ListParagraph"/>
        <w:numPr>
          <w:ilvl w:val="0"/>
          <w:numId w:val="1"/>
        </w:numPr>
        <w:spacing w:line="360" w:lineRule="auto"/>
        <w:jc w:val="both"/>
        <w:rPr>
          <w:rFonts w:ascii="Times New Roman" w:hAnsi="Times New Roman" w:cs="Times New Roman"/>
          <w:sz w:val="24"/>
          <w:szCs w:val="24"/>
          <w:lang w:val="et-EE"/>
        </w:rPr>
      </w:pPr>
      <w:r w:rsidRPr="00CD61BD">
        <w:rPr>
          <w:rFonts w:ascii="Times New Roman" w:hAnsi="Times New Roman" w:cs="Times New Roman"/>
          <w:sz w:val="24"/>
          <w:szCs w:val="24"/>
          <w:lang w:val="et-EE"/>
        </w:rPr>
        <w:t>Arenguvestluse korraldamise tingimused ja korra kehtestab kooli direktor, esitades selle enne arvamuse andmiseks õppenõukogule ja hoolekogule.</w:t>
      </w:r>
    </w:p>
    <w:p w14:paraId="38A9F7C4" w14:textId="6CF86ED7" w:rsidR="00D77402" w:rsidRPr="00CD61BD" w:rsidRDefault="00D77402">
      <w:pPr>
        <w:rPr>
          <w:rFonts w:ascii="Times New Roman" w:hAnsi="Times New Roman" w:cs="Times New Roman"/>
          <w:lang w:val="et-EE"/>
        </w:rPr>
      </w:pPr>
    </w:p>
    <w:p w14:paraId="222CAE6C" w14:textId="08726037" w:rsidR="009B583C" w:rsidRPr="00CD61BD" w:rsidRDefault="004309EA" w:rsidP="009B583C">
      <w:pPr>
        <w:rPr>
          <w:rFonts w:ascii="Times New Roman" w:hAnsi="Times New Roman" w:cs="Times New Roman"/>
          <w:bCs/>
          <w:sz w:val="24"/>
          <w:szCs w:val="24"/>
          <w:lang w:val="et-EE"/>
        </w:rPr>
      </w:pPr>
      <w:r w:rsidRPr="00CD61BD">
        <w:rPr>
          <w:rFonts w:ascii="Times New Roman" w:hAnsi="Times New Roman" w:cs="Times New Roman"/>
          <w:bCs/>
          <w:sz w:val="24"/>
          <w:szCs w:val="24"/>
          <w:lang w:val="et-EE"/>
        </w:rPr>
        <w:t>Arvesse võetud</w:t>
      </w:r>
      <w:r w:rsidR="009B583C" w:rsidRPr="00CD61BD">
        <w:rPr>
          <w:rFonts w:ascii="Times New Roman" w:hAnsi="Times New Roman" w:cs="Times New Roman"/>
          <w:bCs/>
          <w:sz w:val="24"/>
          <w:szCs w:val="24"/>
          <w:lang w:val="et-EE"/>
        </w:rPr>
        <w:t xml:space="preserve"> kooli hoolekogu</w:t>
      </w:r>
      <w:r w:rsidR="00B93AA4" w:rsidRPr="00CD61BD">
        <w:rPr>
          <w:rFonts w:ascii="Times New Roman" w:hAnsi="Times New Roman" w:cs="Times New Roman"/>
          <w:bCs/>
          <w:sz w:val="24"/>
          <w:szCs w:val="24"/>
          <w:lang w:val="et-EE"/>
        </w:rPr>
        <w:t xml:space="preserve"> </w:t>
      </w:r>
      <w:r w:rsidR="009B583C" w:rsidRPr="00CD61BD">
        <w:rPr>
          <w:rFonts w:ascii="Times New Roman" w:hAnsi="Times New Roman" w:cs="Times New Roman"/>
          <w:bCs/>
          <w:sz w:val="24"/>
          <w:szCs w:val="24"/>
          <w:lang w:val="et-EE"/>
        </w:rPr>
        <w:t>04.</w:t>
      </w:r>
      <w:r w:rsidR="00EE2136">
        <w:rPr>
          <w:rFonts w:ascii="Times New Roman" w:hAnsi="Times New Roman" w:cs="Times New Roman"/>
          <w:bCs/>
          <w:sz w:val="24"/>
          <w:szCs w:val="24"/>
          <w:lang w:val="et-EE"/>
        </w:rPr>
        <w:t xml:space="preserve"> </w:t>
      </w:r>
      <w:r w:rsidR="009B583C" w:rsidRPr="00CD61BD">
        <w:rPr>
          <w:rFonts w:ascii="Times New Roman" w:hAnsi="Times New Roman" w:cs="Times New Roman"/>
          <w:bCs/>
          <w:sz w:val="24"/>
          <w:szCs w:val="24"/>
          <w:lang w:val="et-EE"/>
        </w:rPr>
        <w:t>03.</w:t>
      </w:r>
      <w:r w:rsidR="00EE2136">
        <w:rPr>
          <w:rFonts w:ascii="Times New Roman" w:hAnsi="Times New Roman" w:cs="Times New Roman"/>
          <w:bCs/>
          <w:sz w:val="24"/>
          <w:szCs w:val="24"/>
          <w:lang w:val="et-EE"/>
        </w:rPr>
        <w:t xml:space="preserve"> </w:t>
      </w:r>
      <w:r w:rsidR="009B583C" w:rsidRPr="00CD61BD">
        <w:rPr>
          <w:rFonts w:ascii="Times New Roman" w:hAnsi="Times New Roman" w:cs="Times New Roman"/>
          <w:bCs/>
          <w:sz w:val="24"/>
          <w:szCs w:val="24"/>
          <w:lang w:val="et-EE"/>
        </w:rPr>
        <w:t>2026.a koosolekul</w:t>
      </w:r>
      <w:r w:rsidR="00B93AA4" w:rsidRPr="00CD61BD">
        <w:rPr>
          <w:rFonts w:ascii="Times New Roman" w:hAnsi="Times New Roman" w:cs="Times New Roman"/>
          <w:bCs/>
          <w:sz w:val="24"/>
          <w:szCs w:val="24"/>
          <w:lang w:val="et-EE"/>
        </w:rPr>
        <w:t xml:space="preserve"> arvamus</w:t>
      </w:r>
      <w:r w:rsidR="009B583C" w:rsidRPr="00CD61BD">
        <w:rPr>
          <w:rFonts w:ascii="Times New Roman" w:hAnsi="Times New Roman" w:cs="Times New Roman"/>
          <w:bCs/>
          <w:sz w:val="24"/>
          <w:szCs w:val="24"/>
          <w:lang w:val="et-EE"/>
        </w:rPr>
        <w:t>, protokolli otsusega nr</w:t>
      </w:r>
      <w:r w:rsidR="00EE2136">
        <w:rPr>
          <w:rFonts w:ascii="Times New Roman" w:hAnsi="Times New Roman" w:cs="Times New Roman"/>
          <w:bCs/>
          <w:sz w:val="24"/>
          <w:szCs w:val="24"/>
          <w:lang w:val="et-EE"/>
        </w:rPr>
        <w:t xml:space="preserve"> </w:t>
      </w:r>
      <w:r w:rsidR="00DF12A2" w:rsidRPr="00CD61BD">
        <w:rPr>
          <w:rFonts w:ascii="Times New Roman" w:hAnsi="Times New Roman" w:cs="Times New Roman"/>
          <w:bCs/>
          <w:sz w:val="24"/>
          <w:szCs w:val="24"/>
          <w:lang w:val="et-EE"/>
        </w:rPr>
        <w:t>2.</w:t>
      </w:r>
      <w:r w:rsidR="009B583C" w:rsidRPr="00CD61BD">
        <w:rPr>
          <w:rFonts w:ascii="Times New Roman" w:hAnsi="Times New Roman" w:cs="Times New Roman"/>
          <w:bCs/>
          <w:sz w:val="24"/>
          <w:szCs w:val="24"/>
          <w:lang w:val="et-EE"/>
        </w:rPr>
        <w:t xml:space="preserve"> </w:t>
      </w:r>
    </w:p>
    <w:p w14:paraId="784D386C" w14:textId="7C7E880F" w:rsidR="004309EA" w:rsidRPr="00CD61BD" w:rsidRDefault="004309EA" w:rsidP="004309EA">
      <w:pPr>
        <w:rPr>
          <w:rFonts w:ascii="Times New Roman" w:hAnsi="Times New Roman" w:cs="Times New Roman"/>
          <w:bCs/>
          <w:sz w:val="24"/>
          <w:szCs w:val="24"/>
          <w:lang w:val="et-EE"/>
        </w:rPr>
      </w:pPr>
      <w:r w:rsidRPr="00CD61BD">
        <w:rPr>
          <w:rFonts w:ascii="Times New Roman" w:hAnsi="Times New Roman" w:cs="Times New Roman"/>
          <w:bCs/>
          <w:sz w:val="24"/>
          <w:szCs w:val="24"/>
          <w:lang w:val="et-EE"/>
        </w:rPr>
        <w:t>Arvesse võetud kooli õppen</w:t>
      </w:r>
      <w:r w:rsidR="00770867" w:rsidRPr="00CD61BD">
        <w:rPr>
          <w:rFonts w:ascii="Times New Roman" w:hAnsi="Times New Roman" w:cs="Times New Roman"/>
          <w:bCs/>
          <w:sz w:val="24"/>
          <w:szCs w:val="24"/>
          <w:lang w:val="et-EE"/>
        </w:rPr>
        <w:t>õukogu</w:t>
      </w:r>
      <w:r w:rsidR="00DF12A2" w:rsidRPr="00CD61BD">
        <w:rPr>
          <w:rFonts w:ascii="Times New Roman" w:hAnsi="Times New Roman" w:cs="Times New Roman"/>
          <w:bCs/>
          <w:sz w:val="24"/>
          <w:szCs w:val="24"/>
          <w:lang w:val="et-EE"/>
        </w:rPr>
        <w:t>, 04.</w:t>
      </w:r>
      <w:r w:rsidR="00EE2136">
        <w:rPr>
          <w:rFonts w:ascii="Times New Roman" w:hAnsi="Times New Roman" w:cs="Times New Roman"/>
          <w:bCs/>
          <w:sz w:val="24"/>
          <w:szCs w:val="24"/>
          <w:lang w:val="et-EE"/>
        </w:rPr>
        <w:t xml:space="preserve"> </w:t>
      </w:r>
      <w:r w:rsidR="00DF12A2" w:rsidRPr="00CD61BD">
        <w:rPr>
          <w:rFonts w:ascii="Times New Roman" w:hAnsi="Times New Roman" w:cs="Times New Roman"/>
          <w:bCs/>
          <w:sz w:val="24"/>
          <w:szCs w:val="24"/>
          <w:lang w:val="et-EE"/>
        </w:rPr>
        <w:t>03.</w:t>
      </w:r>
      <w:r w:rsidR="00EE2136">
        <w:rPr>
          <w:rFonts w:ascii="Times New Roman" w:hAnsi="Times New Roman" w:cs="Times New Roman"/>
          <w:bCs/>
          <w:sz w:val="24"/>
          <w:szCs w:val="24"/>
          <w:lang w:val="et-EE"/>
        </w:rPr>
        <w:t xml:space="preserve"> </w:t>
      </w:r>
      <w:r w:rsidR="00DF12A2" w:rsidRPr="00CD61BD">
        <w:rPr>
          <w:rFonts w:ascii="Times New Roman" w:hAnsi="Times New Roman" w:cs="Times New Roman"/>
          <w:bCs/>
          <w:sz w:val="24"/>
          <w:szCs w:val="24"/>
          <w:lang w:val="et-EE"/>
        </w:rPr>
        <w:t>2026.a</w:t>
      </w:r>
      <w:r w:rsidR="00D54F9E" w:rsidRPr="00CD61BD">
        <w:rPr>
          <w:rFonts w:ascii="Times New Roman" w:hAnsi="Times New Roman" w:cs="Times New Roman"/>
          <w:bCs/>
          <w:sz w:val="24"/>
          <w:szCs w:val="24"/>
          <w:lang w:val="et-EE"/>
        </w:rPr>
        <w:t xml:space="preserve"> </w:t>
      </w:r>
      <w:r w:rsidRPr="00CD61BD">
        <w:rPr>
          <w:rFonts w:ascii="Times New Roman" w:hAnsi="Times New Roman" w:cs="Times New Roman"/>
          <w:bCs/>
          <w:sz w:val="24"/>
          <w:szCs w:val="24"/>
          <w:lang w:val="et-EE"/>
        </w:rPr>
        <w:t>arvamus, protokolli otsusega nr</w:t>
      </w:r>
      <w:r w:rsidR="00DF12A2" w:rsidRPr="00CD61BD">
        <w:rPr>
          <w:rFonts w:ascii="Times New Roman" w:hAnsi="Times New Roman" w:cs="Times New Roman"/>
          <w:bCs/>
          <w:sz w:val="24"/>
          <w:szCs w:val="24"/>
          <w:lang w:val="et-EE"/>
        </w:rPr>
        <w:t xml:space="preserve"> 4.</w:t>
      </w:r>
    </w:p>
    <w:p w14:paraId="5A3DCD12" w14:textId="344CCDD2" w:rsidR="00D77402" w:rsidRPr="00CD61BD" w:rsidRDefault="009B583C">
      <w:pPr>
        <w:rPr>
          <w:rFonts w:ascii="Times New Roman" w:hAnsi="Times New Roman" w:cs="Times New Roman"/>
          <w:b/>
          <w:bCs/>
          <w:sz w:val="24"/>
          <w:szCs w:val="24"/>
          <w:lang w:val="et-EE"/>
        </w:rPr>
      </w:pPr>
      <w:r w:rsidRPr="00CD61BD">
        <w:rPr>
          <w:rFonts w:ascii="Times New Roman" w:hAnsi="Times New Roman" w:cs="Times New Roman"/>
          <w:bCs/>
          <w:sz w:val="24"/>
          <w:szCs w:val="24"/>
          <w:lang w:val="et-EE"/>
        </w:rPr>
        <w:t>Käesolev vastuvõtueeskiri jõustub direktori käskkirjaga kinnitamisel.</w:t>
      </w:r>
      <w:r w:rsidR="00D77402" w:rsidRPr="00CD61BD">
        <w:rPr>
          <w:rFonts w:ascii="Times New Roman" w:hAnsi="Times New Roman" w:cs="Times New Roman"/>
          <w:b/>
          <w:bCs/>
          <w:sz w:val="24"/>
          <w:szCs w:val="24"/>
          <w:lang w:val="et-EE"/>
        </w:rPr>
        <w:br w:type="page"/>
      </w:r>
    </w:p>
    <w:p w14:paraId="58A384B2" w14:textId="19BBF1F4" w:rsidR="51E6F0FF" w:rsidRDefault="2D024AB6" w:rsidP="002F7044">
      <w:pPr>
        <w:rPr>
          <w:rFonts w:ascii="Times New Roman" w:hAnsi="Times New Roman" w:cs="Times New Roman"/>
          <w:b/>
          <w:bCs/>
          <w:sz w:val="24"/>
          <w:szCs w:val="24"/>
          <w:lang w:val="et-EE"/>
        </w:rPr>
      </w:pPr>
      <w:r w:rsidRPr="00CD61BD">
        <w:rPr>
          <w:rFonts w:ascii="Times New Roman" w:hAnsi="Times New Roman" w:cs="Times New Roman"/>
          <w:b/>
          <w:bCs/>
          <w:sz w:val="24"/>
          <w:szCs w:val="24"/>
          <w:lang w:val="et-EE"/>
        </w:rPr>
        <w:lastRenderedPageBreak/>
        <w:t xml:space="preserve">ARENGUVESTLUSTE </w:t>
      </w:r>
      <w:r w:rsidR="4491220C" w:rsidRPr="00CD61BD">
        <w:rPr>
          <w:rFonts w:ascii="Times New Roman" w:hAnsi="Times New Roman" w:cs="Times New Roman"/>
          <w:b/>
          <w:bCs/>
          <w:sz w:val="24"/>
          <w:szCs w:val="24"/>
          <w:lang w:val="et-EE"/>
        </w:rPr>
        <w:t>ALLKIRJASTAMISE LEHT</w:t>
      </w:r>
    </w:p>
    <w:p w14:paraId="6B3AA9E3" w14:textId="275AE976" w:rsidR="002F7044" w:rsidRDefault="00EF68A0" w:rsidP="00EF68A0">
      <w:pPr>
        <w:spacing w:after="0"/>
        <w:rPr>
          <w:rFonts w:ascii="Times New Roman" w:hAnsi="Times New Roman" w:cs="Times New Roman"/>
          <w:b/>
          <w:bCs/>
          <w:sz w:val="24"/>
          <w:szCs w:val="24"/>
          <w:lang w:val="et-EE"/>
        </w:rPr>
      </w:pPr>
      <w:r>
        <w:rPr>
          <w:rFonts w:ascii="Times New Roman" w:hAnsi="Times New Roman" w:cs="Times New Roman"/>
          <w:b/>
          <w:bCs/>
          <w:sz w:val="24"/>
          <w:szCs w:val="24"/>
          <w:lang w:val="et-EE"/>
        </w:rPr>
        <w:t>Õppeaasta:</w:t>
      </w:r>
    </w:p>
    <w:p w14:paraId="58F7C8DF" w14:textId="51A1E368" w:rsidR="00EF68A0" w:rsidRDefault="00EF68A0" w:rsidP="00EF68A0">
      <w:pPr>
        <w:spacing w:after="0"/>
        <w:rPr>
          <w:rFonts w:ascii="Times New Roman" w:hAnsi="Times New Roman" w:cs="Times New Roman"/>
          <w:b/>
          <w:bCs/>
          <w:sz w:val="24"/>
          <w:szCs w:val="24"/>
          <w:lang w:val="et-EE"/>
        </w:rPr>
      </w:pPr>
      <w:r>
        <w:rPr>
          <w:rFonts w:ascii="Times New Roman" w:hAnsi="Times New Roman" w:cs="Times New Roman"/>
          <w:b/>
          <w:bCs/>
          <w:sz w:val="24"/>
          <w:szCs w:val="24"/>
          <w:lang w:val="et-EE"/>
        </w:rPr>
        <w:t>Klass:</w:t>
      </w:r>
    </w:p>
    <w:p w14:paraId="25C4FD86" w14:textId="26897520" w:rsidR="00EF68A0" w:rsidRPr="00CD61BD" w:rsidRDefault="00EF68A0" w:rsidP="00EF68A0">
      <w:pPr>
        <w:spacing w:after="0"/>
        <w:rPr>
          <w:rFonts w:ascii="Times New Roman" w:hAnsi="Times New Roman" w:cs="Times New Roman"/>
          <w:b/>
          <w:bCs/>
          <w:sz w:val="24"/>
          <w:szCs w:val="24"/>
          <w:lang w:val="et-EE"/>
        </w:rPr>
      </w:pPr>
      <w:r>
        <w:rPr>
          <w:rFonts w:ascii="Times New Roman" w:hAnsi="Times New Roman" w:cs="Times New Roman"/>
          <w:b/>
          <w:bCs/>
          <w:sz w:val="24"/>
          <w:szCs w:val="24"/>
          <w:lang w:val="et-EE"/>
        </w:rPr>
        <w:t>Õpetaja:</w:t>
      </w:r>
    </w:p>
    <w:p w14:paraId="4B474592" w14:textId="642D2DE7" w:rsidR="29AF1150" w:rsidRPr="00CD61BD" w:rsidRDefault="29AF1150" w:rsidP="29AF1150">
      <w:pPr>
        <w:rPr>
          <w:rFonts w:ascii="Times New Roman" w:hAnsi="Times New Roman" w:cs="Times New Roman"/>
          <w:sz w:val="24"/>
          <w:szCs w:val="24"/>
          <w:lang w:val="et-EE"/>
        </w:rPr>
      </w:pPr>
    </w:p>
    <w:tbl>
      <w:tblPr>
        <w:tblStyle w:val="TableGrid"/>
        <w:tblW w:w="9360" w:type="dxa"/>
        <w:tblLayout w:type="fixed"/>
        <w:tblLook w:val="06A0" w:firstRow="1" w:lastRow="0" w:firstColumn="1" w:lastColumn="0" w:noHBand="1" w:noVBand="1"/>
      </w:tblPr>
      <w:tblGrid>
        <w:gridCol w:w="1735"/>
        <w:gridCol w:w="2009"/>
        <w:gridCol w:w="1872"/>
        <w:gridCol w:w="1872"/>
        <w:gridCol w:w="1872"/>
      </w:tblGrid>
      <w:tr w:rsidR="29AF1150" w:rsidRPr="00CD61BD" w14:paraId="0541EEC1" w14:textId="77777777" w:rsidTr="00227758">
        <w:trPr>
          <w:trHeight w:val="300"/>
        </w:trPr>
        <w:tc>
          <w:tcPr>
            <w:tcW w:w="1735" w:type="dxa"/>
          </w:tcPr>
          <w:p w14:paraId="5B344F16" w14:textId="642D2DE7" w:rsidR="28D2FE1B" w:rsidRPr="00CD61BD" w:rsidRDefault="28D2FE1B" w:rsidP="29AF1150">
            <w:pPr>
              <w:rPr>
                <w:rFonts w:ascii="Times New Roman" w:hAnsi="Times New Roman" w:cs="Times New Roman"/>
                <w:i/>
                <w:iCs/>
                <w:sz w:val="24"/>
                <w:szCs w:val="24"/>
                <w:lang w:val="et-EE"/>
              </w:rPr>
            </w:pPr>
            <w:r w:rsidRPr="00CD61BD">
              <w:rPr>
                <w:rFonts w:ascii="Times New Roman" w:hAnsi="Times New Roman" w:cs="Times New Roman"/>
                <w:i/>
                <w:iCs/>
                <w:sz w:val="24"/>
                <w:szCs w:val="24"/>
                <w:lang w:val="et-EE"/>
              </w:rPr>
              <w:t>Vestluse aeg</w:t>
            </w:r>
          </w:p>
        </w:tc>
        <w:tc>
          <w:tcPr>
            <w:tcW w:w="2009" w:type="dxa"/>
          </w:tcPr>
          <w:p w14:paraId="2E681666" w14:textId="0EBA23D8" w:rsidR="28D2FE1B" w:rsidRPr="00CD61BD" w:rsidRDefault="28D2FE1B" w:rsidP="29AF1150">
            <w:pPr>
              <w:rPr>
                <w:rFonts w:ascii="Times New Roman" w:hAnsi="Times New Roman" w:cs="Times New Roman"/>
                <w:i/>
                <w:iCs/>
                <w:sz w:val="24"/>
                <w:szCs w:val="24"/>
                <w:lang w:val="et-EE"/>
              </w:rPr>
            </w:pPr>
            <w:r w:rsidRPr="00CD61BD">
              <w:rPr>
                <w:rFonts w:ascii="Times New Roman" w:hAnsi="Times New Roman" w:cs="Times New Roman"/>
                <w:i/>
                <w:iCs/>
                <w:sz w:val="24"/>
                <w:szCs w:val="24"/>
                <w:lang w:val="et-EE"/>
              </w:rPr>
              <w:t>Õpilase nimi</w:t>
            </w:r>
          </w:p>
        </w:tc>
        <w:tc>
          <w:tcPr>
            <w:tcW w:w="1872" w:type="dxa"/>
          </w:tcPr>
          <w:p w14:paraId="2DFB913F" w14:textId="3B014826" w:rsidR="28D2FE1B" w:rsidRPr="00CD61BD" w:rsidRDefault="28D2FE1B" w:rsidP="29AF1150">
            <w:pPr>
              <w:rPr>
                <w:rFonts w:ascii="Times New Roman" w:hAnsi="Times New Roman" w:cs="Times New Roman"/>
                <w:i/>
                <w:iCs/>
                <w:sz w:val="24"/>
                <w:szCs w:val="24"/>
                <w:lang w:val="et-EE"/>
              </w:rPr>
            </w:pPr>
            <w:r w:rsidRPr="00CD61BD">
              <w:rPr>
                <w:rFonts w:ascii="Times New Roman" w:hAnsi="Times New Roman" w:cs="Times New Roman"/>
                <w:i/>
                <w:iCs/>
                <w:sz w:val="24"/>
                <w:szCs w:val="24"/>
                <w:lang w:val="et-EE"/>
              </w:rPr>
              <w:t>Õpilase allkiri</w:t>
            </w:r>
          </w:p>
        </w:tc>
        <w:tc>
          <w:tcPr>
            <w:tcW w:w="1872" w:type="dxa"/>
          </w:tcPr>
          <w:p w14:paraId="2A0D3D48" w14:textId="4158CC6B" w:rsidR="28D2FE1B" w:rsidRPr="00CD61BD" w:rsidRDefault="28D2FE1B" w:rsidP="29AF1150">
            <w:pPr>
              <w:rPr>
                <w:rFonts w:ascii="Times New Roman" w:hAnsi="Times New Roman" w:cs="Times New Roman"/>
                <w:i/>
                <w:iCs/>
                <w:sz w:val="24"/>
                <w:szCs w:val="24"/>
                <w:lang w:val="et-EE"/>
              </w:rPr>
            </w:pPr>
            <w:r w:rsidRPr="00CD61BD">
              <w:rPr>
                <w:rFonts w:ascii="Times New Roman" w:hAnsi="Times New Roman" w:cs="Times New Roman"/>
                <w:i/>
                <w:iCs/>
                <w:sz w:val="24"/>
                <w:szCs w:val="24"/>
                <w:lang w:val="et-EE"/>
              </w:rPr>
              <w:t>Lapsevanema allkiri</w:t>
            </w:r>
          </w:p>
        </w:tc>
        <w:tc>
          <w:tcPr>
            <w:tcW w:w="1872" w:type="dxa"/>
          </w:tcPr>
          <w:p w14:paraId="16132A24" w14:textId="65D4DAC9" w:rsidR="28D2FE1B" w:rsidRPr="00CD61BD" w:rsidRDefault="28D2FE1B" w:rsidP="29AF1150">
            <w:pPr>
              <w:rPr>
                <w:rFonts w:ascii="Times New Roman" w:hAnsi="Times New Roman" w:cs="Times New Roman"/>
                <w:i/>
                <w:iCs/>
                <w:sz w:val="24"/>
                <w:szCs w:val="24"/>
                <w:lang w:val="et-EE"/>
              </w:rPr>
            </w:pPr>
            <w:r w:rsidRPr="00CD61BD">
              <w:rPr>
                <w:rFonts w:ascii="Times New Roman" w:hAnsi="Times New Roman" w:cs="Times New Roman"/>
                <w:i/>
                <w:iCs/>
                <w:sz w:val="24"/>
                <w:szCs w:val="24"/>
                <w:lang w:val="et-EE"/>
              </w:rPr>
              <w:t>Klassijuhataja allkiri</w:t>
            </w:r>
          </w:p>
        </w:tc>
      </w:tr>
      <w:tr w:rsidR="29AF1150" w:rsidRPr="00CD61BD" w14:paraId="014A55A1" w14:textId="77777777" w:rsidTr="00227758">
        <w:trPr>
          <w:trHeight w:val="300"/>
        </w:trPr>
        <w:tc>
          <w:tcPr>
            <w:tcW w:w="1735" w:type="dxa"/>
          </w:tcPr>
          <w:p w14:paraId="743E8290" w14:textId="11B6E0CA" w:rsidR="29AF1150" w:rsidRPr="00CD61BD" w:rsidRDefault="29AF1150" w:rsidP="00DF12A2">
            <w:pPr>
              <w:spacing w:line="360" w:lineRule="auto"/>
              <w:rPr>
                <w:rFonts w:ascii="Times New Roman" w:hAnsi="Times New Roman" w:cs="Times New Roman"/>
                <w:sz w:val="24"/>
                <w:szCs w:val="24"/>
                <w:lang w:val="et-EE"/>
              </w:rPr>
            </w:pPr>
          </w:p>
        </w:tc>
        <w:tc>
          <w:tcPr>
            <w:tcW w:w="2009" w:type="dxa"/>
          </w:tcPr>
          <w:p w14:paraId="340269AC" w14:textId="11B6E0CA" w:rsidR="29AF1150" w:rsidRPr="00CD61BD" w:rsidRDefault="29AF1150" w:rsidP="00DF12A2">
            <w:pPr>
              <w:spacing w:line="360" w:lineRule="auto"/>
              <w:rPr>
                <w:rFonts w:ascii="Times New Roman" w:hAnsi="Times New Roman" w:cs="Times New Roman"/>
                <w:sz w:val="24"/>
                <w:szCs w:val="24"/>
                <w:lang w:val="et-EE"/>
              </w:rPr>
            </w:pPr>
          </w:p>
        </w:tc>
        <w:tc>
          <w:tcPr>
            <w:tcW w:w="1872" w:type="dxa"/>
          </w:tcPr>
          <w:p w14:paraId="50A79621" w14:textId="11B6E0CA" w:rsidR="29AF1150" w:rsidRPr="00CD61BD" w:rsidRDefault="29AF1150" w:rsidP="00DF12A2">
            <w:pPr>
              <w:spacing w:line="360" w:lineRule="auto"/>
              <w:rPr>
                <w:rFonts w:ascii="Times New Roman" w:hAnsi="Times New Roman" w:cs="Times New Roman"/>
                <w:sz w:val="24"/>
                <w:szCs w:val="24"/>
                <w:lang w:val="et-EE"/>
              </w:rPr>
            </w:pPr>
          </w:p>
        </w:tc>
        <w:tc>
          <w:tcPr>
            <w:tcW w:w="1872" w:type="dxa"/>
          </w:tcPr>
          <w:p w14:paraId="1A8320FD" w14:textId="11B6E0CA" w:rsidR="29AF1150" w:rsidRPr="00CD61BD" w:rsidRDefault="29AF1150" w:rsidP="00DF12A2">
            <w:pPr>
              <w:spacing w:line="360" w:lineRule="auto"/>
              <w:rPr>
                <w:rFonts w:ascii="Times New Roman" w:hAnsi="Times New Roman" w:cs="Times New Roman"/>
                <w:sz w:val="24"/>
                <w:szCs w:val="24"/>
                <w:lang w:val="et-EE"/>
              </w:rPr>
            </w:pPr>
          </w:p>
        </w:tc>
        <w:tc>
          <w:tcPr>
            <w:tcW w:w="1872" w:type="dxa"/>
          </w:tcPr>
          <w:p w14:paraId="0FB3958C" w14:textId="11B6E0CA" w:rsidR="29AF1150" w:rsidRPr="00CD61BD" w:rsidRDefault="29AF1150" w:rsidP="00DF12A2">
            <w:pPr>
              <w:spacing w:line="360" w:lineRule="auto"/>
              <w:rPr>
                <w:rFonts w:ascii="Times New Roman" w:hAnsi="Times New Roman" w:cs="Times New Roman"/>
                <w:sz w:val="24"/>
                <w:szCs w:val="24"/>
                <w:lang w:val="et-EE"/>
              </w:rPr>
            </w:pPr>
          </w:p>
        </w:tc>
      </w:tr>
      <w:tr w:rsidR="29AF1150" w:rsidRPr="00CD61BD" w14:paraId="514144AA" w14:textId="77777777" w:rsidTr="00227758">
        <w:trPr>
          <w:trHeight w:val="300"/>
        </w:trPr>
        <w:tc>
          <w:tcPr>
            <w:tcW w:w="1735" w:type="dxa"/>
          </w:tcPr>
          <w:p w14:paraId="1B597D1D" w14:textId="11B6E0CA" w:rsidR="29AF1150" w:rsidRPr="00CD61BD" w:rsidRDefault="29AF1150" w:rsidP="00DF12A2">
            <w:pPr>
              <w:spacing w:line="360" w:lineRule="auto"/>
              <w:rPr>
                <w:rFonts w:ascii="Times New Roman" w:hAnsi="Times New Roman" w:cs="Times New Roman"/>
                <w:sz w:val="24"/>
                <w:szCs w:val="24"/>
                <w:lang w:val="et-EE"/>
              </w:rPr>
            </w:pPr>
          </w:p>
        </w:tc>
        <w:tc>
          <w:tcPr>
            <w:tcW w:w="2009" w:type="dxa"/>
          </w:tcPr>
          <w:p w14:paraId="650190E4" w14:textId="11B6E0CA" w:rsidR="29AF1150" w:rsidRPr="00CD61BD" w:rsidRDefault="29AF1150" w:rsidP="00DF12A2">
            <w:pPr>
              <w:spacing w:line="360" w:lineRule="auto"/>
              <w:rPr>
                <w:rFonts w:ascii="Times New Roman" w:hAnsi="Times New Roman" w:cs="Times New Roman"/>
                <w:sz w:val="24"/>
                <w:szCs w:val="24"/>
                <w:lang w:val="et-EE"/>
              </w:rPr>
            </w:pPr>
          </w:p>
        </w:tc>
        <w:tc>
          <w:tcPr>
            <w:tcW w:w="1872" w:type="dxa"/>
          </w:tcPr>
          <w:p w14:paraId="2B3802AB" w14:textId="11B6E0CA" w:rsidR="29AF1150" w:rsidRPr="00CD61BD" w:rsidRDefault="29AF1150" w:rsidP="00DF12A2">
            <w:pPr>
              <w:spacing w:line="360" w:lineRule="auto"/>
              <w:rPr>
                <w:rFonts w:ascii="Times New Roman" w:hAnsi="Times New Roman" w:cs="Times New Roman"/>
                <w:sz w:val="24"/>
                <w:szCs w:val="24"/>
                <w:lang w:val="et-EE"/>
              </w:rPr>
            </w:pPr>
          </w:p>
        </w:tc>
        <w:tc>
          <w:tcPr>
            <w:tcW w:w="1872" w:type="dxa"/>
          </w:tcPr>
          <w:p w14:paraId="18D9E0AE" w14:textId="11B6E0CA" w:rsidR="29AF1150" w:rsidRPr="00CD61BD" w:rsidRDefault="29AF1150" w:rsidP="00DF12A2">
            <w:pPr>
              <w:spacing w:line="360" w:lineRule="auto"/>
              <w:rPr>
                <w:rFonts w:ascii="Times New Roman" w:hAnsi="Times New Roman" w:cs="Times New Roman"/>
                <w:sz w:val="24"/>
                <w:szCs w:val="24"/>
                <w:lang w:val="et-EE"/>
              </w:rPr>
            </w:pPr>
          </w:p>
        </w:tc>
        <w:tc>
          <w:tcPr>
            <w:tcW w:w="1872" w:type="dxa"/>
          </w:tcPr>
          <w:p w14:paraId="319E9E05" w14:textId="11B6E0CA" w:rsidR="29AF1150" w:rsidRPr="00CD61BD" w:rsidRDefault="29AF1150" w:rsidP="00DF12A2">
            <w:pPr>
              <w:spacing w:line="360" w:lineRule="auto"/>
              <w:rPr>
                <w:rFonts w:ascii="Times New Roman" w:hAnsi="Times New Roman" w:cs="Times New Roman"/>
                <w:sz w:val="24"/>
                <w:szCs w:val="24"/>
                <w:lang w:val="et-EE"/>
              </w:rPr>
            </w:pPr>
          </w:p>
        </w:tc>
      </w:tr>
      <w:tr w:rsidR="29AF1150" w:rsidRPr="00CD61BD" w14:paraId="74F50CBA" w14:textId="77777777" w:rsidTr="00227758">
        <w:trPr>
          <w:trHeight w:val="300"/>
        </w:trPr>
        <w:tc>
          <w:tcPr>
            <w:tcW w:w="1735" w:type="dxa"/>
          </w:tcPr>
          <w:p w14:paraId="6CE9E231" w14:textId="28E75462" w:rsidR="29AF1150" w:rsidRPr="00CD61BD" w:rsidRDefault="29AF1150" w:rsidP="00DF12A2">
            <w:pPr>
              <w:spacing w:line="360" w:lineRule="auto"/>
              <w:rPr>
                <w:rFonts w:ascii="Times New Roman" w:hAnsi="Times New Roman" w:cs="Times New Roman"/>
                <w:sz w:val="24"/>
                <w:szCs w:val="24"/>
                <w:lang w:val="et-EE"/>
              </w:rPr>
            </w:pPr>
          </w:p>
        </w:tc>
        <w:tc>
          <w:tcPr>
            <w:tcW w:w="2009" w:type="dxa"/>
          </w:tcPr>
          <w:p w14:paraId="1E1162F3" w14:textId="0AED56B7" w:rsidR="29AF1150" w:rsidRPr="00CD61BD" w:rsidRDefault="29AF1150" w:rsidP="00DF12A2">
            <w:pPr>
              <w:spacing w:line="360" w:lineRule="auto"/>
              <w:rPr>
                <w:rFonts w:ascii="Times New Roman" w:hAnsi="Times New Roman" w:cs="Times New Roman"/>
                <w:sz w:val="24"/>
                <w:szCs w:val="24"/>
                <w:lang w:val="et-EE"/>
              </w:rPr>
            </w:pPr>
          </w:p>
        </w:tc>
        <w:tc>
          <w:tcPr>
            <w:tcW w:w="1872" w:type="dxa"/>
          </w:tcPr>
          <w:p w14:paraId="74A001AF" w14:textId="00B5A7BC" w:rsidR="29AF1150" w:rsidRPr="00CD61BD" w:rsidRDefault="29AF1150" w:rsidP="00DF12A2">
            <w:pPr>
              <w:spacing w:line="360" w:lineRule="auto"/>
              <w:rPr>
                <w:rFonts w:ascii="Times New Roman" w:hAnsi="Times New Roman" w:cs="Times New Roman"/>
                <w:sz w:val="24"/>
                <w:szCs w:val="24"/>
                <w:lang w:val="et-EE"/>
              </w:rPr>
            </w:pPr>
          </w:p>
        </w:tc>
        <w:tc>
          <w:tcPr>
            <w:tcW w:w="1872" w:type="dxa"/>
          </w:tcPr>
          <w:p w14:paraId="13C1B490" w14:textId="3D51B8F4" w:rsidR="29AF1150" w:rsidRPr="00CD61BD" w:rsidRDefault="29AF1150" w:rsidP="00DF12A2">
            <w:pPr>
              <w:spacing w:line="360" w:lineRule="auto"/>
              <w:rPr>
                <w:rFonts w:ascii="Times New Roman" w:hAnsi="Times New Roman" w:cs="Times New Roman"/>
                <w:sz w:val="24"/>
                <w:szCs w:val="24"/>
                <w:lang w:val="et-EE"/>
              </w:rPr>
            </w:pPr>
          </w:p>
        </w:tc>
        <w:tc>
          <w:tcPr>
            <w:tcW w:w="1872" w:type="dxa"/>
          </w:tcPr>
          <w:p w14:paraId="2FE3BE09" w14:textId="4FF1EAAF" w:rsidR="29AF1150" w:rsidRPr="00CD61BD" w:rsidRDefault="29AF1150" w:rsidP="00DF12A2">
            <w:pPr>
              <w:spacing w:line="360" w:lineRule="auto"/>
              <w:rPr>
                <w:rFonts w:ascii="Times New Roman" w:hAnsi="Times New Roman" w:cs="Times New Roman"/>
                <w:sz w:val="24"/>
                <w:szCs w:val="24"/>
                <w:lang w:val="et-EE"/>
              </w:rPr>
            </w:pPr>
          </w:p>
        </w:tc>
      </w:tr>
      <w:tr w:rsidR="29AF1150" w:rsidRPr="00CD61BD" w14:paraId="00DF4AFB" w14:textId="77777777" w:rsidTr="00227758">
        <w:trPr>
          <w:trHeight w:val="300"/>
        </w:trPr>
        <w:tc>
          <w:tcPr>
            <w:tcW w:w="1735" w:type="dxa"/>
          </w:tcPr>
          <w:p w14:paraId="47F26C15" w14:textId="65B09640" w:rsidR="29AF1150" w:rsidRPr="00CD61BD" w:rsidRDefault="29AF1150" w:rsidP="00DF12A2">
            <w:pPr>
              <w:spacing w:line="360" w:lineRule="auto"/>
              <w:rPr>
                <w:rFonts w:ascii="Times New Roman" w:hAnsi="Times New Roman" w:cs="Times New Roman"/>
                <w:sz w:val="24"/>
                <w:szCs w:val="24"/>
                <w:lang w:val="et-EE"/>
              </w:rPr>
            </w:pPr>
          </w:p>
        </w:tc>
        <w:tc>
          <w:tcPr>
            <w:tcW w:w="2009" w:type="dxa"/>
          </w:tcPr>
          <w:p w14:paraId="148B24DC" w14:textId="0B691107" w:rsidR="29AF1150" w:rsidRPr="00CD61BD" w:rsidRDefault="29AF1150" w:rsidP="00DF12A2">
            <w:pPr>
              <w:spacing w:line="360" w:lineRule="auto"/>
              <w:rPr>
                <w:rFonts w:ascii="Times New Roman" w:hAnsi="Times New Roman" w:cs="Times New Roman"/>
                <w:sz w:val="24"/>
                <w:szCs w:val="24"/>
                <w:lang w:val="et-EE"/>
              </w:rPr>
            </w:pPr>
          </w:p>
        </w:tc>
        <w:tc>
          <w:tcPr>
            <w:tcW w:w="1872" w:type="dxa"/>
          </w:tcPr>
          <w:p w14:paraId="5BC137D4" w14:textId="45304449" w:rsidR="29AF1150" w:rsidRPr="00CD61BD" w:rsidRDefault="29AF1150" w:rsidP="00DF12A2">
            <w:pPr>
              <w:spacing w:line="360" w:lineRule="auto"/>
              <w:rPr>
                <w:rFonts w:ascii="Times New Roman" w:hAnsi="Times New Roman" w:cs="Times New Roman"/>
                <w:sz w:val="24"/>
                <w:szCs w:val="24"/>
                <w:lang w:val="et-EE"/>
              </w:rPr>
            </w:pPr>
          </w:p>
        </w:tc>
        <w:tc>
          <w:tcPr>
            <w:tcW w:w="1872" w:type="dxa"/>
          </w:tcPr>
          <w:p w14:paraId="2A2AAACE" w14:textId="6B6E8B91" w:rsidR="29AF1150" w:rsidRPr="00CD61BD" w:rsidRDefault="29AF1150" w:rsidP="00DF12A2">
            <w:pPr>
              <w:spacing w:line="360" w:lineRule="auto"/>
              <w:rPr>
                <w:rFonts w:ascii="Times New Roman" w:hAnsi="Times New Roman" w:cs="Times New Roman"/>
                <w:sz w:val="24"/>
                <w:szCs w:val="24"/>
                <w:lang w:val="et-EE"/>
              </w:rPr>
            </w:pPr>
          </w:p>
        </w:tc>
        <w:tc>
          <w:tcPr>
            <w:tcW w:w="1872" w:type="dxa"/>
          </w:tcPr>
          <w:p w14:paraId="44FCAA0E" w14:textId="4A42614C" w:rsidR="29AF1150" w:rsidRPr="00CD61BD" w:rsidRDefault="29AF1150" w:rsidP="00DF12A2">
            <w:pPr>
              <w:spacing w:line="360" w:lineRule="auto"/>
              <w:rPr>
                <w:rFonts w:ascii="Times New Roman" w:hAnsi="Times New Roman" w:cs="Times New Roman"/>
                <w:sz w:val="24"/>
                <w:szCs w:val="24"/>
                <w:lang w:val="et-EE"/>
              </w:rPr>
            </w:pPr>
          </w:p>
        </w:tc>
      </w:tr>
      <w:tr w:rsidR="29AF1150" w:rsidRPr="00CD61BD" w14:paraId="4D686A98" w14:textId="77777777" w:rsidTr="00227758">
        <w:trPr>
          <w:trHeight w:val="300"/>
        </w:trPr>
        <w:tc>
          <w:tcPr>
            <w:tcW w:w="1735" w:type="dxa"/>
          </w:tcPr>
          <w:p w14:paraId="1CBB6BF1" w14:textId="57E2040C" w:rsidR="29AF1150" w:rsidRPr="00CD61BD" w:rsidRDefault="29AF1150" w:rsidP="00DF12A2">
            <w:pPr>
              <w:spacing w:line="360" w:lineRule="auto"/>
              <w:rPr>
                <w:rFonts w:ascii="Times New Roman" w:hAnsi="Times New Roman" w:cs="Times New Roman"/>
                <w:sz w:val="24"/>
                <w:szCs w:val="24"/>
                <w:lang w:val="et-EE"/>
              </w:rPr>
            </w:pPr>
          </w:p>
        </w:tc>
        <w:tc>
          <w:tcPr>
            <w:tcW w:w="2009" w:type="dxa"/>
          </w:tcPr>
          <w:p w14:paraId="25DCCDD6" w14:textId="631639BC" w:rsidR="29AF1150" w:rsidRPr="00CD61BD" w:rsidRDefault="29AF1150" w:rsidP="00DF12A2">
            <w:pPr>
              <w:spacing w:line="360" w:lineRule="auto"/>
              <w:rPr>
                <w:rFonts w:ascii="Times New Roman" w:hAnsi="Times New Roman" w:cs="Times New Roman"/>
                <w:sz w:val="24"/>
                <w:szCs w:val="24"/>
                <w:lang w:val="et-EE"/>
              </w:rPr>
            </w:pPr>
          </w:p>
        </w:tc>
        <w:tc>
          <w:tcPr>
            <w:tcW w:w="1872" w:type="dxa"/>
          </w:tcPr>
          <w:p w14:paraId="7E3E2E25" w14:textId="31D6AA81" w:rsidR="29AF1150" w:rsidRPr="00CD61BD" w:rsidRDefault="29AF1150" w:rsidP="00DF12A2">
            <w:pPr>
              <w:spacing w:line="360" w:lineRule="auto"/>
              <w:rPr>
                <w:rFonts w:ascii="Times New Roman" w:hAnsi="Times New Roman" w:cs="Times New Roman"/>
                <w:sz w:val="24"/>
                <w:szCs w:val="24"/>
                <w:lang w:val="et-EE"/>
              </w:rPr>
            </w:pPr>
          </w:p>
        </w:tc>
        <w:tc>
          <w:tcPr>
            <w:tcW w:w="1872" w:type="dxa"/>
          </w:tcPr>
          <w:p w14:paraId="6CDDF9F5" w14:textId="7F6BA168" w:rsidR="29AF1150" w:rsidRPr="00CD61BD" w:rsidRDefault="29AF1150" w:rsidP="00DF12A2">
            <w:pPr>
              <w:spacing w:line="360" w:lineRule="auto"/>
              <w:rPr>
                <w:rFonts w:ascii="Times New Roman" w:hAnsi="Times New Roman" w:cs="Times New Roman"/>
                <w:sz w:val="24"/>
                <w:szCs w:val="24"/>
                <w:lang w:val="et-EE"/>
              </w:rPr>
            </w:pPr>
          </w:p>
        </w:tc>
        <w:tc>
          <w:tcPr>
            <w:tcW w:w="1872" w:type="dxa"/>
          </w:tcPr>
          <w:p w14:paraId="67C4557F" w14:textId="24EB1AC9" w:rsidR="29AF1150" w:rsidRPr="00CD61BD" w:rsidRDefault="29AF1150" w:rsidP="00DF12A2">
            <w:pPr>
              <w:spacing w:line="360" w:lineRule="auto"/>
              <w:rPr>
                <w:rFonts w:ascii="Times New Roman" w:hAnsi="Times New Roman" w:cs="Times New Roman"/>
                <w:sz w:val="24"/>
                <w:szCs w:val="24"/>
                <w:lang w:val="et-EE"/>
              </w:rPr>
            </w:pPr>
          </w:p>
        </w:tc>
      </w:tr>
      <w:tr w:rsidR="29AF1150" w:rsidRPr="00CD61BD" w14:paraId="4EB6BB9E" w14:textId="77777777" w:rsidTr="00227758">
        <w:trPr>
          <w:trHeight w:val="300"/>
        </w:trPr>
        <w:tc>
          <w:tcPr>
            <w:tcW w:w="1735" w:type="dxa"/>
          </w:tcPr>
          <w:p w14:paraId="439C3941" w14:textId="27D4A856" w:rsidR="29AF1150" w:rsidRPr="00CD61BD" w:rsidRDefault="29AF1150" w:rsidP="00DF12A2">
            <w:pPr>
              <w:spacing w:line="360" w:lineRule="auto"/>
              <w:rPr>
                <w:rFonts w:ascii="Times New Roman" w:hAnsi="Times New Roman" w:cs="Times New Roman"/>
                <w:sz w:val="24"/>
                <w:szCs w:val="24"/>
                <w:lang w:val="et-EE"/>
              </w:rPr>
            </w:pPr>
          </w:p>
        </w:tc>
        <w:tc>
          <w:tcPr>
            <w:tcW w:w="2009" w:type="dxa"/>
          </w:tcPr>
          <w:p w14:paraId="4599C40E" w14:textId="5FD931FE" w:rsidR="29AF1150" w:rsidRPr="00CD61BD" w:rsidRDefault="29AF1150" w:rsidP="00DF12A2">
            <w:pPr>
              <w:spacing w:line="360" w:lineRule="auto"/>
              <w:rPr>
                <w:rFonts w:ascii="Times New Roman" w:hAnsi="Times New Roman" w:cs="Times New Roman"/>
                <w:sz w:val="24"/>
                <w:szCs w:val="24"/>
                <w:lang w:val="et-EE"/>
              </w:rPr>
            </w:pPr>
          </w:p>
        </w:tc>
        <w:tc>
          <w:tcPr>
            <w:tcW w:w="1872" w:type="dxa"/>
          </w:tcPr>
          <w:p w14:paraId="511086B4" w14:textId="511097AE" w:rsidR="29AF1150" w:rsidRPr="00CD61BD" w:rsidRDefault="29AF1150" w:rsidP="00DF12A2">
            <w:pPr>
              <w:spacing w:line="360" w:lineRule="auto"/>
              <w:rPr>
                <w:rFonts w:ascii="Times New Roman" w:hAnsi="Times New Roman" w:cs="Times New Roman"/>
                <w:sz w:val="24"/>
                <w:szCs w:val="24"/>
                <w:lang w:val="et-EE"/>
              </w:rPr>
            </w:pPr>
          </w:p>
        </w:tc>
        <w:tc>
          <w:tcPr>
            <w:tcW w:w="1872" w:type="dxa"/>
          </w:tcPr>
          <w:p w14:paraId="6DB64AC4" w14:textId="18EACA58" w:rsidR="29AF1150" w:rsidRPr="00CD61BD" w:rsidRDefault="29AF1150" w:rsidP="00DF12A2">
            <w:pPr>
              <w:spacing w:line="360" w:lineRule="auto"/>
              <w:rPr>
                <w:rFonts w:ascii="Times New Roman" w:hAnsi="Times New Roman" w:cs="Times New Roman"/>
                <w:sz w:val="24"/>
                <w:szCs w:val="24"/>
                <w:lang w:val="et-EE"/>
              </w:rPr>
            </w:pPr>
          </w:p>
        </w:tc>
        <w:tc>
          <w:tcPr>
            <w:tcW w:w="1872" w:type="dxa"/>
          </w:tcPr>
          <w:p w14:paraId="415E326A" w14:textId="7453FBB3" w:rsidR="29AF1150" w:rsidRPr="00CD61BD" w:rsidRDefault="29AF1150" w:rsidP="00DF12A2">
            <w:pPr>
              <w:spacing w:line="360" w:lineRule="auto"/>
              <w:rPr>
                <w:rFonts w:ascii="Times New Roman" w:hAnsi="Times New Roman" w:cs="Times New Roman"/>
                <w:sz w:val="24"/>
                <w:szCs w:val="24"/>
                <w:lang w:val="et-EE"/>
              </w:rPr>
            </w:pPr>
          </w:p>
        </w:tc>
      </w:tr>
      <w:tr w:rsidR="29AF1150" w:rsidRPr="00CD61BD" w14:paraId="2D80B52A" w14:textId="77777777" w:rsidTr="00227758">
        <w:trPr>
          <w:trHeight w:val="300"/>
        </w:trPr>
        <w:tc>
          <w:tcPr>
            <w:tcW w:w="1735" w:type="dxa"/>
          </w:tcPr>
          <w:p w14:paraId="3FC71760" w14:textId="2048E0F8" w:rsidR="29AF1150" w:rsidRPr="00CD61BD" w:rsidRDefault="29AF1150" w:rsidP="00DF12A2">
            <w:pPr>
              <w:spacing w:line="360" w:lineRule="auto"/>
              <w:rPr>
                <w:rFonts w:ascii="Times New Roman" w:hAnsi="Times New Roman" w:cs="Times New Roman"/>
                <w:sz w:val="24"/>
                <w:szCs w:val="24"/>
                <w:lang w:val="et-EE"/>
              </w:rPr>
            </w:pPr>
          </w:p>
        </w:tc>
        <w:tc>
          <w:tcPr>
            <w:tcW w:w="2009" w:type="dxa"/>
          </w:tcPr>
          <w:p w14:paraId="4CC317F1" w14:textId="15154C9C" w:rsidR="29AF1150" w:rsidRPr="00CD61BD" w:rsidRDefault="29AF1150" w:rsidP="00DF12A2">
            <w:pPr>
              <w:spacing w:line="360" w:lineRule="auto"/>
              <w:rPr>
                <w:rFonts w:ascii="Times New Roman" w:hAnsi="Times New Roman" w:cs="Times New Roman"/>
                <w:sz w:val="24"/>
                <w:szCs w:val="24"/>
                <w:lang w:val="et-EE"/>
              </w:rPr>
            </w:pPr>
          </w:p>
        </w:tc>
        <w:tc>
          <w:tcPr>
            <w:tcW w:w="1872" w:type="dxa"/>
          </w:tcPr>
          <w:p w14:paraId="31FAF1E3" w14:textId="39237DBB" w:rsidR="29AF1150" w:rsidRPr="00CD61BD" w:rsidRDefault="29AF1150" w:rsidP="00DF12A2">
            <w:pPr>
              <w:spacing w:line="360" w:lineRule="auto"/>
              <w:rPr>
                <w:rFonts w:ascii="Times New Roman" w:hAnsi="Times New Roman" w:cs="Times New Roman"/>
                <w:sz w:val="24"/>
                <w:szCs w:val="24"/>
                <w:lang w:val="et-EE"/>
              </w:rPr>
            </w:pPr>
          </w:p>
        </w:tc>
        <w:tc>
          <w:tcPr>
            <w:tcW w:w="1872" w:type="dxa"/>
          </w:tcPr>
          <w:p w14:paraId="2737D257" w14:textId="7EC661D9" w:rsidR="29AF1150" w:rsidRPr="00CD61BD" w:rsidRDefault="29AF1150" w:rsidP="00DF12A2">
            <w:pPr>
              <w:spacing w:line="360" w:lineRule="auto"/>
              <w:rPr>
                <w:rFonts w:ascii="Times New Roman" w:hAnsi="Times New Roman" w:cs="Times New Roman"/>
                <w:sz w:val="24"/>
                <w:szCs w:val="24"/>
                <w:lang w:val="et-EE"/>
              </w:rPr>
            </w:pPr>
          </w:p>
        </w:tc>
        <w:tc>
          <w:tcPr>
            <w:tcW w:w="1872" w:type="dxa"/>
          </w:tcPr>
          <w:p w14:paraId="4064BADC" w14:textId="27092070" w:rsidR="29AF1150" w:rsidRPr="00CD61BD" w:rsidRDefault="29AF1150" w:rsidP="00DF12A2">
            <w:pPr>
              <w:spacing w:line="360" w:lineRule="auto"/>
              <w:rPr>
                <w:rFonts w:ascii="Times New Roman" w:hAnsi="Times New Roman" w:cs="Times New Roman"/>
                <w:sz w:val="24"/>
                <w:szCs w:val="24"/>
                <w:lang w:val="et-EE"/>
              </w:rPr>
            </w:pPr>
          </w:p>
        </w:tc>
      </w:tr>
      <w:tr w:rsidR="29AF1150" w:rsidRPr="00CD61BD" w14:paraId="027CA48D" w14:textId="77777777" w:rsidTr="00227758">
        <w:trPr>
          <w:trHeight w:val="300"/>
        </w:trPr>
        <w:tc>
          <w:tcPr>
            <w:tcW w:w="1735" w:type="dxa"/>
          </w:tcPr>
          <w:p w14:paraId="05E5BF95" w14:textId="6575DAC6" w:rsidR="29AF1150" w:rsidRPr="00CD61BD" w:rsidRDefault="29AF1150" w:rsidP="00DF12A2">
            <w:pPr>
              <w:spacing w:line="360" w:lineRule="auto"/>
              <w:rPr>
                <w:rFonts w:ascii="Times New Roman" w:hAnsi="Times New Roman" w:cs="Times New Roman"/>
                <w:sz w:val="24"/>
                <w:szCs w:val="24"/>
                <w:lang w:val="et-EE"/>
              </w:rPr>
            </w:pPr>
          </w:p>
        </w:tc>
        <w:tc>
          <w:tcPr>
            <w:tcW w:w="2009" w:type="dxa"/>
          </w:tcPr>
          <w:p w14:paraId="298BD9FE" w14:textId="699F13E8" w:rsidR="29AF1150" w:rsidRPr="00CD61BD" w:rsidRDefault="29AF1150" w:rsidP="00DF12A2">
            <w:pPr>
              <w:spacing w:line="360" w:lineRule="auto"/>
              <w:rPr>
                <w:rFonts w:ascii="Times New Roman" w:hAnsi="Times New Roman" w:cs="Times New Roman"/>
                <w:sz w:val="24"/>
                <w:szCs w:val="24"/>
                <w:lang w:val="et-EE"/>
              </w:rPr>
            </w:pPr>
          </w:p>
        </w:tc>
        <w:tc>
          <w:tcPr>
            <w:tcW w:w="1872" w:type="dxa"/>
          </w:tcPr>
          <w:p w14:paraId="100BFC2D" w14:textId="3933748D" w:rsidR="29AF1150" w:rsidRPr="00CD61BD" w:rsidRDefault="29AF1150" w:rsidP="00DF12A2">
            <w:pPr>
              <w:spacing w:line="360" w:lineRule="auto"/>
              <w:rPr>
                <w:rFonts w:ascii="Times New Roman" w:hAnsi="Times New Roman" w:cs="Times New Roman"/>
                <w:sz w:val="24"/>
                <w:szCs w:val="24"/>
                <w:lang w:val="et-EE"/>
              </w:rPr>
            </w:pPr>
          </w:p>
        </w:tc>
        <w:tc>
          <w:tcPr>
            <w:tcW w:w="1872" w:type="dxa"/>
          </w:tcPr>
          <w:p w14:paraId="2D83C5B0" w14:textId="218DA582" w:rsidR="29AF1150" w:rsidRPr="00CD61BD" w:rsidRDefault="29AF1150" w:rsidP="00DF12A2">
            <w:pPr>
              <w:spacing w:line="360" w:lineRule="auto"/>
              <w:rPr>
                <w:rFonts w:ascii="Times New Roman" w:hAnsi="Times New Roman" w:cs="Times New Roman"/>
                <w:sz w:val="24"/>
                <w:szCs w:val="24"/>
                <w:lang w:val="et-EE"/>
              </w:rPr>
            </w:pPr>
          </w:p>
        </w:tc>
        <w:tc>
          <w:tcPr>
            <w:tcW w:w="1872" w:type="dxa"/>
          </w:tcPr>
          <w:p w14:paraId="186FB723" w14:textId="4F8869FF" w:rsidR="29AF1150" w:rsidRPr="00CD61BD" w:rsidRDefault="29AF1150" w:rsidP="00DF12A2">
            <w:pPr>
              <w:spacing w:line="360" w:lineRule="auto"/>
              <w:rPr>
                <w:rFonts w:ascii="Times New Roman" w:hAnsi="Times New Roman" w:cs="Times New Roman"/>
                <w:sz w:val="24"/>
                <w:szCs w:val="24"/>
                <w:lang w:val="et-EE"/>
              </w:rPr>
            </w:pPr>
          </w:p>
        </w:tc>
      </w:tr>
      <w:tr w:rsidR="29AF1150" w:rsidRPr="00CD61BD" w14:paraId="4D96092F" w14:textId="77777777" w:rsidTr="00227758">
        <w:trPr>
          <w:trHeight w:val="300"/>
        </w:trPr>
        <w:tc>
          <w:tcPr>
            <w:tcW w:w="1735" w:type="dxa"/>
          </w:tcPr>
          <w:p w14:paraId="3A4D77C2" w14:textId="6EDD9083" w:rsidR="29AF1150" w:rsidRPr="00CD61BD" w:rsidRDefault="29AF1150" w:rsidP="00DF12A2">
            <w:pPr>
              <w:spacing w:line="360" w:lineRule="auto"/>
              <w:rPr>
                <w:rFonts w:ascii="Times New Roman" w:hAnsi="Times New Roman" w:cs="Times New Roman"/>
                <w:sz w:val="24"/>
                <w:szCs w:val="24"/>
                <w:lang w:val="et-EE"/>
              </w:rPr>
            </w:pPr>
          </w:p>
        </w:tc>
        <w:tc>
          <w:tcPr>
            <w:tcW w:w="2009" w:type="dxa"/>
          </w:tcPr>
          <w:p w14:paraId="71C2F45C" w14:textId="59616A33" w:rsidR="29AF1150" w:rsidRPr="00CD61BD" w:rsidRDefault="29AF1150" w:rsidP="00DF12A2">
            <w:pPr>
              <w:spacing w:line="360" w:lineRule="auto"/>
              <w:rPr>
                <w:rFonts w:ascii="Times New Roman" w:hAnsi="Times New Roman" w:cs="Times New Roman"/>
                <w:sz w:val="24"/>
                <w:szCs w:val="24"/>
                <w:lang w:val="et-EE"/>
              </w:rPr>
            </w:pPr>
          </w:p>
        </w:tc>
        <w:tc>
          <w:tcPr>
            <w:tcW w:w="1872" w:type="dxa"/>
          </w:tcPr>
          <w:p w14:paraId="169AC0B7" w14:textId="1F4BD63B" w:rsidR="29AF1150" w:rsidRPr="00CD61BD" w:rsidRDefault="29AF1150" w:rsidP="00DF12A2">
            <w:pPr>
              <w:spacing w:line="360" w:lineRule="auto"/>
              <w:rPr>
                <w:rFonts w:ascii="Times New Roman" w:hAnsi="Times New Roman" w:cs="Times New Roman"/>
                <w:sz w:val="24"/>
                <w:szCs w:val="24"/>
                <w:lang w:val="et-EE"/>
              </w:rPr>
            </w:pPr>
          </w:p>
        </w:tc>
        <w:tc>
          <w:tcPr>
            <w:tcW w:w="1872" w:type="dxa"/>
          </w:tcPr>
          <w:p w14:paraId="13F7A89A" w14:textId="4646AB2C" w:rsidR="29AF1150" w:rsidRPr="00CD61BD" w:rsidRDefault="29AF1150" w:rsidP="00DF12A2">
            <w:pPr>
              <w:spacing w:line="360" w:lineRule="auto"/>
              <w:rPr>
                <w:rFonts w:ascii="Times New Roman" w:hAnsi="Times New Roman" w:cs="Times New Roman"/>
                <w:sz w:val="24"/>
                <w:szCs w:val="24"/>
                <w:lang w:val="et-EE"/>
              </w:rPr>
            </w:pPr>
          </w:p>
        </w:tc>
        <w:tc>
          <w:tcPr>
            <w:tcW w:w="1872" w:type="dxa"/>
          </w:tcPr>
          <w:p w14:paraId="66289669" w14:textId="115254C8" w:rsidR="29AF1150" w:rsidRPr="00CD61BD" w:rsidRDefault="29AF1150" w:rsidP="00DF12A2">
            <w:pPr>
              <w:spacing w:line="360" w:lineRule="auto"/>
              <w:rPr>
                <w:rFonts w:ascii="Times New Roman" w:hAnsi="Times New Roman" w:cs="Times New Roman"/>
                <w:sz w:val="24"/>
                <w:szCs w:val="24"/>
                <w:lang w:val="et-EE"/>
              </w:rPr>
            </w:pPr>
          </w:p>
        </w:tc>
      </w:tr>
      <w:tr w:rsidR="29AF1150" w:rsidRPr="00CD61BD" w14:paraId="58234E5D" w14:textId="77777777" w:rsidTr="00227758">
        <w:trPr>
          <w:trHeight w:val="300"/>
        </w:trPr>
        <w:tc>
          <w:tcPr>
            <w:tcW w:w="1735" w:type="dxa"/>
          </w:tcPr>
          <w:p w14:paraId="05C11524" w14:textId="3C17F8C4" w:rsidR="29AF1150" w:rsidRPr="00CD61BD" w:rsidRDefault="29AF1150" w:rsidP="00DF12A2">
            <w:pPr>
              <w:spacing w:line="360" w:lineRule="auto"/>
              <w:rPr>
                <w:rFonts w:ascii="Times New Roman" w:hAnsi="Times New Roman" w:cs="Times New Roman"/>
                <w:sz w:val="24"/>
                <w:szCs w:val="24"/>
                <w:lang w:val="et-EE"/>
              </w:rPr>
            </w:pPr>
          </w:p>
        </w:tc>
        <w:tc>
          <w:tcPr>
            <w:tcW w:w="2009" w:type="dxa"/>
          </w:tcPr>
          <w:p w14:paraId="64746C82" w14:textId="71CE2D19" w:rsidR="29AF1150" w:rsidRPr="00CD61BD" w:rsidRDefault="29AF1150" w:rsidP="00DF12A2">
            <w:pPr>
              <w:spacing w:line="360" w:lineRule="auto"/>
              <w:rPr>
                <w:rFonts w:ascii="Times New Roman" w:hAnsi="Times New Roman" w:cs="Times New Roman"/>
                <w:sz w:val="24"/>
                <w:szCs w:val="24"/>
                <w:lang w:val="et-EE"/>
              </w:rPr>
            </w:pPr>
          </w:p>
        </w:tc>
        <w:tc>
          <w:tcPr>
            <w:tcW w:w="1872" w:type="dxa"/>
          </w:tcPr>
          <w:p w14:paraId="2593E038" w14:textId="58E95366" w:rsidR="29AF1150" w:rsidRPr="00CD61BD" w:rsidRDefault="29AF1150" w:rsidP="00DF12A2">
            <w:pPr>
              <w:spacing w:line="360" w:lineRule="auto"/>
              <w:rPr>
                <w:rFonts w:ascii="Times New Roman" w:hAnsi="Times New Roman" w:cs="Times New Roman"/>
                <w:sz w:val="24"/>
                <w:szCs w:val="24"/>
                <w:lang w:val="et-EE"/>
              </w:rPr>
            </w:pPr>
          </w:p>
        </w:tc>
        <w:tc>
          <w:tcPr>
            <w:tcW w:w="1872" w:type="dxa"/>
          </w:tcPr>
          <w:p w14:paraId="362364B6" w14:textId="4D003B9E" w:rsidR="29AF1150" w:rsidRPr="00CD61BD" w:rsidRDefault="29AF1150" w:rsidP="00DF12A2">
            <w:pPr>
              <w:spacing w:line="360" w:lineRule="auto"/>
              <w:rPr>
                <w:rFonts w:ascii="Times New Roman" w:hAnsi="Times New Roman" w:cs="Times New Roman"/>
                <w:sz w:val="24"/>
                <w:szCs w:val="24"/>
                <w:lang w:val="et-EE"/>
              </w:rPr>
            </w:pPr>
          </w:p>
        </w:tc>
        <w:tc>
          <w:tcPr>
            <w:tcW w:w="1872" w:type="dxa"/>
          </w:tcPr>
          <w:p w14:paraId="4CEF36FA" w14:textId="067B126D" w:rsidR="29AF1150" w:rsidRPr="00CD61BD" w:rsidRDefault="29AF1150" w:rsidP="00DF12A2">
            <w:pPr>
              <w:spacing w:line="360" w:lineRule="auto"/>
              <w:rPr>
                <w:rFonts w:ascii="Times New Roman" w:hAnsi="Times New Roman" w:cs="Times New Roman"/>
                <w:sz w:val="24"/>
                <w:szCs w:val="24"/>
                <w:lang w:val="et-EE"/>
              </w:rPr>
            </w:pPr>
          </w:p>
        </w:tc>
      </w:tr>
      <w:tr w:rsidR="29AF1150" w:rsidRPr="00CD61BD" w14:paraId="4C27C17D" w14:textId="77777777" w:rsidTr="00227758">
        <w:trPr>
          <w:trHeight w:val="300"/>
        </w:trPr>
        <w:tc>
          <w:tcPr>
            <w:tcW w:w="1735" w:type="dxa"/>
          </w:tcPr>
          <w:p w14:paraId="29651A0C" w14:textId="259DF04D" w:rsidR="29AF1150" w:rsidRPr="00CD61BD" w:rsidRDefault="29AF1150" w:rsidP="00DF12A2">
            <w:pPr>
              <w:spacing w:line="360" w:lineRule="auto"/>
              <w:rPr>
                <w:rFonts w:ascii="Times New Roman" w:hAnsi="Times New Roman" w:cs="Times New Roman"/>
                <w:sz w:val="24"/>
                <w:szCs w:val="24"/>
                <w:lang w:val="et-EE"/>
              </w:rPr>
            </w:pPr>
          </w:p>
        </w:tc>
        <w:tc>
          <w:tcPr>
            <w:tcW w:w="2009" w:type="dxa"/>
          </w:tcPr>
          <w:p w14:paraId="19931A43" w14:textId="2D6E6554" w:rsidR="29AF1150" w:rsidRPr="00CD61BD" w:rsidRDefault="29AF1150" w:rsidP="00DF12A2">
            <w:pPr>
              <w:spacing w:line="360" w:lineRule="auto"/>
              <w:rPr>
                <w:rFonts w:ascii="Times New Roman" w:hAnsi="Times New Roman" w:cs="Times New Roman"/>
                <w:sz w:val="24"/>
                <w:szCs w:val="24"/>
                <w:lang w:val="et-EE"/>
              </w:rPr>
            </w:pPr>
          </w:p>
        </w:tc>
        <w:tc>
          <w:tcPr>
            <w:tcW w:w="1872" w:type="dxa"/>
          </w:tcPr>
          <w:p w14:paraId="025862E4" w14:textId="4831112A" w:rsidR="29AF1150" w:rsidRPr="00CD61BD" w:rsidRDefault="29AF1150" w:rsidP="00DF12A2">
            <w:pPr>
              <w:spacing w:line="360" w:lineRule="auto"/>
              <w:rPr>
                <w:rFonts w:ascii="Times New Roman" w:hAnsi="Times New Roman" w:cs="Times New Roman"/>
                <w:sz w:val="24"/>
                <w:szCs w:val="24"/>
                <w:lang w:val="et-EE"/>
              </w:rPr>
            </w:pPr>
          </w:p>
        </w:tc>
        <w:tc>
          <w:tcPr>
            <w:tcW w:w="1872" w:type="dxa"/>
          </w:tcPr>
          <w:p w14:paraId="5FF86282" w14:textId="657802D8" w:rsidR="29AF1150" w:rsidRPr="00CD61BD" w:rsidRDefault="29AF1150" w:rsidP="00DF12A2">
            <w:pPr>
              <w:spacing w:line="360" w:lineRule="auto"/>
              <w:rPr>
                <w:rFonts w:ascii="Times New Roman" w:hAnsi="Times New Roman" w:cs="Times New Roman"/>
                <w:sz w:val="24"/>
                <w:szCs w:val="24"/>
                <w:lang w:val="et-EE"/>
              </w:rPr>
            </w:pPr>
          </w:p>
        </w:tc>
        <w:tc>
          <w:tcPr>
            <w:tcW w:w="1872" w:type="dxa"/>
          </w:tcPr>
          <w:p w14:paraId="7E6AE8F0" w14:textId="1A9EFB10" w:rsidR="29AF1150" w:rsidRPr="00CD61BD" w:rsidRDefault="29AF1150" w:rsidP="00DF12A2">
            <w:pPr>
              <w:spacing w:line="360" w:lineRule="auto"/>
              <w:rPr>
                <w:rFonts w:ascii="Times New Roman" w:hAnsi="Times New Roman" w:cs="Times New Roman"/>
                <w:sz w:val="24"/>
                <w:szCs w:val="24"/>
                <w:lang w:val="et-EE"/>
              </w:rPr>
            </w:pPr>
          </w:p>
        </w:tc>
      </w:tr>
      <w:tr w:rsidR="29AF1150" w:rsidRPr="00CD61BD" w14:paraId="3AA1082C" w14:textId="77777777" w:rsidTr="00227758">
        <w:trPr>
          <w:trHeight w:val="300"/>
        </w:trPr>
        <w:tc>
          <w:tcPr>
            <w:tcW w:w="1735" w:type="dxa"/>
          </w:tcPr>
          <w:p w14:paraId="29FF64CB" w14:textId="09A4B2ED" w:rsidR="29AF1150" w:rsidRPr="00CD61BD" w:rsidRDefault="29AF1150" w:rsidP="00DF12A2">
            <w:pPr>
              <w:spacing w:line="360" w:lineRule="auto"/>
              <w:rPr>
                <w:rFonts w:ascii="Times New Roman" w:hAnsi="Times New Roman" w:cs="Times New Roman"/>
                <w:sz w:val="24"/>
                <w:szCs w:val="24"/>
                <w:lang w:val="et-EE"/>
              </w:rPr>
            </w:pPr>
          </w:p>
        </w:tc>
        <w:tc>
          <w:tcPr>
            <w:tcW w:w="2009" w:type="dxa"/>
          </w:tcPr>
          <w:p w14:paraId="59F53287" w14:textId="503DE034" w:rsidR="29AF1150" w:rsidRPr="00CD61BD" w:rsidRDefault="29AF1150" w:rsidP="00DF12A2">
            <w:pPr>
              <w:spacing w:line="360" w:lineRule="auto"/>
              <w:rPr>
                <w:rFonts w:ascii="Times New Roman" w:hAnsi="Times New Roman" w:cs="Times New Roman"/>
                <w:sz w:val="24"/>
                <w:szCs w:val="24"/>
                <w:lang w:val="et-EE"/>
              </w:rPr>
            </w:pPr>
          </w:p>
        </w:tc>
        <w:tc>
          <w:tcPr>
            <w:tcW w:w="1872" w:type="dxa"/>
          </w:tcPr>
          <w:p w14:paraId="2EE7899D" w14:textId="7DA2D4CF" w:rsidR="29AF1150" w:rsidRPr="00CD61BD" w:rsidRDefault="29AF1150" w:rsidP="00DF12A2">
            <w:pPr>
              <w:spacing w:line="360" w:lineRule="auto"/>
              <w:rPr>
                <w:rFonts w:ascii="Times New Roman" w:hAnsi="Times New Roman" w:cs="Times New Roman"/>
                <w:sz w:val="24"/>
                <w:szCs w:val="24"/>
                <w:lang w:val="et-EE"/>
              </w:rPr>
            </w:pPr>
          </w:p>
        </w:tc>
        <w:tc>
          <w:tcPr>
            <w:tcW w:w="1872" w:type="dxa"/>
          </w:tcPr>
          <w:p w14:paraId="02815B84" w14:textId="42E8A0FD" w:rsidR="29AF1150" w:rsidRPr="00CD61BD" w:rsidRDefault="29AF1150" w:rsidP="00DF12A2">
            <w:pPr>
              <w:spacing w:line="360" w:lineRule="auto"/>
              <w:rPr>
                <w:rFonts w:ascii="Times New Roman" w:hAnsi="Times New Roman" w:cs="Times New Roman"/>
                <w:sz w:val="24"/>
                <w:szCs w:val="24"/>
                <w:lang w:val="et-EE"/>
              </w:rPr>
            </w:pPr>
          </w:p>
        </w:tc>
        <w:tc>
          <w:tcPr>
            <w:tcW w:w="1872" w:type="dxa"/>
          </w:tcPr>
          <w:p w14:paraId="20D13C1D" w14:textId="4F740206" w:rsidR="29AF1150" w:rsidRPr="00CD61BD" w:rsidRDefault="29AF1150" w:rsidP="00DF12A2">
            <w:pPr>
              <w:spacing w:line="360" w:lineRule="auto"/>
              <w:rPr>
                <w:rFonts w:ascii="Times New Roman" w:hAnsi="Times New Roman" w:cs="Times New Roman"/>
                <w:sz w:val="24"/>
                <w:szCs w:val="24"/>
                <w:lang w:val="et-EE"/>
              </w:rPr>
            </w:pPr>
          </w:p>
        </w:tc>
      </w:tr>
      <w:tr w:rsidR="29AF1150" w:rsidRPr="00CD61BD" w14:paraId="4844988D" w14:textId="77777777" w:rsidTr="00227758">
        <w:trPr>
          <w:trHeight w:val="300"/>
        </w:trPr>
        <w:tc>
          <w:tcPr>
            <w:tcW w:w="1735" w:type="dxa"/>
          </w:tcPr>
          <w:p w14:paraId="3C7A93CF" w14:textId="4820DFC2" w:rsidR="29AF1150" w:rsidRPr="00CD61BD" w:rsidRDefault="29AF1150" w:rsidP="00DF12A2">
            <w:pPr>
              <w:spacing w:line="360" w:lineRule="auto"/>
              <w:rPr>
                <w:rFonts w:ascii="Times New Roman" w:hAnsi="Times New Roman" w:cs="Times New Roman"/>
                <w:sz w:val="24"/>
                <w:szCs w:val="24"/>
                <w:lang w:val="et-EE"/>
              </w:rPr>
            </w:pPr>
          </w:p>
        </w:tc>
        <w:tc>
          <w:tcPr>
            <w:tcW w:w="2009" w:type="dxa"/>
          </w:tcPr>
          <w:p w14:paraId="4309791B" w14:textId="31730AEA" w:rsidR="29AF1150" w:rsidRPr="00CD61BD" w:rsidRDefault="29AF1150" w:rsidP="00DF12A2">
            <w:pPr>
              <w:spacing w:line="360" w:lineRule="auto"/>
              <w:rPr>
                <w:rFonts w:ascii="Times New Roman" w:hAnsi="Times New Roman" w:cs="Times New Roman"/>
                <w:sz w:val="24"/>
                <w:szCs w:val="24"/>
                <w:lang w:val="et-EE"/>
              </w:rPr>
            </w:pPr>
          </w:p>
        </w:tc>
        <w:tc>
          <w:tcPr>
            <w:tcW w:w="1872" w:type="dxa"/>
          </w:tcPr>
          <w:p w14:paraId="0E10905F" w14:textId="203A837D" w:rsidR="29AF1150" w:rsidRPr="00CD61BD" w:rsidRDefault="29AF1150" w:rsidP="00DF12A2">
            <w:pPr>
              <w:spacing w:line="360" w:lineRule="auto"/>
              <w:rPr>
                <w:rFonts w:ascii="Times New Roman" w:hAnsi="Times New Roman" w:cs="Times New Roman"/>
                <w:sz w:val="24"/>
                <w:szCs w:val="24"/>
                <w:lang w:val="et-EE"/>
              </w:rPr>
            </w:pPr>
          </w:p>
        </w:tc>
        <w:tc>
          <w:tcPr>
            <w:tcW w:w="1872" w:type="dxa"/>
          </w:tcPr>
          <w:p w14:paraId="08559F99" w14:textId="2BF56790" w:rsidR="29AF1150" w:rsidRPr="00CD61BD" w:rsidRDefault="29AF1150" w:rsidP="00DF12A2">
            <w:pPr>
              <w:spacing w:line="360" w:lineRule="auto"/>
              <w:rPr>
                <w:rFonts w:ascii="Times New Roman" w:hAnsi="Times New Roman" w:cs="Times New Roman"/>
                <w:sz w:val="24"/>
                <w:szCs w:val="24"/>
                <w:lang w:val="et-EE"/>
              </w:rPr>
            </w:pPr>
          </w:p>
        </w:tc>
        <w:tc>
          <w:tcPr>
            <w:tcW w:w="1872" w:type="dxa"/>
          </w:tcPr>
          <w:p w14:paraId="627D4772" w14:textId="3CCF605D" w:rsidR="29AF1150" w:rsidRPr="00CD61BD" w:rsidRDefault="29AF1150" w:rsidP="00DF12A2">
            <w:pPr>
              <w:spacing w:line="360" w:lineRule="auto"/>
              <w:rPr>
                <w:rFonts w:ascii="Times New Roman" w:hAnsi="Times New Roman" w:cs="Times New Roman"/>
                <w:sz w:val="24"/>
                <w:szCs w:val="24"/>
                <w:lang w:val="et-EE"/>
              </w:rPr>
            </w:pPr>
          </w:p>
        </w:tc>
      </w:tr>
      <w:tr w:rsidR="29AF1150" w:rsidRPr="00CD61BD" w14:paraId="64EE4A4D" w14:textId="77777777" w:rsidTr="00227758">
        <w:trPr>
          <w:trHeight w:val="300"/>
        </w:trPr>
        <w:tc>
          <w:tcPr>
            <w:tcW w:w="1735" w:type="dxa"/>
          </w:tcPr>
          <w:p w14:paraId="63ADE473" w14:textId="12C14730" w:rsidR="29AF1150" w:rsidRPr="00CD61BD" w:rsidRDefault="29AF1150" w:rsidP="00DF12A2">
            <w:pPr>
              <w:spacing w:line="360" w:lineRule="auto"/>
              <w:rPr>
                <w:rFonts w:ascii="Times New Roman" w:hAnsi="Times New Roman" w:cs="Times New Roman"/>
                <w:sz w:val="24"/>
                <w:szCs w:val="24"/>
                <w:lang w:val="et-EE"/>
              </w:rPr>
            </w:pPr>
          </w:p>
        </w:tc>
        <w:tc>
          <w:tcPr>
            <w:tcW w:w="2009" w:type="dxa"/>
          </w:tcPr>
          <w:p w14:paraId="5574141D" w14:textId="4BCFC3B0" w:rsidR="29AF1150" w:rsidRPr="00CD61BD" w:rsidRDefault="29AF1150" w:rsidP="00DF12A2">
            <w:pPr>
              <w:spacing w:line="360" w:lineRule="auto"/>
              <w:rPr>
                <w:rFonts w:ascii="Times New Roman" w:hAnsi="Times New Roman" w:cs="Times New Roman"/>
                <w:sz w:val="24"/>
                <w:szCs w:val="24"/>
                <w:lang w:val="et-EE"/>
              </w:rPr>
            </w:pPr>
          </w:p>
        </w:tc>
        <w:tc>
          <w:tcPr>
            <w:tcW w:w="1872" w:type="dxa"/>
          </w:tcPr>
          <w:p w14:paraId="47B706B0" w14:textId="13087402" w:rsidR="29AF1150" w:rsidRPr="00CD61BD" w:rsidRDefault="29AF1150" w:rsidP="00DF12A2">
            <w:pPr>
              <w:spacing w:line="360" w:lineRule="auto"/>
              <w:rPr>
                <w:rFonts w:ascii="Times New Roman" w:hAnsi="Times New Roman" w:cs="Times New Roman"/>
                <w:sz w:val="24"/>
                <w:szCs w:val="24"/>
                <w:lang w:val="et-EE"/>
              </w:rPr>
            </w:pPr>
          </w:p>
        </w:tc>
        <w:tc>
          <w:tcPr>
            <w:tcW w:w="1872" w:type="dxa"/>
          </w:tcPr>
          <w:p w14:paraId="66F72A06" w14:textId="262BB56D" w:rsidR="29AF1150" w:rsidRPr="00CD61BD" w:rsidRDefault="29AF1150" w:rsidP="00DF12A2">
            <w:pPr>
              <w:spacing w:line="360" w:lineRule="auto"/>
              <w:rPr>
                <w:rFonts w:ascii="Times New Roman" w:hAnsi="Times New Roman" w:cs="Times New Roman"/>
                <w:sz w:val="24"/>
                <w:szCs w:val="24"/>
                <w:lang w:val="et-EE"/>
              </w:rPr>
            </w:pPr>
          </w:p>
        </w:tc>
        <w:tc>
          <w:tcPr>
            <w:tcW w:w="1872" w:type="dxa"/>
          </w:tcPr>
          <w:p w14:paraId="60264F60" w14:textId="6B038EC5" w:rsidR="29AF1150" w:rsidRPr="00CD61BD" w:rsidRDefault="29AF1150" w:rsidP="00DF12A2">
            <w:pPr>
              <w:spacing w:line="360" w:lineRule="auto"/>
              <w:rPr>
                <w:rFonts w:ascii="Times New Roman" w:hAnsi="Times New Roman" w:cs="Times New Roman"/>
                <w:sz w:val="24"/>
                <w:szCs w:val="24"/>
                <w:lang w:val="et-EE"/>
              </w:rPr>
            </w:pPr>
          </w:p>
        </w:tc>
      </w:tr>
      <w:tr w:rsidR="29AF1150" w:rsidRPr="00CD61BD" w14:paraId="6AE687EE" w14:textId="77777777" w:rsidTr="00227758">
        <w:trPr>
          <w:trHeight w:val="300"/>
        </w:trPr>
        <w:tc>
          <w:tcPr>
            <w:tcW w:w="1735" w:type="dxa"/>
          </w:tcPr>
          <w:p w14:paraId="369DFD57" w14:textId="55EF312B" w:rsidR="29AF1150" w:rsidRPr="00CD61BD" w:rsidRDefault="29AF1150" w:rsidP="00DF12A2">
            <w:pPr>
              <w:spacing w:line="360" w:lineRule="auto"/>
              <w:rPr>
                <w:rFonts w:ascii="Times New Roman" w:hAnsi="Times New Roman" w:cs="Times New Roman"/>
                <w:sz w:val="24"/>
                <w:szCs w:val="24"/>
                <w:lang w:val="et-EE"/>
              </w:rPr>
            </w:pPr>
          </w:p>
        </w:tc>
        <w:tc>
          <w:tcPr>
            <w:tcW w:w="2009" w:type="dxa"/>
          </w:tcPr>
          <w:p w14:paraId="7CFE3F26" w14:textId="7B01967B" w:rsidR="29AF1150" w:rsidRPr="00CD61BD" w:rsidRDefault="29AF1150" w:rsidP="00DF12A2">
            <w:pPr>
              <w:spacing w:line="360" w:lineRule="auto"/>
              <w:rPr>
                <w:rFonts w:ascii="Times New Roman" w:hAnsi="Times New Roman" w:cs="Times New Roman"/>
                <w:sz w:val="24"/>
                <w:szCs w:val="24"/>
                <w:lang w:val="et-EE"/>
              </w:rPr>
            </w:pPr>
          </w:p>
        </w:tc>
        <w:tc>
          <w:tcPr>
            <w:tcW w:w="1872" w:type="dxa"/>
          </w:tcPr>
          <w:p w14:paraId="61B309B2" w14:textId="2150DF07" w:rsidR="29AF1150" w:rsidRPr="00CD61BD" w:rsidRDefault="29AF1150" w:rsidP="00DF12A2">
            <w:pPr>
              <w:spacing w:line="360" w:lineRule="auto"/>
              <w:rPr>
                <w:rFonts w:ascii="Times New Roman" w:hAnsi="Times New Roman" w:cs="Times New Roman"/>
                <w:sz w:val="24"/>
                <w:szCs w:val="24"/>
                <w:lang w:val="et-EE"/>
              </w:rPr>
            </w:pPr>
          </w:p>
        </w:tc>
        <w:tc>
          <w:tcPr>
            <w:tcW w:w="1872" w:type="dxa"/>
          </w:tcPr>
          <w:p w14:paraId="28205AD2" w14:textId="5A906826" w:rsidR="29AF1150" w:rsidRPr="00CD61BD" w:rsidRDefault="29AF1150" w:rsidP="00DF12A2">
            <w:pPr>
              <w:spacing w:line="360" w:lineRule="auto"/>
              <w:rPr>
                <w:rFonts w:ascii="Times New Roman" w:hAnsi="Times New Roman" w:cs="Times New Roman"/>
                <w:sz w:val="24"/>
                <w:szCs w:val="24"/>
                <w:lang w:val="et-EE"/>
              </w:rPr>
            </w:pPr>
          </w:p>
        </w:tc>
        <w:tc>
          <w:tcPr>
            <w:tcW w:w="1872" w:type="dxa"/>
          </w:tcPr>
          <w:p w14:paraId="5016728F" w14:textId="26A08978" w:rsidR="29AF1150" w:rsidRPr="00CD61BD" w:rsidRDefault="29AF1150" w:rsidP="00DF12A2">
            <w:pPr>
              <w:spacing w:line="360" w:lineRule="auto"/>
              <w:rPr>
                <w:rFonts w:ascii="Times New Roman" w:hAnsi="Times New Roman" w:cs="Times New Roman"/>
                <w:sz w:val="24"/>
                <w:szCs w:val="24"/>
                <w:lang w:val="et-EE"/>
              </w:rPr>
            </w:pPr>
          </w:p>
        </w:tc>
      </w:tr>
      <w:tr w:rsidR="29AF1150" w:rsidRPr="00CD61BD" w14:paraId="28B640BE" w14:textId="77777777" w:rsidTr="00227758">
        <w:trPr>
          <w:trHeight w:val="300"/>
        </w:trPr>
        <w:tc>
          <w:tcPr>
            <w:tcW w:w="1735" w:type="dxa"/>
          </w:tcPr>
          <w:p w14:paraId="4348341E" w14:textId="03C60158" w:rsidR="29AF1150" w:rsidRPr="00CD61BD" w:rsidRDefault="29AF1150" w:rsidP="00DF12A2">
            <w:pPr>
              <w:spacing w:line="360" w:lineRule="auto"/>
              <w:rPr>
                <w:rFonts w:ascii="Times New Roman" w:hAnsi="Times New Roman" w:cs="Times New Roman"/>
                <w:sz w:val="24"/>
                <w:szCs w:val="24"/>
                <w:lang w:val="et-EE"/>
              </w:rPr>
            </w:pPr>
          </w:p>
        </w:tc>
        <w:tc>
          <w:tcPr>
            <w:tcW w:w="2009" w:type="dxa"/>
          </w:tcPr>
          <w:p w14:paraId="53250795" w14:textId="2EA608CE" w:rsidR="29AF1150" w:rsidRPr="00CD61BD" w:rsidRDefault="29AF1150" w:rsidP="00DF12A2">
            <w:pPr>
              <w:spacing w:line="360" w:lineRule="auto"/>
              <w:rPr>
                <w:rFonts w:ascii="Times New Roman" w:hAnsi="Times New Roman" w:cs="Times New Roman"/>
                <w:sz w:val="24"/>
                <w:szCs w:val="24"/>
                <w:lang w:val="et-EE"/>
              </w:rPr>
            </w:pPr>
          </w:p>
        </w:tc>
        <w:tc>
          <w:tcPr>
            <w:tcW w:w="1872" w:type="dxa"/>
          </w:tcPr>
          <w:p w14:paraId="067744E6" w14:textId="1BD4BB90" w:rsidR="29AF1150" w:rsidRPr="00CD61BD" w:rsidRDefault="29AF1150" w:rsidP="00DF12A2">
            <w:pPr>
              <w:spacing w:line="360" w:lineRule="auto"/>
              <w:rPr>
                <w:rFonts w:ascii="Times New Roman" w:hAnsi="Times New Roman" w:cs="Times New Roman"/>
                <w:sz w:val="24"/>
                <w:szCs w:val="24"/>
                <w:lang w:val="et-EE"/>
              </w:rPr>
            </w:pPr>
          </w:p>
        </w:tc>
        <w:tc>
          <w:tcPr>
            <w:tcW w:w="1872" w:type="dxa"/>
          </w:tcPr>
          <w:p w14:paraId="20F36BC5" w14:textId="2BF16CA6" w:rsidR="29AF1150" w:rsidRPr="00CD61BD" w:rsidRDefault="29AF1150" w:rsidP="00DF12A2">
            <w:pPr>
              <w:spacing w:line="360" w:lineRule="auto"/>
              <w:rPr>
                <w:rFonts w:ascii="Times New Roman" w:hAnsi="Times New Roman" w:cs="Times New Roman"/>
                <w:sz w:val="24"/>
                <w:szCs w:val="24"/>
                <w:lang w:val="et-EE"/>
              </w:rPr>
            </w:pPr>
          </w:p>
        </w:tc>
        <w:tc>
          <w:tcPr>
            <w:tcW w:w="1872" w:type="dxa"/>
          </w:tcPr>
          <w:p w14:paraId="21CABA90" w14:textId="57FF2079" w:rsidR="29AF1150" w:rsidRPr="00CD61BD" w:rsidRDefault="29AF1150" w:rsidP="00DF12A2">
            <w:pPr>
              <w:spacing w:line="360" w:lineRule="auto"/>
              <w:rPr>
                <w:rFonts w:ascii="Times New Roman" w:hAnsi="Times New Roman" w:cs="Times New Roman"/>
                <w:sz w:val="24"/>
                <w:szCs w:val="24"/>
                <w:lang w:val="et-EE"/>
              </w:rPr>
            </w:pPr>
          </w:p>
        </w:tc>
      </w:tr>
      <w:tr w:rsidR="29AF1150" w:rsidRPr="00CD61BD" w14:paraId="35453175" w14:textId="77777777" w:rsidTr="00227758">
        <w:trPr>
          <w:trHeight w:val="300"/>
        </w:trPr>
        <w:tc>
          <w:tcPr>
            <w:tcW w:w="1735" w:type="dxa"/>
          </w:tcPr>
          <w:p w14:paraId="228FD201" w14:textId="2EA150F3" w:rsidR="29AF1150" w:rsidRPr="00CD61BD" w:rsidRDefault="29AF1150" w:rsidP="00DF12A2">
            <w:pPr>
              <w:spacing w:line="360" w:lineRule="auto"/>
              <w:rPr>
                <w:rFonts w:ascii="Times New Roman" w:hAnsi="Times New Roman" w:cs="Times New Roman"/>
                <w:sz w:val="24"/>
                <w:szCs w:val="24"/>
                <w:lang w:val="et-EE"/>
              </w:rPr>
            </w:pPr>
          </w:p>
        </w:tc>
        <w:tc>
          <w:tcPr>
            <w:tcW w:w="2009" w:type="dxa"/>
          </w:tcPr>
          <w:p w14:paraId="25F71D4E" w14:textId="726C02F4" w:rsidR="29AF1150" w:rsidRPr="00CD61BD" w:rsidRDefault="29AF1150" w:rsidP="00DF12A2">
            <w:pPr>
              <w:spacing w:line="360" w:lineRule="auto"/>
              <w:rPr>
                <w:rFonts w:ascii="Times New Roman" w:hAnsi="Times New Roman" w:cs="Times New Roman"/>
                <w:sz w:val="24"/>
                <w:szCs w:val="24"/>
                <w:lang w:val="et-EE"/>
              </w:rPr>
            </w:pPr>
          </w:p>
        </w:tc>
        <w:tc>
          <w:tcPr>
            <w:tcW w:w="1872" w:type="dxa"/>
          </w:tcPr>
          <w:p w14:paraId="694AE927" w14:textId="36595CAF" w:rsidR="29AF1150" w:rsidRPr="00CD61BD" w:rsidRDefault="29AF1150" w:rsidP="00DF12A2">
            <w:pPr>
              <w:spacing w:line="360" w:lineRule="auto"/>
              <w:rPr>
                <w:rFonts w:ascii="Times New Roman" w:hAnsi="Times New Roman" w:cs="Times New Roman"/>
                <w:sz w:val="24"/>
                <w:szCs w:val="24"/>
                <w:lang w:val="et-EE"/>
              </w:rPr>
            </w:pPr>
          </w:p>
        </w:tc>
        <w:tc>
          <w:tcPr>
            <w:tcW w:w="1872" w:type="dxa"/>
          </w:tcPr>
          <w:p w14:paraId="58B88228" w14:textId="0C028954" w:rsidR="29AF1150" w:rsidRPr="00CD61BD" w:rsidRDefault="29AF1150" w:rsidP="00DF12A2">
            <w:pPr>
              <w:spacing w:line="360" w:lineRule="auto"/>
              <w:rPr>
                <w:rFonts w:ascii="Times New Roman" w:hAnsi="Times New Roman" w:cs="Times New Roman"/>
                <w:sz w:val="24"/>
                <w:szCs w:val="24"/>
                <w:lang w:val="et-EE"/>
              </w:rPr>
            </w:pPr>
          </w:p>
        </w:tc>
        <w:tc>
          <w:tcPr>
            <w:tcW w:w="1872" w:type="dxa"/>
          </w:tcPr>
          <w:p w14:paraId="10BD52BE" w14:textId="4A25E731" w:rsidR="29AF1150" w:rsidRPr="00CD61BD" w:rsidRDefault="29AF1150" w:rsidP="00DF12A2">
            <w:pPr>
              <w:spacing w:line="360" w:lineRule="auto"/>
              <w:rPr>
                <w:rFonts w:ascii="Times New Roman" w:hAnsi="Times New Roman" w:cs="Times New Roman"/>
                <w:sz w:val="24"/>
                <w:szCs w:val="24"/>
                <w:lang w:val="et-EE"/>
              </w:rPr>
            </w:pPr>
          </w:p>
        </w:tc>
      </w:tr>
      <w:tr w:rsidR="29AF1150" w:rsidRPr="00CD61BD" w14:paraId="432F16A2" w14:textId="77777777" w:rsidTr="00227758">
        <w:trPr>
          <w:trHeight w:val="300"/>
        </w:trPr>
        <w:tc>
          <w:tcPr>
            <w:tcW w:w="1735" w:type="dxa"/>
          </w:tcPr>
          <w:p w14:paraId="6D076D44" w14:textId="7D87AD2B" w:rsidR="29AF1150" w:rsidRPr="00CD61BD" w:rsidRDefault="29AF1150" w:rsidP="00DF12A2">
            <w:pPr>
              <w:spacing w:line="360" w:lineRule="auto"/>
              <w:rPr>
                <w:rFonts w:ascii="Times New Roman" w:hAnsi="Times New Roman" w:cs="Times New Roman"/>
                <w:sz w:val="24"/>
                <w:szCs w:val="24"/>
                <w:lang w:val="et-EE"/>
              </w:rPr>
            </w:pPr>
          </w:p>
        </w:tc>
        <w:tc>
          <w:tcPr>
            <w:tcW w:w="2009" w:type="dxa"/>
          </w:tcPr>
          <w:p w14:paraId="5F3B6470" w14:textId="3E84BEF6" w:rsidR="29AF1150" w:rsidRPr="00CD61BD" w:rsidRDefault="29AF1150" w:rsidP="00DF12A2">
            <w:pPr>
              <w:spacing w:line="360" w:lineRule="auto"/>
              <w:rPr>
                <w:rFonts w:ascii="Times New Roman" w:hAnsi="Times New Roman" w:cs="Times New Roman"/>
                <w:sz w:val="24"/>
                <w:szCs w:val="24"/>
                <w:lang w:val="et-EE"/>
              </w:rPr>
            </w:pPr>
          </w:p>
        </w:tc>
        <w:tc>
          <w:tcPr>
            <w:tcW w:w="1872" w:type="dxa"/>
          </w:tcPr>
          <w:p w14:paraId="4481F1B9" w14:textId="478EB44B" w:rsidR="29AF1150" w:rsidRPr="00CD61BD" w:rsidRDefault="29AF1150" w:rsidP="00DF12A2">
            <w:pPr>
              <w:spacing w:line="360" w:lineRule="auto"/>
              <w:rPr>
                <w:rFonts w:ascii="Times New Roman" w:hAnsi="Times New Roman" w:cs="Times New Roman"/>
                <w:sz w:val="24"/>
                <w:szCs w:val="24"/>
                <w:lang w:val="et-EE"/>
              </w:rPr>
            </w:pPr>
          </w:p>
        </w:tc>
        <w:tc>
          <w:tcPr>
            <w:tcW w:w="1872" w:type="dxa"/>
          </w:tcPr>
          <w:p w14:paraId="0F22CFC8" w14:textId="3F98C538" w:rsidR="29AF1150" w:rsidRPr="00CD61BD" w:rsidRDefault="29AF1150" w:rsidP="00DF12A2">
            <w:pPr>
              <w:spacing w:line="360" w:lineRule="auto"/>
              <w:rPr>
                <w:rFonts w:ascii="Times New Roman" w:hAnsi="Times New Roman" w:cs="Times New Roman"/>
                <w:sz w:val="24"/>
                <w:szCs w:val="24"/>
                <w:lang w:val="et-EE"/>
              </w:rPr>
            </w:pPr>
          </w:p>
        </w:tc>
        <w:tc>
          <w:tcPr>
            <w:tcW w:w="1872" w:type="dxa"/>
          </w:tcPr>
          <w:p w14:paraId="63092040" w14:textId="367BA053" w:rsidR="29AF1150" w:rsidRPr="00CD61BD" w:rsidRDefault="29AF1150" w:rsidP="00DF12A2">
            <w:pPr>
              <w:spacing w:line="360" w:lineRule="auto"/>
              <w:rPr>
                <w:rFonts w:ascii="Times New Roman" w:hAnsi="Times New Roman" w:cs="Times New Roman"/>
                <w:sz w:val="24"/>
                <w:szCs w:val="24"/>
                <w:lang w:val="et-EE"/>
              </w:rPr>
            </w:pPr>
          </w:p>
        </w:tc>
      </w:tr>
      <w:tr w:rsidR="00313678" w:rsidRPr="00CD61BD" w14:paraId="3B19B3D7" w14:textId="77777777" w:rsidTr="00227758">
        <w:trPr>
          <w:trHeight w:val="300"/>
        </w:trPr>
        <w:tc>
          <w:tcPr>
            <w:tcW w:w="1735" w:type="dxa"/>
          </w:tcPr>
          <w:p w14:paraId="236F9AC3" w14:textId="77777777" w:rsidR="00313678" w:rsidRPr="00CD61BD" w:rsidRDefault="00313678" w:rsidP="00DF12A2">
            <w:pPr>
              <w:spacing w:line="360" w:lineRule="auto"/>
              <w:rPr>
                <w:rFonts w:ascii="Times New Roman" w:hAnsi="Times New Roman" w:cs="Times New Roman"/>
                <w:sz w:val="24"/>
                <w:szCs w:val="24"/>
                <w:lang w:val="et-EE"/>
              </w:rPr>
            </w:pPr>
          </w:p>
        </w:tc>
        <w:tc>
          <w:tcPr>
            <w:tcW w:w="2009" w:type="dxa"/>
          </w:tcPr>
          <w:p w14:paraId="0B90EDC1" w14:textId="77777777" w:rsidR="00313678" w:rsidRPr="00CD61BD" w:rsidRDefault="00313678" w:rsidP="00DF12A2">
            <w:pPr>
              <w:spacing w:line="360" w:lineRule="auto"/>
              <w:rPr>
                <w:rFonts w:ascii="Times New Roman" w:hAnsi="Times New Roman" w:cs="Times New Roman"/>
                <w:sz w:val="24"/>
                <w:szCs w:val="24"/>
                <w:lang w:val="et-EE"/>
              </w:rPr>
            </w:pPr>
          </w:p>
        </w:tc>
        <w:tc>
          <w:tcPr>
            <w:tcW w:w="1872" w:type="dxa"/>
          </w:tcPr>
          <w:p w14:paraId="51FDC075" w14:textId="77777777" w:rsidR="00313678" w:rsidRPr="00CD61BD" w:rsidRDefault="00313678" w:rsidP="00DF12A2">
            <w:pPr>
              <w:spacing w:line="360" w:lineRule="auto"/>
              <w:rPr>
                <w:rFonts w:ascii="Times New Roman" w:hAnsi="Times New Roman" w:cs="Times New Roman"/>
                <w:sz w:val="24"/>
                <w:szCs w:val="24"/>
                <w:lang w:val="et-EE"/>
              </w:rPr>
            </w:pPr>
          </w:p>
        </w:tc>
        <w:tc>
          <w:tcPr>
            <w:tcW w:w="1872" w:type="dxa"/>
          </w:tcPr>
          <w:p w14:paraId="0ECD1CF4" w14:textId="77777777" w:rsidR="00313678" w:rsidRPr="00CD61BD" w:rsidRDefault="00313678" w:rsidP="00DF12A2">
            <w:pPr>
              <w:spacing w:line="360" w:lineRule="auto"/>
              <w:rPr>
                <w:rFonts w:ascii="Times New Roman" w:hAnsi="Times New Roman" w:cs="Times New Roman"/>
                <w:sz w:val="24"/>
                <w:szCs w:val="24"/>
                <w:lang w:val="et-EE"/>
              </w:rPr>
            </w:pPr>
          </w:p>
        </w:tc>
        <w:tc>
          <w:tcPr>
            <w:tcW w:w="1872" w:type="dxa"/>
          </w:tcPr>
          <w:p w14:paraId="6DDC64F3" w14:textId="77777777" w:rsidR="00313678" w:rsidRPr="00CD61BD" w:rsidRDefault="00313678" w:rsidP="00DF12A2">
            <w:pPr>
              <w:spacing w:line="360" w:lineRule="auto"/>
              <w:rPr>
                <w:rFonts w:ascii="Times New Roman" w:hAnsi="Times New Roman" w:cs="Times New Roman"/>
                <w:sz w:val="24"/>
                <w:szCs w:val="24"/>
                <w:lang w:val="et-EE"/>
              </w:rPr>
            </w:pPr>
          </w:p>
        </w:tc>
      </w:tr>
      <w:tr w:rsidR="00313678" w:rsidRPr="00CD61BD" w14:paraId="656B0A64" w14:textId="77777777" w:rsidTr="00227758">
        <w:trPr>
          <w:trHeight w:val="300"/>
        </w:trPr>
        <w:tc>
          <w:tcPr>
            <w:tcW w:w="1735" w:type="dxa"/>
          </w:tcPr>
          <w:p w14:paraId="58EAFEF9" w14:textId="77777777" w:rsidR="00313678" w:rsidRPr="00CD61BD" w:rsidRDefault="00313678" w:rsidP="00DF12A2">
            <w:pPr>
              <w:spacing w:line="360" w:lineRule="auto"/>
              <w:rPr>
                <w:rFonts w:ascii="Times New Roman" w:hAnsi="Times New Roman" w:cs="Times New Roman"/>
                <w:sz w:val="24"/>
                <w:szCs w:val="24"/>
                <w:lang w:val="et-EE"/>
              </w:rPr>
            </w:pPr>
          </w:p>
        </w:tc>
        <w:tc>
          <w:tcPr>
            <w:tcW w:w="2009" w:type="dxa"/>
          </w:tcPr>
          <w:p w14:paraId="4A446B5A" w14:textId="77777777" w:rsidR="00313678" w:rsidRPr="00CD61BD" w:rsidRDefault="00313678" w:rsidP="00DF12A2">
            <w:pPr>
              <w:spacing w:line="360" w:lineRule="auto"/>
              <w:rPr>
                <w:rFonts w:ascii="Times New Roman" w:hAnsi="Times New Roman" w:cs="Times New Roman"/>
                <w:sz w:val="24"/>
                <w:szCs w:val="24"/>
                <w:lang w:val="et-EE"/>
              </w:rPr>
            </w:pPr>
          </w:p>
        </w:tc>
        <w:tc>
          <w:tcPr>
            <w:tcW w:w="1872" w:type="dxa"/>
          </w:tcPr>
          <w:p w14:paraId="3DD72DD1" w14:textId="77777777" w:rsidR="00313678" w:rsidRPr="00CD61BD" w:rsidRDefault="00313678" w:rsidP="00DF12A2">
            <w:pPr>
              <w:spacing w:line="360" w:lineRule="auto"/>
              <w:rPr>
                <w:rFonts w:ascii="Times New Roman" w:hAnsi="Times New Roman" w:cs="Times New Roman"/>
                <w:sz w:val="24"/>
                <w:szCs w:val="24"/>
                <w:lang w:val="et-EE"/>
              </w:rPr>
            </w:pPr>
          </w:p>
        </w:tc>
        <w:tc>
          <w:tcPr>
            <w:tcW w:w="1872" w:type="dxa"/>
          </w:tcPr>
          <w:p w14:paraId="030587C4" w14:textId="77777777" w:rsidR="00313678" w:rsidRPr="00CD61BD" w:rsidRDefault="00313678" w:rsidP="00DF12A2">
            <w:pPr>
              <w:spacing w:line="360" w:lineRule="auto"/>
              <w:rPr>
                <w:rFonts w:ascii="Times New Roman" w:hAnsi="Times New Roman" w:cs="Times New Roman"/>
                <w:sz w:val="24"/>
                <w:szCs w:val="24"/>
                <w:lang w:val="et-EE"/>
              </w:rPr>
            </w:pPr>
          </w:p>
        </w:tc>
        <w:tc>
          <w:tcPr>
            <w:tcW w:w="1872" w:type="dxa"/>
          </w:tcPr>
          <w:p w14:paraId="06361FB5" w14:textId="77777777" w:rsidR="00313678" w:rsidRPr="00CD61BD" w:rsidRDefault="00313678" w:rsidP="00DF12A2">
            <w:pPr>
              <w:spacing w:line="360" w:lineRule="auto"/>
              <w:rPr>
                <w:rFonts w:ascii="Times New Roman" w:hAnsi="Times New Roman" w:cs="Times New Roman"/>
                <w:sz w:val="24"/>
                <w:szCs w:val="24"/>
                <w:lang w:val="et-EE"/>
              </w:rPr>
            </w:pPr>
          </w:p>
        </w:tc>
      </w:tr>
      <w:tr w:rsidR="00313678" w:rsidRPr="00CD61BD" w14:paraId="08BB00D0" w14:textId="77777777" w:rsidTr="00227758">
        <w:trPr>
          <w:trHeight w:val="300"/>
        </w:trPr>
        <w:tc>
          <w:tcPr>
            <w:tcW w:w="1735" w:type="dxa"/>
          </w:tcPr>
          <w:p w14:paraId="171CB550" w14:textId="77777777" w:rsidR="00313678" w:rsidRPr="00CD61BD" w:rsidRDefault="00313678" w:rsidP="00DF12A2">
            <w:pPr>
              <w:spacing w:line="360" w:lineRule="auto"/>
              <w:rPr>
                <w:rFonts w:ascii="Times New Roman" w:hAnsi="Times New Roman" w:cs="Times New Roman"/>
                <w:sz w:val="24"/>
                <w:szCs w:val="24"/>
                <w:lang w:val="et-EE"/>
              </w:rPr>
            </w:pPr>
          </w:p>
        </w:tc>
        <w:tc>
          <w:tcPr>
            <w:tcW w:w="2009" w:type="dxa"/>
          </w:tcPr>
          <w:p w14:paraId="43646D6B" w14:textId="77777777" w:rsidR="00313678" w:rsidRPr="00CD61BD" w:rsidRDefault="00313678" w:rsidP="00DF12A2">
            <w:pPr>
              <w:spacing w:line="360" w:lineRule="auto"/>
              <w:rPr>
                <w:rFonts w:ascii="Times New Roman" w:hAnsi="Times New Roman" w:cs="Times New Roman"/>
                <w:sz w:val="24"/>
                <w:szCs w:val="24"/>
                <w:lang w:val="et-EE"/>
              </w:rPr>
            </w:pPr>
          </w:p>
        </w:tc>
        <w:tc>
          <w:tcPr>
            <w:tcW w:w="1872" w:type="dxa"/>
          </w:tcPr>
          <w:p w14:paraId="7EC673EA" w14:textId="77777777" w:rsidR="00313678" w:rsidRPr="00CD61BD" w:rsidRDefault="00313678" w:rsidP="00DF12A2">
            <w:pPr>
              <w:spacing w:line="360" w:lineRule="auto"/>
              <w:rPr>
                <w:rFonts w:ascii="Times New Roman" w:hAnsi="Times New Roman" w:cs="Times New Roman"/>
                <w:sz w:val="24"/>
                <w:szCs w:val="24"/>
                <w:lang w:val="et-EE"/>
              </w:rPr>
            </w:pPr>
          </w:p>
        </w:tc>
        <w:tc>
          <w:tcPr>
            <w:tcW w:w="1872" w:type="dxa"/>
          </w:tcPr>
          <w:p w14:paraId="1E59D43E" w14:textId="77777777" w:rsidR="00313678" w:rsidRPr="00CD61BD" w:rsidRDefault="00313678" w:rsidP="00DF12A2">
            <w:pPr>
              <w:spacing w:line="360" w:lineRule="auto"/>
              <w:rPr>
                <w:rFonts w:ascii="Times New Roman" w:hAnsi="Times New Roman" w:cs="Times New Roman"/>
                <w:sz w:val="24"/>
                <w:szCs w:val="24"/>
                <w:lang w:val="et-EE"/>
              </w:rPr>
            </w:pPr>
          </w:p>
        </w:tc>
        <w:tc>
          <w:tcPr>
            <w:tcW w:w="1872" w:type="dxa"/>
          </w:tcPr>
          <w:p w14:paraId="7730084A" w14:textId="77777777" w:rsidR="00313678" w:rsidRPr="00CD61BD" w:rsidRDefault="00313678" w:rsidP="00DF12A2">
            <w:pPr>
              <w:spacing w:line="360" w:lineRule="auto"/>
              <w:rPr>
                <w:rFonts w:ascii="Times New Roman" w:hAnsi="Times New Roman" w:cs="Times New Roman"/>
                <w:sz w:val="24"/>
                <w:szCs w:val="24"/>
                <w:lang w:val="et-EE"/>
              </w:rPr>
            </w:pPr>
          </w:p>
        </w:tc>
      </w:tr>
      <w:tr w:rsidR="00227758" w:rsidRPr="00CD61BD" w14:paraId="2BF834BE" w14:textId="77777777" w:rsidTr="00227758">
        <w:trPr>
          <w:trHeight w:val="300"/>
        </w:trPr>
        <w:tc>
          <w:tcPr>
            <w:tcW w:w="1735" w:type="dxa"/>
          </w:tcPr>
          <w:p w14:paraId="4DBBA348" w14:textId="77777777" w:rsidR="00227758" w:rsidRPr="00CD61BD" w:rsidRDefault="00227758" w:rsidP="00DF12A2">
            <w:pPr>
              <w:spacing w:line="360" w:lineRule="auto"/>
              <w:rPr>
                <w:rFonts w:ascii="Times New Roman" w:hAnsi="Times New Roman" w:cs="Times New Roman"/>
                <w:sz w:val="24"/>
                <w:szCs w:val="24"/>
                <w:lang w:val="et-EE"/>
              </w:rPr>
            </w:pPr>
          </w:p>
        </w:tc>
        <w:tc>
          <w:tcPr>
            <w:tcW w:w="2009" w:type="dxa"/>
          </w:tcPr>
          <w:p w14:paraId="3273EACE" w14:textId="77777777" w:rsidR="00227758" w:rsidRPr="00CD61BD" w:rsidRDefault="00227758" w:rsidP="00DF12A2">
            <w:pPr>
              <w:spacing w:line="360" w:lineRule="auto"/>
              <w:rPr>
                <w:rFonts w:ascii="Times New Roman" w:hAnsi="Times New Roman" w:cs="Times New Roman"/>
                <w:sz w:val="24"/>
                <w:szCs w:val="24"/>
                <w:lang w:val="et-EE"/>
              </w:rPr>
            </w:pPr>
          </w:p>
        </w:tc>
        <w:tc>
          <w:tcPr>
            <w:tcW w:w="1872" w:type="dxa"/>
          </w:tcPr>
          <w:p w14:paraId="2403BF06" w14:textId="77777777" w:rsidR="00227758" w:rsidRPr="00CD61BD" w:rsidRDefault="00227758" w:rsidP="00DF12A2">
            <w:pPr>
              <w:spacing w:line="360" w:lineRule="auto"/>
              <w:rPr>
                <w:rFonts w:ascii="Times New Roman" w:hAnsi="Times New Roman" w:cs="Times New Roman"/>
                <w:sz w:val="24"/>
                <w:szCs w:val="24"/>
                <w:lang w:val="et-EE"/>
              </w:rPr>
            </w:pPr>
          </w:p>
        </w:tc>
        <w:tc>
          <w:tcPr>
            <w:tcW w:w="1872" w:type="dxa"/>
          </w:tcPr>
          <w:p w14:paraId="3EC40905" w14:textId="77777777" w:rsidR="00227758" w:rsidRPr="00CD61BD" w:rsidRDefault="00227758" w:rsidP="00DF12A2">
            <w:pPr>
              <w:spacing w:line="360" w:lineRule="auto"/>
              <w:rPr>
                <w:rFonts w:ascii="Times New Roman" w:hAnsi="Times New Roman" w:cs="Times New Roman"/>
                <w:sz w:val="24"/>
                <w:szCs w:val="24"/>
                <w:lang w:val="et-EE"/>
              </w:rPr>
            </w:pPr>
          </w:p>
        </w:tc>
        <w:tc>
          <w:tcPr>
            <w:tcW w:w="1872" w:type="dxa"/>
          </w:tcPr>
          <w:p w14:paraId="019AD55E" w14:textId="77777777" w:rsidR="00227758" w:rsidRPr="00CD61BD" w:rsidRDefault="00227758" w:rsidP="00DF12A2">
            <w:pPr>
              <w:spacing w:line="360" w:lineRule="auto"/>
              <w:rPr>
                <w:rFonts w:ascii="Times New Roman" w:hAnsi="Times New Roman" w:cs="Times New Roman"/>
                <w:sz w:val="24"/>
                <w:szCs w:val="24"/>
                <w:lang w:val="et-EE"/>
              </w:rPr>
            </w:pPr>
          </w:p>
        </w:tc>
      </w:tr>
      <w:tr w:rsidR="00313678" w:rsidRPr="00CD61BD" w14:paraId="1CFA9E92" w14:textId="77777777" w:rsidTr="00227758">
        <w:trPr>
          <w:trHeight w:val="300"/>
        </w:trPr>
        <w:tc>
          <w:tcPr>
            <w:tcW w:w="1735" w:type="dxa"/>
          </w:tcPr>
          <w:p w14:paraId="3649AEC1" w14:textId="77777777" w:rsidR="00313678" w:rsidRPr="00CD61BD" w:rsidRDefault="00313678" w:rsidP="00DF12A2">
            <w:pPr>
              <w:spacing w:line="360" w:lineRule="auto"/>
              <w:rPr>
                <w:rFonts w:ascii="Times New Roman" w:hAnsi="Times New Roman" w:cs="Times New Roman"/>
                <w:sz w:val="24"/>
                <w:szCs w:val="24"/>
                <w:lang w:val="et-EE"/>
              </w:rPr>
            </w:pPr>
          </w:p>
        </w:tc>
        <w:tc>
          <w:tcPr>
            <w:tcW w:w="2009" w:type="dxa"/>
          </w:tcPr>
          <w:p w14:paraId="43C1F9DB" w14:textId="77777777" w:rsidR="00313678" w:rsidRPr="00CD61BD" w:rsidRDefault="00313678" w:rsidP="00DF12A2">
            <w:pPr>
              <w:spacing w:line="360" w:lineRule="auto"/>
              <w:rPr>
                <w:rFonts w:ascii="Times New Roman" w:hAnsi="Times New Roman" w:cs="Times New Roman"/>
                <w:sz w:val="24"/>
                <w:szCs w:val="24"/>
                <w:lang w:val="et-EE"/>
              </w:rPr>
            </w:pPr>
          </w:p>
        </w:tc>
        <w:tc>
          <w:tcPr>
            <w:tcW w:w="1872" w:type="dxa"/>
          </w:tcPr>
          <w:p w14:paraId="039B14F0" w14:textId="77777777" w:rsidR="00313678" w:rsidRPr="00CD61BD" w:rsidRDefault="00313678" w:rsidP="00DF12A2">
            <w:pPr>
              <w:spacing w:line="360" w:lineRule="auto"/>
              <w:rPr>
                <w:rFonts w:ascii="Times New Roman" w:hAnsi="Times New Roman" w:cs="Times New Roman"/>
                <w:sz w:val="24"/>
                <w:szCs w:val="24"/>
                <w:lang w:val="et-EE"/>
              </w:rPr>
            </w:pPr>
          </w:p>
        </w:tc>
        <w:tc>
          <w:tcPr>
            <w:tcW w:w="1872" w:type="dxa"/>
          </w:tcPr>
          <w:p w14:paraId="6F7EEE83" w14:textId="77777777" w:rsidR="00313678" w:rsidRPr="00CD61BD" w:rsidRDefault="00313678" w:rsidP="00DF12A2">
            <w:pPr>
              <w:spacing w:line="360" w:lineRule="auto"/>
              <w:rPr>
                <w:rFonts w:ascii="Times New Roman" w:hAnsi="Times New Roman" w:cs="Times New Roman"/>
                <w:sz w:val="24"/>
                <w:szCs w:val="24"/>
                <w:lang w:val="et-EE"/>
              </w:rPr>
            </w:pPr>
          </w:p>
        </w:tc>
        <w:tc>
          <w:tcPr>
            <w:tcW w:w="1872" w:type="dxa"/>
          </w:tcPr>
          <w:p w14:paraId="739101AF" w14:textId="77777777" w:rsidR="00313678" w:rsidRPr="00CD61BD" w:rsidRDefault="00313678" w:rsidP="00DF12A2">
            <w:pPr>
              <w:spacing w:line="360" w:lineRule="auto"/>
              <w:rPr>
                <w:rFonts w:ascii="Times New Roman" w:hAnsi="Times New Roman" w:cs="Times New Roman"/>
                <w:sz w:val="24"/>
                <w:szCs w:val="24"/>
                <w:lang w:val="et-EE"/>
              </w:rPr>
            </w:pPr>
          </w:p>
        </w:tc>
      </w:tr>
      <w:tr w:rsidR="00313678" w:rsidRPr="00CD61BD" w14:paraId="22AC9BF2" w14:textId="77777777" w:rsidTr="00227758">
        <w:trPr>
          <w:trHeight w:val="300"/>
        </w:trPr>
        <w:tc>
          <w:tcPr>
            <w:tcW w:w="1735" w:type="dxa"/>
          </w:tcPr>
          <w:p w14:paraId="06FD8916" w14:textId="77777777" w:rsidR="00313678" w:rsidRPr="00CD61BD" w:rsidRDefault="00313678" w:rsidP="00DF12A2">
            <w:pPr>
              <w:spacing w:line="360" w:lineRule="auto"/>
              <w:rPr>
                <w:rFonts w:ascii="Times New Roman" w:hAnsi="Times New Roman" w:cs="Times New Roman"/>
                <w:sz w:val="24"/>
                <w:szCs w:val="24"/>
                <w:lang w:val="et-EE"/>
              </w:rPr>
            </w:pPr>
          </w:p>
        </w:tc>
        <w:tc>
          <w:tcPr>
            <w:tcW w:w="2009" w:type="dxa"/>
          </w:tcPr>
          <w:p w14:paraId="4780D3C1" w14:textId="77777777" w:rsidR="00313678" w:rsidRPr="00CD61BD" w:rsidRDefault="00313678" w:rsidP="00DF12A2">
            <w:pPr>
              <w:spacing w:line="360" w:lineRule="auto"/>
              <w:rPr>
                <w:rFonts w:ascii="Times New Roman" w:hAnsi="Times New Roman" w:cs="Times New Roman"/>
                <w:sz w:val="24"/>
                <w:szCs w:val="24"/>
                <w:lang w:val="et-EE"/>
              </w:rPr>
            </w:pPr>
          </w:p>
        </w:tc>
        <w:tc>
          <w:tcPr>
            <w:tcW w:w="1872" w:type="dxa"/>
          </w:tcPr>
          <w:p w14:paraId="344866E2" w14:textId="77777777" w:rsidR="00313678" w:rsidRPr="00CD61BD" w:rsidRDefault="00313678" w:rsidP="00DF12A2">
            <w:pPr>
              <w:spacing w:line="360" w:lineRule="auto"/>
              <w:rPr>
                <w:rFonts w:ascii="Times New Roman" w:hAnsi="Times New Roman" w:cs="Times New Roman"/>
                <w:sz w:val="24"/>
                <w:szCs w:val="24"/>
                <w:lang w:val="et-EE"/>
              </w:rPr>
            </w:pPr>
          </w:p>
        </w:tc>
        <w:tc>
          <w:tcPr>
            <w:tcW w:w="1872" w:type="dxa"/>
          </w:tcPr>
          <w:p w14:paraId="589FC8C9" w14:textId="77777777" w:rsidR="00313678" w:rsidRPr="00CD61BD" w:rsidRDefault="00313678" w:rsidP="00DF12A2">
            <w:pPr>
              <w:spacing w:line="360" w:lineRule="auto"/>
              <w:rPr>
                <w:rFonts w:ascii="Times New Roman" w:hAnsi="Times New Roman" w:cs="Times New Roman"/>
                <w:sz w:val="24"/>
                <w:szCs w:val="24"/>
                <w:lang w:val="et-EE"/>
              </w:rPr>
            </w:pPr>
          </w:p>
        </w:tc>
        <w:tc>
          <w:tcPr>
            <w:tcW w:w="1872" w:type="dxa"/>
          </w:tcPr>
          <w:p w14:paraId="04E6BB50" w14:textId="77777777" w:rsidR="00313678" w:rsidRPr="00CD61BD" w:rsidRDefault="00313678" w:rsidP="00DF12A2">
            <w:pPr>
              <w:spacing w:line="360" w:lineRule="auto"/>
              <w:rPr>
                <w:rFonts w:ascii="Times New Roman" w:hAnsi="Times New Roman" w:cs="Times New Roman"/>
                <w:sz w:val="24"/>
                <w:szCs w:val="24"/>
                <w:lang w:val="et-EE"/>
              </w:rPr>
            </w:pPr>
          </w:p>
        </w:tc>
      </w:tr>
      <w:tr w:rsidR="29AF1150" w:rsidRPr="00CD61BD" w14:paraId="4C142F20" w14:textId="77777777" w:rsidTr="00227758">
        <w:trPr>
          <w:trHeight w:val="300"/>
        </w:trPr>
        <w:tc>
          <w:tcPr>
            <w:tcW w:w="1735" w:type="dxa"/>
          </w:tcPr>
          <w:p w14:paraId="06293F28" w14:textId="26F873DA" w:rsidR="29AF1150" w:rsidRPr="00CD61BD" w:rsidRDefault="29AF1150" w:rsidP="00DF12A2">
            <w:pPr>
              <w:spacing w:line="360" w:lineRule="auto"/>
              <w:rPr>
                <w:rFonts w:ascii="Times New Roman" w:hAnsi="Times New Roman" w:cs="Times New Roman"/>
                <w:sz w:val="24"/>
                <w:szCs w:val="24"/>
                <w:lang w:val="et-EE"/>
              </w:rPr>
            </w:pPr>
          </w:p>
        </w:tc>
        <w:tc>
          <w:tcPr>
            <w:tcW w:w="2009" w:type="dxa"/>
          </w:tcPr>
          <w:p w14:paraId="3BAD01ED" w14:textId="33AB2BC7" w:rsidR="29AF1150" w:rsidRPr="00CD61BD" w:rsidRDefault="29AF1150" w:rsidP="00DF12A2">
            <w:pPr>
              <w:spacing w:line="360" w:lineRule="auto"/>
              <w:rPr>
                <w:rFonts w:ascii="Times New Roman" w:hAnsi="Times New Roman" w:cs="Times New Roman"/>
                <w:sz w:val="24"/>
                <w:szCs w:val="24"/>
                <w:lang w:val="et-EE"/>
              </w:rPr>
            </w:pPr>
          </w:p>
        </w:tc>
        <w:tc>
          <w:tcPr>
            <w:tcW w:w="1872" w:type="dxa"/>
          </w:tcPr>
          <w:p w14:paraId="3A8492A9" w14:textId="1DCB3CF4" w:rsidR="29AF1150" w:rsidRPr="00CD61BD" w:rsidRDefault="29AF1150" w:rsidP="00DF12A2">
            <w:pPr>
              <w:spacing w:line="360" w:lineRule="auto"/>
              <w:rPr>
                <w:rFonts w:ascii="Times New Roman" w:hAnsi="Times New Roman" w:cs="Times New Roman"/>
                <w:sz w:val="24"/>
                <w:szCs w:val="24"/>
                <w:lang w:val="et-EE"/>
              </w:rPr>
            </w:pPr>
          </w:p>
        </w:tc>
        <w:tc>
          <w:tcPr>
            <w:tcW w:w="1872" w:type="dxa"/>
          </w:tcPr>
          <w:p w14:paraId="0565D6BB" w14:textId="6F678B5F" w:rsidR="29AF1150" w:rsidRPr="00CD61BD" w:rsidRDefault="29AF1150" w:rsidP="00DF12A2">
            <w:pPr>
              <w:spacing w:line="360" w:lineRule="auto"/>
              <w:rPr>
                <w:rFonts w:ascii="Times New Roman" w:hAnsi="Times New Roman" w:cs="Times New Roman"/>
                <w:sz w:val="24"/>
                <w:szCs w:val="24"/>
                <w:lang w:val="et-EE"/>
              </w:rPr>
            </w:pPr>
          </w:p>
        </w:tc>
        <w:tc>
          <w:tcPr>
            <w:tcW w:w="1872" w:type="dxa"/>
          </w:tcPr>
          <w:p w14:paraId="197A86AE" w14:textId="1BB34F44" w:rsidR="29AF1150" w:rsidRPr="00CD61BD" w:rsidRDefault="29AF1150" w:rsidP="00DF12A2">
            <w:pPr>
              <w:spacing w:line="360" w:lineRule="auto"/>
              <w:rPr>
                <w:rFonts w:ascii="Times New Roman" w:hAnsi="Times New Roman" w:cs="Times New Roman"/>
                <w:sz w:val="24"/>
                <w:szCs w:val="24"/>
                <w:lang w:val="et-EE"/>
              </w:rPr>
            </w:pPr>
          </w:p>
        </w:tc>
      </w:tr>
      <w:tr w:rsidR="29AF1150" w:rsidRPr="00CD61BD" w14:paraId="59E92695" w14:textId="77777777" w:rsidTr="00227758">
        <w:trPr>
          <w:trHeight w:val="300"/>
        </w:trPr>
        <w:tc>
          <w:tcPr>
            <w:tcW w:w="1735" w:type="dxa"/>
          </w:tcPr>
          <w:p w14:paraId="62E7AC67" w14:textId="61976E93" w:rsidR="29AF1150" w:rsidRPr="00CD61BD" w:rsidRDefault="29AF1150" w:rsidP="00DF12A2">
            <w:pPr>
              <w:spacing w:line="360" w:lineRule="auto"/>
              <w:rPr>
                <w:rFonts w:ascii="Times New Roman" w:hAnsi="Times New Roman" w:cs="Times New Roman"/>
                <w:sz w:val="24"/>
                <w:szCs w:val="24"/>
                <w:lang w:val="et-EE"/>
              </w:rPr>
            </w:pPr>
          </w:p>
        </w:tc>
        <w:tc>
          <w:tcPr>
            <w:tcW w:w="2009" w:type="dxa"/>
          </w:tcPr>
          <w:p w14:paraId="632062E1" w14:textId="18112913" w:rsidR="29AF1150" w:rsidRPr="00CD61BD" w:rsidRDefault="29AF1150" w:rsidP="00DF12A2">
            <w:pPr>
              <w:spacing w:line="360" w:lineRule="auto"/>
              <w:rPr>
                <w:rFonts w:ascii="Times New Roman" w:hAnsi="Times New Roman" w:cs="Times New Roman"/>
                <w:sz w:val="24"/>
                <w:szCs w:val="24"/>
                <w:lang w:val="et-EE"/>
              </w:rPr>
            </w:pPr>
          </w:p>
        </w:tc>
        <w:tc>
          <w:tcPr>
            <w:tcW w:w="1872" w:type="dxa"/>
          </w:tcPr>
          <w:p w14:paraId="50538C9C" w14:textId="49A4C639" w:rsidR="29AF1150" w:rsidRPr="00CD61BD" w:rsidRDefault="29AF1150" w:rsidP="00DF12A2">
            <w:pPr>
              <w:spacing w:line="360" w:lineRule="auto"/>
              <w:rPr>
                <w:rFonts w:ascii="Times New Roman" w:hAnsi="Times New Roman" w:cs="Times New Roman"/>
                <w:sz w:val="24"/>
                <w:szCs w:val="24"/>
                <w:lang w:val="et-EE"/>
              </w:rPr>
            </w:pPr>
          </w:p>
        </w:tc>
        <w:tc>
          <w:tcPr>
            <w:tcW w:w="1872" w:type="dxa"/>
          </w:tcPr>
          <w:p w14:paraId="7F7DE165" w14:textId="53317E50" w:rsidR="29AF1150" w:rsidRPr="00CD61BD" w:rsidRDefault="29AF1150" w:rsidP="00DF12A2">
            <w:pPr>
              <w:spacing w:line="360" w:lineRule="auto"/>
              <w:rPr>
                <w:rFonts w:ascii="Times New Roman" w:hAnsi="Times New Roman" w:cs="Times New Roman"/>
                <w:sz w:val="24"/>
                <w:szCs w:val="24"/>
                <w:lang w:val="et-EE"/>
              </w:rPr>
            </w:pPr>
          </w:p>
        </w:tc>
        <w:tc>
          <w:tcPr>
            <w:tcW w:w="1872" w:type="dxa"/>
          </w:tcPr>
          <w:p w14:paraId="7544322B" w14:textId="4AA03618" w:rsidR="29AF1150" w:rsidRPr="00CD61BD" w:rsidRDefault="29AF1150" w:rsidP="00DF12A2">
            <w:pPr>
              <w:spacing w:line="360" w:lineRule="auto"/>
              <w:rPr>
                <w:rFonts w:ascii="Times New Roman" w:hAnsi="Times New Roman" w:cs="Times New Roman"/>
                <w:sz w:val="24"/>
                <w:szCs w:val="24"/>
                <w:lang w:val="et-EE"/>
              </w:rPr>
            </w:pPr>
          </w:p>
        </w:tc>
      </w:tr>
      <w:tr w:rsidR="29AF1150" w:rsidRPr="00CD61BD" w14:paraId="05F57CDE" w14:textId="77777777" w:rsidTr="00227758">
        <w:trPr>
          <w:trHeight w:val="300"/>
        </w:trPr>
        <w:tc>
          <w:tcPr>
            <w:tcW w:w="1735" w:type="dxa"/>
          </w:tcPr>
          <w:p w14:paraId="77FDE897" w14:textId="73FED2E5" w:rsidR="29AF1150" w:rsidRPr="00CD61BD" w:rsidRDefault="29AF1150" w:rsidP="00DF12A2">
            <w:pPr>
              <w:spacing w:line="360" w:lineRule="auto"/>
              <w:rPr>
                <w:rFonts w:ascii="Times New Roman" w:hAnsi="Times New Roman" w:cs="Times New Roman"/>
                <w:sz w:val="24"/>
                <w:szCs w:val="24"/>
                <w:lang w:val="et-EE"/>
              </w:rPr>
            </w:pPr>
          </w:p>
        </w:tc>
        <w:tc>
          <w:tcPr>
            <w:tcW w:w="2009" w:type="dxa"/>
          </w:tcPr>
          <w:p w14:paraId="2049E338" w14:textId="469C0853" w:rsidR="29AF1150" w:rsidRPr="00CD61BD" w:rsidRDefault="29AF1150" w:rsidP="00DF12A2">
            <w:pPr>
              <w:spacing w:line="360" w:lineRule="auto"/>
              <w:rPr>
                <w:rFonts w:ascii="Times New Roman" w:hAnsi="Times New Roman" w:cs="Times New Roman"/>
                <w:sz w:val="24"/>
                <w:szCs w:val="24"/>
                <w:lang w:val="et-EE"/>
              </w:rPr>
            </w:pPr>
          </w:p>
        </w:tc>
        <w:tc>
          <w:tcPr>
            <w:tcW w:w="1872" w:type="dxa"/>
          </w:tcPr>
          <w:p w14:paraId="6080858E" w14:textId="4AF30997" w:rsidR="29AF1150" w:rsidRPr="00CD61BD" w:rsidRDefault="29AF1150" w:rsidP="00DF12A2">
            <w:pPr>
              <w:spacing w:line="360" w:lineRule="auto"/>
              <w:rPr>
                <w:rFonts w:ascii="Times New Roman" w:hAnsi="Times New Roman" w:cs="Times New Roman"/>
                <w:sz w:val="24"/>
                <w:szCs w:val="24"/>
                <w:lang w:val="et-EE"/>
              </w:rPr>
            </w:pPr>
          </w:p>
        </w:tc>
        <w:tc>
          <w:tcPr>
            <w:tcW w:w="1872" w:type="dxa"/>
          </w:tcPr>
          <w:p w14:paraId="7B013217" w14:textId="3B35C2F4" w:rsidR="29AF1150" w:rsidRPr="00CD61BD" w:rsidRDefault="29AF1150" w:rsidP="00DF12A2">
            <w:pPr>
              <w:spacing w:line="360" w:lineRule="auto"/>
              <w:rPr>
                <w:rFonts w:ascii="Times New Roman" w:hAnsi="Times New Roman" w:cs="Times New Roman"/>
                <w:sz w:val="24"/>
                <w:szCs w:val="24"/>
                <w:lang w:val="et-EE"/>
              </w:rPr>
            </w:pPr>
          </w:p>
        </w:tc>
        <w:tc>
          <w:tcPr>
            <w:tcW w:w="1872" w:type="dxa"/>
          </w:tcPr>
          <w:p w14:paraId="730614F8" w14:textId="09E4509E" w:rsidR="29AF1150" w:rsidRPr="00CD61BD" w:rsidRDefault="29AF1150" w:rsidP="00DF12A2">
            <w:pPr>
              <w:spacing w:line="360" w:lineRule="auto"/>
              <w:rPr>
                <w:rFonts w:ascii="Times New Roman" w:hAnsi="Times New Roman" w:cs="Times New Roman"/>
                <w:sz w:val="24"/>
                <w:szCs w:val="24"/>
                <w:lang w:val="et-EE"/>
              </w:rPr>
            </w:pPr>
          </w:p>
        </w:tc>
      </w:tr>
    </w:tbl>
    <w:p w14:paraId="706DE5CF" w14:textId="6395FB67" w:rsidR="29AF1150" w:rsidRPr="00CD61BD" w:rsidRDefault="29AF1150" w:rsidP="29AF1150">
      <w:pPr>
        <w:rPr>
          <w:rFonts w:ascii="Times New Roman" w:hAnsi="Times New Roman" w:cs="Times New Roman"/>
          <w:sz w:val="24"/>
          <w:szCs w:val="24"/>
          <w:lang w:val="et-EE"/>
        </w:rPr>
      </w:pPr>
    </w:p>
    <w:sectPr w:rsidR="29AF1150" w:rsidRPr="00CD61BD">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6BCBD6" w14:textId="77777777" w:rsidR="00DA4596" w:rsidRDefault="00DA4596" w:rsidP="00DE4588">
      <w:pPr>
        <w:spacing w:after="0" w:line="240" w:lineRule="auto"/>
      </w:pPr>
      <w:r>
        <w:separator/>
      </w:r>
    </w:p>
  </w:endnote>
  <w:endnote w:type="continuationSeparator" w:id="0">
    <w:p w14:paraId="7D711A7E" w14:textId="77777777" w:rsidR="00DA4596" w:rsidRDefault="00DA4596" w:rsidP="00DE45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972F5F" w14:textId="77777777" w:rsidR="00DA4596" w:rsidRDefault="00DA4596" w:rsidP="00DE4588">
      <w:pPr>
        <w:spacing w:after="0" w:line="240" w:lineRule="auto"/>
      </w:pPr>
      <w:r>
        <w:separator/>
      </w:r>
    </w:p>
  </w:footnote>
  <w:footnote w:type="continuationSeparator" w:id="0">
    <w:p w14:paraId="385993D0" w14:textId="77777777" w:rsidR="00DA4596" w:rsidRDefault="00DA4596" w:rsidP="00DE45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E3282" w14:textId="0D1E1B63" w:rsidR="00C07CE2" w:rsidRPr="00C07CE2" w:rsidRDefault="00C07CE2" w:rsidP="00C07CE2">
    <w:pPr>
      <w:spacing w:after="0"/>
      <w:ind w:left="83"/>
      <w:rPr>
        <w:rFonts w:ascii="Times New Roman" w:hAnsi="Times New Roman" w:cs="Times New Roman"/>
      </w:rPr>
    </w:pPr>
    <w:r>
      <w:rPr>
        <w:noProof/>
      </w:rPr>
      <w:drawing>
        <wp:anchor distT="0" distB="0" distL="114300" distR="114300" simplePos="0" relativeHeight="251659264" behindDoc="0" locked="0" layoutInCell="1" allowOverlap="0" wp14:anchorId="7B481518" wp14:editId="567D7E5F">
          <wp:simplePos x="0" y="0"/>
          <wp:positionH relativeFrom="page">
            <wp:posOffset>962026</wp:posOffset>
          </wp:positionH>
          <wp:positionV relativeFrom="page">
            <wp:posOffset>438151</wp:posOffset>
          </wp:positionV>
          <wp:extent cx="723900" cy="723900"/>
          <wp:effectExtent l="0" t="0" r="0" b="0"/>
          <wp:wrapSquare wrapText="bothSides"/>
          <wp:docPr id="2" name="Pil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tab/>
      <w:t xml:space="preserve"> </w:t>
    </w:r>
  </w:p>
  <w:p w14:paraId="13C45136" w14:textId="32EC072D" w:rsidR="00C07CE2" w:rsidRPr="00C07CE2" w:rsidRDefault="00C07CE2" w:rsidP="00C07CE2">
    <w:pPr>
      <w:tabs>
        <w:tab w:val="center" w:pos="5459"/>
        <w:tab w:val="right" w:pos="9090"/>
      </w:tabs>
      <w:spacing w:after="0"/>
      <w:rPr>
        <w:rFonts w:ascii="Times New Roman" w:hAnsi="Times New Roman" w:cs="Times New Roman"/>
      </w:rPr>
    </w:pPr>
    <w:r w:rsidRPr="00C07CE2">
      <w:rPr>
        <w:rFonts w:ascii="Times New Roman" w:hAnsi="Times New Roman" w:cs="Times New Roman"/>
      </w:rPr>
      <w:tab/>
      <w:t xml:space="preserve"> </w:t>
    </w:r>
    <w:r w:rsidR="00C04CDD">
      <w:rPr>
        <w:rFonts w:ascii="Times New Roman" w:hAnsi="Times New Roman" w:cs="Times New Roman"/>
      </w:rPr>
      <w:t xml:space="preserve">                                                                   </w:t>
    </w:r>
    <w:r w:rsidRPr="00C07CE2">
      <w:rPr>
        <w:rFonts w:ascii="Times New Roman" w:hAnsi="Times New Roman" w:cs="Times New Roman"/>
      </w:rPr>
      <w:t xml:space="preserve">KINNITATUD  </w:t>
    </w:r>
  </w:p>
  <w:p w14:paraId="0751ADC1" w14:textId="7B61EA8B" w:rsidR="00C04CDD" w:rsidRDefault="00C04CDD" w:rsidP="00C04CDD">
    <w:pPr>
      <w:spacing w:after="53" w:line="253" w:lineRule="auto"/>
      <w:ind w:left="83" w:right="53"/>
      <w:jc w:val="center"/>
      <w:rPr>
        <w:rFonts w:ascii="Times New Roman" w:hAnsi="Times New Roman" w:cs="Times New Roman"/>
      </w:rPr>
    </w:pPr>
    <w:r>
      <w:rPr>
        <w:rFonts w:ascii="Times New Roman" w:hAnsi="Times New Roman" w:cs="Times New Roman"/>
      </w:rPr>
      <w:t xml:space="preserve">                                                                              </w:t>
    </w:r>
    <w:r w:rsidR="002F7044">
      <w:rPr>
        <w:rFonts w:ascii="Times New Roman" w:hAnsi="Times New Roman" w:cs="Times New Roman"/>
      </w:rPr>
      <w:tab/>
      <w:t xml:space="preserve">  </w:t>
    </w:r>
    <w:r>
      <w:rPr>
        <w:rFonts w:ascii="Times New Roman" w:hAnsi="Times New Roman" w:cs="Times New Roman"/>
      </w:rPr>
      <w:t xml:space="preserve"> </w:t>
    </w:r>
    <w:r w:rsidR="00637151">
      <w:rPr>
        <w:rFonts w:ascii="Times New Roman" w:hAnsi="Times New Roman" w:cs="Times New Roman"/>
      </w:rPr>
      <w:t>11.03.</w:t>
    </w:r>
    <w:r w:rsidR="00C07CE2" w:rsidRPr="00C07CE2">
      <w:rPr>
        <w:rFonts w:ascii="Times New Roman" w:hAnsi="Times New Roman" w:cs="Times New Roman"/>
      </w:rPr>
      <w:t xml:space="preserve">2026  </w:t>
    </w:r>
    <w:r w:rsidR="00C07CE2" w:rsidRPr="00C07CE2">
      <w:rPr>
        <w:rFonts w:ascii="Times New Roman" w:hAnsi="Times New Roman" w:cs="Times New Roman"/>
      </w:rPr>
      <w:tab/>
      <w:t xml:space="preserve"> </w:t>
    </w:r>
    <w:r w:rsidR="00C07CE2" w:rsidRPr="00C07CE2">
      <w:rPr>
        <w:rFonts w:ascii="Times New Roman" w:hAnsi="Times New Roman" w:cs="Times New Roman"/>
      </w:rPr>
      <w:tab/>
      <w:t xml:space="preserve"> </w:t>
    </w:r>
  </w:p>
  <w:p w14:paraId="24465CDF" w14:textId="3A41706E" w:rsidR="00DE4588" w:rsidRPr="002F7044" w:rsidRDefault="00C04CDD" w:rsidP="002F7044">
    <w:pPr>
      <w:spacing w:after="53" w:line="253" w:lineRule="auto"/>
      <w:ind w:left="83" w:right="53"/>
      <w:jc w:val="right"/>
      <w:rPr>
        <w:rFonts w:ascii="Times New Roman" w:hAnsi="Times New Roman" w:cs="Times New Roman"/>
      </w:rPr>
    </w:pPr>
    <w:r>
      <w:rPr>
        <w:rFonts w:ascii="Times New Roman" w:hAnsi="Times New Roman" w:cs="Times New Roman"/>
      </w:rPr>
      <w:t xml:space="preserve">  </w:t>
    </w:r>
    <w:proofErr w:type="spellStart"/>
    <w:r w:rsidR="00C07CE2" w:rsidRPr="00C07CE2">
      <w:rPr>
        <w:rFonts w:ascii="Times New Roman" w:hAnsi="Times New Roman" w:cs="Times New Roman"/>
      </w:rPr>
      <w:t>direktori</w:t>
    </w:r>
    <w:proofErr w:type="spellEnd"/>
    <w:r w:rsidR="00C07CE2" w:rsidRPr="00C07CE2">
      <w:rPr>
        <w:rFonts w:ascii="Times New Roman" w:hAnsi="Times New Roman" w:cs="Times New Roman"/>
      </w:rPr>
      <w:t xml:space="preserve"> </w:t>
    </w:r>
    <w:proofErr w:type="spellStart"/>
    <w:r w:rsidR="00C07CE2" w:rsidRPr="00C07CE2">
      <w:rPr>
        <w:rFonts w:ascii="Times New Roman" w:hAnsi="Times New Roman" w:cs="Times New Roman"/>
      </w:rPr>
      <w:t>käskkirjaga</w:t>
    </w:r>
    <w:proofErr w:type="spellEnd"/>
    <w:r w:rsidR="00C07CE2" w:rsidRPr="00C07CE2">
      <w:rPr>
        <w:rFonts w:ascii="Times New Roman" w:hAnsi="Times New Roman" w:cs="Times New Roman"/>
      </w:rPr>
      <w:t xml:space="preserve"> nr </w:t>
    </w:r>
    <w:r w:rsidR="00AE4120">
      <w:rPr>
        <w:rFonts w:ascii="Times New Roman" w:hAnsi="Times New Roman" w:cs="Times New Roman"/>
      </w:rPr>
      <w:t>1</w:t>
    </w:r>
    <w:r w:rsidR="00C07CE2" w:rsidRPr="00C07CE2">
      <w:rPr>
        <w:rFonts w:ascii="Times New Roman" w:hAnsi="Times New Roman" w:cs="Times New Roman"/>
      </w:rPr>
      <w:t>-</w:t>
    </w:r>
    <w:r w:rsidR="00AE4120">
      <w:rPr>
        <w:rFonts w:ascii="Times New Roman" w:hAnsi="Times New Roman" w:cs="Times New Roman"/>
      </w:rPr>
      <w:t>1</w:t>
    </w:r>
    <w:r w:rsidR="00C07CE2" w:rsidRPr="00C07CE2">
      <w:rPr>
        <w:rFonts w:ascii="Times New Roman" w:hAnsi="Times New Roman" w:cs="Times New Roman"/>
      </w:rPr>
      <w:t>/</w:t>
    </w:r>
    <w:r w:rsidR="00AE4120">
      <w:rPr>
        <w:rFonts w:ascii="Times New Roman" w:hAnsi="Times New Roman" w:cs="Times New Roman"/>
      </w:rPr>
      <w:t>10</w:t>
    </w:r>
    <w:r w:rsidR="00C07CE2" w:rsidRPr="00C07CE2">
      <w:rPr>
        <w:rFonts w:ascii="Times New Roman" w:hAnsi="Times New Roman" w:cs="Times New Roman"/>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8EEB2"/>
    <w:multiLevelType w:val="hybridMultilevel"/>
    <w:tmpl w:val="81503E20"/>
    <w:lvl w:ilvl="0" w:tplc="9CF01AE6">
      <w:start w:val="1"/>
      <w:numFmt w:val="decimal"/>
      <w:lvlText w:val="%1."/>
      <w:lvlJc w:val="left"/>
      <w:pPr>
        <w:ind w:left="720" w:hanging="360"/>
      </w:pPr>
    </w:lvl>
    <w:lvl w:ilvl="1" w:tplc="4100F5EE">
      <w:start w:val="1"/>
      <w:numFmt w:val="lowerLetter"/>
      <w:lvlText w:val="%2."/>
      <w:lvlJc w:val="left"/>
      <w:pPr>
        <w:ind w:left="1440" w:hanging="360"/>
      </w:pPr>
    </w:lvl>
    <w:lvl w:ilvl="2" w:tplc="4D728D4E">
      <w:start w:val="1"/>
      <w:numFmt w:val="lowerRoman"/>
      <w:lvlText w:val="%3."/>
      <w:lvlJc w:val="right"/>
      <w:pPr>
        <w:ind w:left="2160" w:hanging="180"/>
      </w:pPr>
    </w:lvl>
    <w:lvl w:ilvl="3" w:tplc="4C0492CE">
      <w:start w:val="1"/>
      <w:numFmt w:val="decimal"/>
      <w:lvlText w:val="%4."/>
      <w:lvlJc w:val="left"/>
      <w:pPr>
        <w:ind w:left="2880" w:hanging="360"/>
      </w:pPr>
    </w:lvl>
    <w:lvl w:ilvl="4" w:tplc="5E4602C6">
      <w:start w:val="1"/>
      <w:numFmt w:val="lowerLetter"/>
      <w:lvlText w:val="%5."/>
      <w:lvlJc w:val="left"/>
      <w:pPr>
        <w:ind w:left="3600" w:hanging="360"/>
      </w:pPr>
    </w:lvl>
    <w:lvl w:ilvl="5" w:tplc="BBF2AB6A">
      <w:start w:val="1"/>
      <w:numFmt w:val="lowerRoman"/>
      <w:lvlText w:val="%6."/>
      <w:lvlJc w:val="right"/>
      <w:pPr>
        <w:ind w:left="4320" w:hanging="180"/>
      </w:pPr>
    </w:lvl>
    <w:lvl w:ilvl="6" w:tplc="AEC4177A">
      <w:start w:val="1"/>
      <w:numFmt w:val="decimal"/>
      <w:lvlText w:val="%7."/>
      <w:lvlJc w:val="left"/>
      <w:pPr>
        <w:ind w:left="5040" w:hanging="360"/>
      </w:pPr>
    </w:lvl>
    <w:lvl w:ilvl="7" w:tplc="1466D304">
      <w:start w:val="1"/>
      <w:numFmt w:val="lowerLetter"/>
      <w:lvlText w:val="%8."/>
      <w:lvlJc w:val="left"/>
      <w:pPr>
        <w:ind w:left="5760" w:hanging="360"/>
      </w:pPr>
    </w:lvl>
    <w:lvl w:ilvl="8" w:tplc="D3F2637C">
      <w:start w:val="1"/>
      <w:numFmt w:val="lowerRoman"/>
      <w:lvlText w:val="%9."/>
      <w:lvlJc w:val="right"/>
      <w:pPr>
        <w:ind w:left="6480" w:hanging="180"/>
      </w:pPr>
    </w:lvl>
  </w:abstractNum>
  <w:abstractNum w:abstractNumId="1" w15:restartNumberingAfterBreak="0">
    <w:nsid w:val="1DA91EF2"/>
    <w:multiLevelType w:val="hybridMultilevel"/>
    <w:tmpl w:val="AF88A75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22B24194"/>
    <w:multiLevelType w:val="multilevel"/>
    <w:tmpl w:val="E0CA5A56"/>
    <w:lvl w:ilvl="0">
      <w:start w:val="1"/>
      <w:numFmt w:val="decimal"/>
      <w:pStyle w:val="Title"/>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lapealkiri"/>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umerdatudlik"/>
      <w:lvlText w:val="%1.%2.%3."/>
      <w:lvlJc w:val="left"/>
      <w:pPr>
        <w:ind w:left="1224" w:hanging="50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33E49A4"/>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52A6B17"/>
    <w:multiLevelType w:val="multilevel"/>
    <w:tmpl w:val="1A98AA14"/>
    <w:lvl w:ilvl="0">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4253E4F"/>
    <w:multiLevelType w:val="multilevel"/>
    <w:tmpl w:val="7942709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6B224A41"/>
    <w:multiLevelType w:val="hybridMultilevel"/>
    <w:tmpl w:val="CF687F9A"/>
    <w:lvl w:ilvl="0" w:tplc="9362865C">
      <w:start w:val="1"/>
      <w:numFmt w:val="decimal"/>
      <w:lvlText w:val="%1."/>
      <w:lvlJc w:val="left"/>
      <w:pPr>
        <w:ind w:left="720" w:hanging="360"/>
      </w:pPr>
    </w:lvl>
    <w:lvl w:ilvl="1" w:tplc="F8D6C558">
      <w:start w:val="1"/>
      <w:numFmt w:val="lowerLetter"/>
      <w:lvlText w:val="%2."/>
      <w:lvlJc w:val="left"/>
      <w:pPr>
        <w:ind w:left="1440" w:hanging="360"/>
      </w:pPr>
    </w:lvl>
    <w:lvl w:ilvl="2" w:tplc="728E1DB4">
      <w:start w:val="1"/>
      <w:numFmt w:val="lowerRoman"/>
      <w:lvlText w:val="%3."/>
      <w:lvlJc w:val="right"/>
      <w:pPr>
        <w:ind w:left="2160" w:hanging="180"/>
      </w:pPr>
    </w:lvl>
    <w:lvl w:ilvl="3" w:tplc="F710E0E4">
      <w:start w:val="1"/>
      <w:numFmt w:val="decimal"/>
      <w:lvlText w:val="%4."/>
      <w:lvlJc w:val="left"/>
      <w:pPr>
        <w:ind w:left="2880" w:hanging="360"/>
      </w:pPr>
    </w:lvl>
    <w:lvl w:ilvl="4" w:tplc="21C85290">
      <w:start w:val="1"/>
      <w:numFmt w:val="lowerLetter"/>
      <w:lvlText w:val="%5."/>
      <w:lvlJc w:val="left"/>
      <w:pPr>
        <w:ind w:left="3600" w:hanging="360"/>
      </w:pPr>
    </w:lvl>
    <w:lvl w:ilvl="5" w:tplc="C09EF7DC">
      <w:start w:val="1"/>
      <w:numFmt w:val="lowerRoman"/>
      <w:lvlText w:val="%6."/>
      <w:lvlJc w:val="right"/>
      <w:pPr>
        <w:ind w:left="4320" w:hanging="180"/>
      </w:pPr>
    </w:lvl>
    <w:lvl w:ilvl="6" w:tplc="41E8C2CC">
      <w:start w:val="1"/>
      <w:numFmt w:val="decimal"/>
      <w:lvlText w:val="%7."/>
      <w:lvlJc w:val="left"/>
      <w:pPr>
        <w:ind w:left="5040" w:hanging="360"/>
      </w:pPr>
    </w:lvl>
    <w:lvl w:ilvl="7" w:tplc="8460C7EC">
      <w:start w:val="1"/>
      <w:numFmt w:val="lowerLetter"/>
      <w:lvlText w:val="%8."/>
      <w:lvlJc w:val="left"/>
      <w:pPr>
        <w:ind w:left="5760" w:hanging="360"/>
      </w:pPr>
    </w:lvl>
    <w:lvl w:ilvl="8" w:tplc="4EA47CBC">
      <w:start w:val="1"/>
      <w:numFmt w:val="lowerRoman"/>
      <w:lvlText w:val="%9."/>
      <w:lvlJc w:val="right"/>
      <w:pPr>
        <w:ind w:left="6480" w:hanging="180"/>
      </w:pPr>
    </w:lvl>
  </w:abstractNum>
  <w:abstractNum w:abstractNumId="7" w15:restartNumberingAfterBreak="0">
    <w:nsid w:val="7B382511"/>
    <w:multiLevelType w:val="hybridMultilevel"/>
    <w:tmpl w:val="83A82E82"/>
    <w:lvl w:ilvl="0" w:tplc="B7CEDB1A">
      <w:start w:val="1"/>
      <w:numFmt w:val="decimal"/>
      <w:lvlText w:val="%1."/>
      <w:lvlJc w:val="left"/>
      <w:pPr>
        <w:ind w:left="720" w:hanging="360"/>
      </w:pPr>
    </w:lvl>
    <w:lvl w:ilvl="1" w:tplc="0FC097EA">
      <w:start w:val="1"/>
      <w:numFmt w:val="lowerLetter"/>
      <w:lvlText w:val="%2."/>
      <w:lvlJc w:val="left"/>
      <w:pPr>
        <w:ind w:left="1440" w:hanging="360"/>
      </w:pPr>
    </w:lvl>
    <w:lvl w:ilvl="2" w:tplc="5D48122A">
      <w:start w:val="1"/>
      <w:numFmt w:val="lowerRoman"/>
      <w:lvlText w:val="%3."/>
      <w:lvlJc w:val="right"/>
      <w:pPr>
        <w:ind w:left="2160" w:hanging="180"/>
      </w:pPr>
    </w:lvl>
    <w:lvl w:ilvl="3" w:tplc="2AC2977A">
      <w:start w:val="1"/>
      <w:numFmt w:val="decimal"/>
      <w:lvlText w:val="%4."/>
      <w:lvlJc w:val="left"/>
      <w:pPr>
        <w:ind w:left="2880" w:hanging="360"/>
      </w:pPr>
    </w:lvl>
    <w:lvl w:ilvl="4" w:tplc="C68A485E">
      <w:start w:val="1"/>
      <w:numFmt w:val="lowerLetter"/>
      <w:lvlText w:val="%5."/>
      <w:lvlJc w:val="left"/>
      <w:pPr>
        <w:ind w:left="3600" w:hanging="360"/>
      </w:pPr>
    </w:lvl>
    <w:lvl w:ilvl="5" w:tplc="A2901B00">
      <w:start w:val="1"/>
      <w:numFmt w:val="lowerRoman"/>
      <w:lvlText w:val="%6."/>
      <w:lvlJc w:val="right"/>
      <w:pPr>
        <w:ind w:left="4320" w:hanging="180"/>
      </w:pPr>
    </w:lvl>
    <w:lvl w:ilvl="6" w:tplc="34A8A020">
      <w:start w:val="1"/>
      <w:numFmt w:val="decimal"/>
      <w:lvlText w:val="%7."/>
      <w:lvlJc w:val="left"/>
      <w:pPr>
        <w:ind w:left="5040" w:hanging="360"/>
      </w:pPr>
    </w:lvl>
    <w:lvl w:ilvl="7" w:tplc="9CA624FC">
      <w:start w:val="1"/>
      <w:numFmt w:val="lowerLetter"/>
      <w:lvlText w:val="%8."/>
      <w:lvlJc w:val="left"/>
      <w:pPr>
        <w:ind w:left="5760" w:hanging="360"/>
      </w:pPr>
    </w:lvl>
    <w:lvl w:ilvl="8" w:tplc="30F0AD66">
      <w:start w:val="1"/>
      <w:numFmt w:val="lowerRoman"/>
      <w:lvlText w:val="%9."/>
      <w:lvlJc w:val="right"/>
      <w:pPr>
        <w:ind w:left="6480" w:hanging="180"/>
      </w:pPr>
    </w:lvl>
  </w:abstractNum>
  <w:abstractNum w:abstractNumId="8" w15:restartNumberingAfterBreak="0">
    <w:nsid w:val="7CC1ED2E"/>
    <w:multiLevelType w:val="hybridMultilevel"/>
    <w:tmpl w:val="010690B2"/>
    <w:lvl w:ilvl="0" w:tplc="94A29F2E">
      <w:start w:val="1"/>
      <w:numFmt w:val="decimal"/>
      <w:lvlText w:val="%1."/>
      <w:lvlJc w:val="left"/>
      <w:pPr>
        <w:ind w:left="720" w:hanging="360"/>
      </w:pPr>
    </w:lvl>
    <w:lvl w:ilvl="1" w:tplc="16F04602">
      <w:start w:val="1"/>
      <w:numFmt w:val="lowerLetter"/>
      <w:lvlText w:val="%2."/>
      <w:lvlJc w:val="left"/>
      <w:pPr>
        <w:ind w:left="1440" w:hanging="360"/>
      </w:pPr>
    </w:lvl>
    <w:lvl w:ilvl="2" w:tplc="10341DF0">
      <w:start w:val="1"/>
      <w:numFmt w:val="lowerRoman"/>
      <w:lvlText w:val="%3."/>
      <w:lvlJc w:val="right"/>
      <w:pPr>
        <w:ind w:left="2160" w:hanging="180"/>
      </w:pPr>
    </w:lvl>
    <w:lvl w:ilvl="3" w:tplc="FC12E508">
      <w:start w:val="1"/>
      <w:numFmt w:val="decimal"/>
      <w:lvlText w:val="%4."/>
      <w:lvlJc w:val="left"/>
      <w:pPr>
        <w:ind w:left="2880" w:hanging="360"/>
      </w:pPr>
    </w:lvl>
    <w:lvl w:ilvl="4" w:tplc="296A34BA">
      <w:start w:val="1"/>
      <w:numFmt w:val="lowerLetter"/>
      <w:lvlText w:val="%5."/>
      <w:lvlJc w:val="left"/>
      <w:pPr>
        <w:ind w:left="3600" w:hanging="360"/>
      </w:pPr>
    </w:lvl>
    <w:lvl w:ilvl="5" w:tplc="46A21022">
      <w:start w:val="1"/>
      <w:numFmt w:val="lowerRoman"/>
      <w:lvlText w:val="%6."/>
      <w:lvlJc w:val="right"/>
      <w:pPr>
        <w:ind w:left="4320" w:hanging="180"/>
      </w:pPr>
    </w:lvl>
    <w:lvl w:ilvl="6" w:tplc="27C88AF2">
      <w:start w:val="1"/>
      <w:numFmt w:val="decimal"/>
      <w:lvlText w:val="%7."/>
      <w:lvlJc w:val="left"/>
      <w:pPr>
        <w:ind w:left="5040" w:hanging="360"/>
      </w:pPr>
    </w:lvl>
    <w:lvl w:ilvl="7" w:tplc="1262761E">
      <w:start w:val="1"/>
      <w:numFmt w:val="lowerLetter"/>
      <w:lvlText w:val="%8."/>
      <w:lvlJc w:val="left"/>
      <w:pPr>
        <w:ind w:left="5760" w:hanging="360"/>
      </w:pPr>
    </w:lvl>
    <w:lvl w:ilvl="8" w:tplc="BC4E9D2E">
      <w:start w:val="1"/>
      <w:numFmt w:val="lowerRoman"/>
      <w:lvlText w:val="%9."/>
      <w:lvlJc w:val="right"/>
      <w:pPr>
        <w:ind w:left="6480" w:hanging="180"/>
      </w:pPr>
    </w:lvl>
  </w:abstractNum>
  <w:num w:numId="1">
    <w:abstractNumId w:val="0"/>
  </w:num>
  <w:num w:numId="2">
    <w:abstractNumId w:val="8"/>
  </w:num>
  <w:num w:numId="3">
    <w:abstractNumId w:val="7"/>
  </w:num>
  <w:num w:numId="4">
    <w:abstractNumId w:val="6"/>
  </w:num>
  <w:num w:numId="5">
    <w:abstractNumId w:val="1"/>
  </w:num>
  <w:num w:numId="6">
    <w:abstractNumId w:val="2"/>
  </w:num>
  <w:num w:numId="7">
    <w:abstractNumId w:val="3"/>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6A13E11"/>
    <w:rsid w:val="000039FB"/>
    <w:rsid w:val="0001551C"/>
    <w:rsid w:val="000320B3"/>
    <w:rsid w:val="000600B6"/>
    <w:rsid w:val="000720C3"/>
    <w:rsid w:val="00073698"/>
    <w:rsid w:val="0007581B"/>
    <w:rsid w:val="00094F17"/>
    <w:rsid w:val="000B55A9"/>
    <w:rsid w:val="000C2AA6"/>
    <w:rsid w:val="000C3AEA"/>
    <w:rsid w:val="000C50E0"/>
    <w:rsid w:val="000C6771"/>
    <w:rsid w:val="000D48C1"/>
    <w:rsid w:val="00105047"/>
    <w:rsid w:val="00113F4D"/>
    <w:rsid w:val="00114D3E"/>
    <w:rsid w:val="0011764A"/>
    <w:rsid w:val="00125394"/>
    <w:rsid w:val="00125CA8"/>
    <w:rsid w:val="0014395A"/>
    <w:rsid w:val="001605BB"/>
    <w:rsid w:val="00166ED1"/>
    <w:rsid w:val="001A3A40"/>
    <w:rsid w:val="001C38C2"/>
    <w:rsid w:val="001C6AC0"/>
    <w:rsid w:val="001D3BD8"/>
    <w:rsid w:val="001E71C5"/>
    <w:rsid w:val="0020460F"/>
    <w:rsid w:val="002125F6"/>
    <w:rsid w:val="00227758"/>
    <w:rsid w:val="00246993"/>
    <w:rsid w:val="002878E9"/>
    <w:rsid w:val="00295C16"/>
    <w:rsid w:val="002C572E"/>
    <w:rsid w:val="002D50B7"/>
    <w:rsid w:val="002E7E2C"/>
    <w:rsid w:val="002F7044"/>
    <w:rsid w:val="003104AF"/>
    <w:rsid w:val="00311712"/>
    <w:rsid w:val="00313678"/>
    <w:rsid w:val="00317C4F"/>
    <w:rsid w:val="00324A2F"/>
    <w:rsid w:val="00327D0C"/>
    <w:rsid w:val="00344CF7"/>
    <w:rsid w:val="00347138"/>
    <w:rsid w:val="00355126"/>
    <w:rsid w:val="003572DD"/>
    <w:rsid w:val="00363BDA"/>
    <w:rsid w:val="00372B2E"/>
    <w:rsid w:val="00382D6C"/>
    <w:rsid w:val="00386F25"/>
    <w:rsid w:val="003967F4"/>
    <w:rsid w:val="0039765F"/>
    <w:rsid w:val="003B2CB4"/>
    <w:rsid w:val="003B3234"/>
    <w:rsid w:val="003C24E4"/>
    <w:rsid w:val="003C64FC"/>
    <w:rsid w:val="003C64FE"/>
    <w:rsid w:val="003E4EAB"/>
    <w:rsid w:val="003F16DE"/>
    <w:rsid w:val="00411C9B"/>
    <w:rsid w:val="00414BC0"/>
    <w:rsid w:val="0041679E"/>
    <w:rsid w:val="00423C4B"/>
    <w:rsid w:val="00427459"/>
    <w:rsid w:val="00427849"/>
    <w:rsid w:val="004309EA"/>
    <w:rsid w:val="004427B1"/>
    <w:rsid w:val="00442D38"/>
    <w:rsid w:val="0047628A"/>
    <w:rsid w:val="004922DB"/>
    <w:rsid w:val="00496C3C"/>
    <w:rsid w:val="0049B03B"/>
    <w:rsid w:val="004A51AB"/>
    <w:rsid w:val="004B70A7"/>
    <w:rsid w:val="004C01ED"/>
    <w:rsid w:val="004D2B1A"/>
    <w:rsid w:val="004D44A1"/>
    <w:rsid w:val="005128CE"/>
    <w:rsid w:val="00531DA5"/>
    <w:rsid w:val="00562AF3"/>
    <w:rsid w:val="0056615D"/>
    <w:rsid w:val="0057720F"/>
    <w:rsid w:val="005826D9"/>
    <w:rsid w:val="005B57B5"/>
    <w:rsid w:val="005C6DF6"/>
    <w:rsid w:val="005F1FA9"/>
    <w:rsid w:val="00612556"/>
    <w:rsid w:val="00630230"/>
    <w:rsid w:val="00632CA9"/>
    <w:rsid w:val="00637151"/>
    <w:rsid w:val="00661FF2"/>
    <w:rsid w:val="00676B5D"/>
    <w:rsid w:val="006819ED"/>
    <w:rsid w:val="00682956"/>
    <w:rsid w:val="00685332"/>
    <w:rsid w:val="006B1DB7"/>
    <w:rsid w:val="006D371E"/>
    <w:rsid w:val="006E4063"/>
    <w:rsid w:val="006E7ADD"/>
    <w:rsid w:val="0070590D"/>
    <w:rsid w:val="0071249B"/>
    <w:rsid w:val="007364BF"/>
    <w:rsid w:val="00746481"/>
    <w:rsid w:val="00763463"/>
    <w:rsid w:val="0076519B"/>
    <w:rsid w:val="00770867"/>
    <w:rsid w:val="00772A6C"/>
    <w:rsid w:val="0077467D"/>
    <w:rsid w:val="00785363"/>
    <w:rsid w:val="007D3F5F"/>
    <w:rsid w:val="00802073"/>
    <w:rsid w:val="00816BC2"/>
    <w:rsid w:val="00816E28"/>
    <w:rsid w:val="00816F9B"/>
    <w:rsid w:val="008339A5"/>
    <w:rsid w:val="00840205"/>
    <w:rsid w:val="00867D1E"/>
    <w:rsid w:val="00875FA4"/>
    <w:rsid w:val="008A1DA6"/>
    <w:rsid w:val="008A3379"/>
    <w:rsid w:val="008C62B1"/>
    <w:rsid w:val="008E52FA"/>
    <w:rsid w:val="00902A22"/>
    <w:rsid w:val="00910BBF"/>
    <w:rsid w:val="00936094"/>
    <w:rsid w:val="009407FA"/>
    <w:rsid w:val="009423D8"/>
    <w:rsid w:val="0096010F"/>
    <w:rsid w:val="0097539E"/>
    <w:rsid w:val="00980DD1"/>
    <w:rsid w:val="009B583C"/>
    <w:rsid w:val="009C32DD"/>
    <w:rsid w:val="009C3DD5"/>
    <w:rsid w:val="009E0261"/>
    <w:rsid w:val="009E5A73"/>
    <w:rsid w:val="00A411B5"/>
    <w:rsid w:val="00A43D8A"/>
    <w:rsid w:val="00A53392"/>
    <w:rsid w:val="00A87222"/>
    <w:rsid w:val="00AC6150"/>
    <w:rsid w:val="00AE4120"/>
    <w:rsid w:val="00AE46D9"/>
    <w:rsid w:val="00AF49F3"/>
    <w:rsid w:val="00B334D0"/>
    <w:rsid w:val="00B34BD6"/>
    <w:rsid w:val="00B435BF"/>
    <w:rsid w:val="00B66D29"/>
    <w:rsid w:val="00B93AA4"/>
    <w:rsid w:val="00B96309"/>
    <w:rsid w:val="00BB5338"/>
    <w:rsid w:val="00BD33A6"/>
    <w:rsid w:val="00BD3753"/>
    <w:rsid w:val="00BD6536"/>
    <w:rsid w:val="00BF1E0D"/>
    <w:rsid w:val="00C04CDD"/>
    <w:rsid w:val="00C07CE2"/>
    <w:rsid w:val="00C26E7D"/>
    <w:rsid w:val="00C279AE"/>
    <w:rsid w:val="00C47D33"/>
    <w:rsid w:val="00C67F3D"/>
    <w:rsid w:val="00C75621"/>
    <w:rsid w:val="00C96D3F"/>
    <w:rsid w:val="00CB5541"/>
    <w:rsid w:val="00CC4960"/>
    <w:rsid w:val="00CD2C25"/>
    <w:rsid w:val="00CD61BD"/>
    <w:rsid w:val="00CF2833"/>
    <w:rsid w:val="00D04FB9"/>
    <w:rsid w:val="00D20B2E"/>
    <w:rsid w:val="00D256D6"/>
    <w:rsid w:val="00D43235"/>
    <w:rsid w:val="00D44E65"/>
    <w:rsid w:val="00D54F9E"/>
    <w:rsid w:val="00D70994"/>
    <w:rsid w:val="00D77402"/>
    <w:rsid w:val="00D84A14"/>
    <w:rsid w:val="00D8545C"/>
    <w:rsid w:val="00D85996"/>
    <w:rsid w:val="00DA4596"/>
    <w:rsid w:val="00DA5FCB"/>
    <w:rsid w:val="00DA7043"/>
    <w:rsid w:val="00DC351B"/>
    <w:rsid w:val="00DC6390"/>
    <w:rsid w:val="00DD02C7"/>
    <w:rsid w:val="00DD507B"/>
    <w:rsid w:val="00DD64BF"/>
    <w:rsid w:val="00DD7B4C"/>
    <w:rsid w:val="00DE4588"/>
    <w:rsid w:val="00DF12A2"/>
    <w:rsid w:val="00DF5A4F"/>
    <w:rsid w:val="00E134A1"/>
    <w:rsid w:val="00E150B6"/>
    <w:rsid w:val="00E51F9E"/>
    <w:rsid w:val="00E55E24"/>
    <w:rsid w:val="00E71833"/>
    <w:rsid w:val="00E8413D"/>
    <w:rsid w:val="00EA6020"/>
    <w:rsid w:val="00EB6010"/>
    <w:rsid w:val="00EC251C"/>
    <w:rsid w:val="00EC2953"/>
    <w:rsid w:val="00EC4703"/>
    <w:rsid w:val="00EE2136"/>
    <w:rsid w:val="00EF68A0"/>
    <w:rsid w:val="00F1129A"/>
    <w:rsid w:val="00F2621A"/>
    <w:rsid w:val="00F469FC"/>
    <w:rsid w:val="00F814EB"/>
    <w:rsid w:val="00F83387"/>
    <w:rsid w:val="00F86FED"/>
    <w:rsid w:val="00FC448F"/>
    <w:rsid w:val="02D881A5"/>
    <w:rsid w:val="02EE1896"/>
    <w:rsid w:val="031A3463"/>
    <w:rsid w:val="035F2C09"/>
    <w:rsid w:val="03678868"/>
    <w:rsid w:val="037F4C5C"/>
    <w:rsid w:val="03A669EF"/>
    <w:rsid w:val="03F46BFF"/>
    <w:rsid w:val="04A774C8"/>
    <w:rsid w:val="04C8F7BF"/>
    <w:rsid w:val="04DC8B77"/>
    <w:rsid w:val="06641E86"/>
    <w:rsid w:val="0693E927"/>
    <w:rsid w:val="070B4600"/>
    <w:rsid w:val="0722A236"/>
    <w:rsid w:val="072DF10A"/>
    <w:rsid w:val="07EDF4BF"/>
    <w:rsid w:val="085532AC"/>
    <w:rsid w:val="08AFE9DB"/>
    <w:rsid w:val="08B7B638"/>
    <w:rsid w:val="08BF3997"/>
    <w:rsid w:val="090406BD"/>
    <w:rsid w:val="0937581B"/>
    <w:rsid w:val="095DD193"/>
    <w:rsid w:val="096020FA"/>
    <w:rsid w:val="0A135250"/>
    <w:rsid w:val="0A64EF5A"/>
    <w:rsid w:val="0AC056F1"/>
    <w:rsid w:val="0AC16425"/>
    <w:rsid w:val="0B037D08"/>
    <w:rsid w:val="0C630536"/>
    <w:rsid w:val="0CB15D21"/>
    <w:rsid w:val="0D4A80F2"/>
    <w:rsid w:val="0D714F13"/>
    <w:rsid w:val="0EF43722"/>
    <w:rsid w:val="0F0AF2EC"/>
    <w:rsid w:val="0FAAE2E6"/>
    <w:rsid w:val="0FB682AE"/>
    <w:rsid w:val="10AB4397"/>
    <w:rsid w:val="10F5F045"/>
    <w:rsid w:val="10FDB6B7"/>
    <w:rsid w:val="11505017"/>
    <w:rsid w:val="11610468"/>
    <w:rsid w:val="1212ABBA"/>
    <w:rsid w:val="12998718"/>
    <w:rsid w:val="129EDEA5"/>
    <w:rsid w:val="12A660E0"/>
    <w:rsid w:val="12FF3A9F"/>
    <w:rsid w:val="1319C108"/>
    <w:rsid w:val="14667C0D"/>
    <w:rsid w:val="147525CE"/>
    <w:rsid w:val="14FBE624"/>
    <w:rsid w:val="1505B3E4"/>
    <w:rsid w:val="152AE49F"/>
    <w:rsid w:val="15333B58"/>
    <w:rsid w:val="156AE577"/>
    <w:rsid w:val="15858831"/>
    <w:rsid w:val="15CEA4CA"/>
    <w:rsid w:val="15D1EBC6"/>
    <w:rsid w:val="165603FF"/>
    <w:rsid w:val="168D2B77"/>
    <w:rsid w:val="1700989E"/>
    <w:rsid w:val="174933CA"/>
    <w:rsid w:val="17590E51"/>
    <w:rsid w:val="17691A38"/>
    <w:rsid w:val="17986F87"/>
    <w:rsid w:val="179906BC"/>
    <w:rsid w:val="17B4C4F0"/>
    <w:rsid w:val="17E1D94C"/>
    <w:rsid w:val="181F5115"/>
    <w:rsid w:val="18323D89"/>
    <w:rsid w:val="18FCD1F9"/>
    <w:rsid w:val="18FE65D3"/>
    <w:rsid w:val="190C0789"/>
    <w:rsid w:val="1948B393"/>
    <w:rsid w:val="1A03CCD8"/>
    <w:rsid w:val="1A5666D0"/>
    <w:rsid w:val="1A5D1B40"/>
    <w:rsid w:val="1A90AF13"/>
    <w:rsid w:val="1AA0BAFA"/>
    <w:rsid w:val="1B68E3E5"/>
    <w:rsid w:val="1B69E087"/>
    <w:rsid w:val="1B7C7BF0"/>
    <w:rsid w:val="1C284E09"/>
    <w:rsid w:val="1C4446BB"/>
    <w:rsid w:val="1C4AD7A2"/>
    <w:rsid w:val="1C805455"/>
    <w:rsid w:val="1C8D2CC4"/>
    <w:rsid w:val="1CEA0085"/>
    <w:rsid w:val="1D41B8E8"/>
    <w:rsid w:val="1D98DC96"/>
    <w:rsid w:val="1DC41E6A"/>
    <w:rsid w:val="1E55A727"/>
    <w:rsid w:val="1E5F63CB"/>
    <w:rsid w:val="1E7DE581"/>
    <w:rsid w:val="1EBD0C5C"/>
    <w:rsid w:val="1EDA7092"/>
    <w:rsid w:val="1F09BFDE"/>
    <w:rsid w:val="1F3D2004"/>
    <w:rsid w:val="1F7B1497"/>
    <w:rsid w:val="1F9E40D5"/>
    <w:rsid w:val="1FB73DE8"/>
    <w:rsid w:val="1FC1B4FD"/>
    <w:rsid w:val="2005FFF8"/>
    <w:rsid w:val="2048068D"/>
    <w:rsid w:val="20725A84"/>
    <w:rsid w:val="208DE127"/>
    <w:rsid w:val="20C49F3D"/>
    <w:rsid w:val="20C7AC8B"/>
    <w:rsid w:val="20F736D7"/>
    <w:rsid w:val="21ADE9D3"/>
    <w:rsid w:val="21B96BAD"/>
    <w:rsid w:val="21EBDC2F"/>
    <w:rsid w:val="21FFE704"/>
    <w:rsid w:val="220CBE46"/>
    <w:rsid w:val="221881DD"/>
    <w:rsid w:val="222A7FFC"/>
    <w:rsid w:val="2236E54F"/>
    <w:rsid w:val="228D233B"/>
    <w:rsid w:val="22EA4AD5"/>
    <w:rsid w:val="23011123"/>
    <w:rsid w:val="234DB245"/>
    <w:rsid w:val="235837C0"/>
    <w:rsid w:val="23B36932"/>
    <w:rsid w:val="241515CF"/>
    <w:rsid w:val="24F7B9E7"/>
    <w:rsid w:val="24FAAA56"/>
    <w:rsid w:val="251CA30C"/>
    <w:rsid w:val="25AB7D82"/>
    <w:rsid w:val="262ADBE0"/>
    <w:rsid w:val="2647B8C5"/>
    <w:rsid w:val="2658CCEF"/>
    <w:rsid w:val="265D6044"/>
    <w:rsid w:val="26852DAE"/>
    <w:rsid w:val="26A1948A"/>
    <w:rsid w:val="26BC1F96"/>
    <w:rsid w:val="26D7C969"/>
    <w:rsid w:val="27197172"/>
    <w:rsid w:val="2770C534"/>
    <w:rsid w:val="2783A584"/>
    <w:rsid w:val="27A97474"/>
    <w:rsid w:val="2885F314"/>
    <w:rsid w:val="28B11210"/>
    <w:rsid w:val="28C39E3E"/>
    <w:rsid w:val="28D2FE1B"/>
    <w:rsid w:val="28D3C831"/>
    <w:rsid w:val="29138BE6"/>
    <w:rsid w:val="29464854"/>
    <w:rsid w:val="2969A0B6"/>
    <w:rsid w:val="2989CD42"/>
    <w:rsid w:val="29AF1150"/>
    <w:rsid w:val="2A285F6B"/>
    <w:rsid w:val="2AE4183A"/>
    <w:rsid w:val="2B0773C7"/>
    <w:rsid w:val="2B3F4D6C"/>
    <w:rsid w:val="2B5C4293"/>
    <w:rsid w:val="2B94455E"/>
    <w:rsid w:val="2B955269"/>
    <w:rsid w:val="2C240814"/>
    <w:rsid w:val="2C7F612A"/>
    <w:rsid w:val="2C8A1AD7"/>
    <w:rsid w:val="2CB3D118"/>
    <w:rsid w:val="2D024AB6"/>
    <w:rsid w:val="2D3127BE"/>
    <w:rsid w:val="2D3DC70C"/>
    <w:rsid w:val="2DF66D0C"/>
    <w:rsid w:val="2E0D25D5"/>
    <w:rsid w:val="2E190360"/>
    <w:rsid w:val="2F7D4002"/>
    <w:rsid w:val="3010BC70"/>
    <w:rsid w:val="30D6AA8D"/>
    <w:rsid w:val="30F1974D"/>
    <w:rsid w:val="31053D99"/>
    <w:rsid w:val="3122E789"/>
    <w:rsid w:val="315B3DC0"/>
    <w:rsid w:val="31A86EC4"/>
    <w:rsid w:val="32616CE0"/>
    <w:rsid w:val="32996CB1"/>
    <w:rsid w:val="32E24548"/>
    <w:rsid w:val="33A1B7E6"/>
    <w:rsid w:val="33A56C4C"/>
    <w:rsid w:val="33BFC297"/>
    <w:rsid w:val="33C9AE2F"/>
    <w:rsid w:val="3405E17C"/>
    <w:rsid w:val="34CBE3BA"/>
    <w:rsid w:val="35D033C0"/>
    <w:rsid w:val="35E88E52"/>
    <w:rsid w:val="35F8F733"/>
    <w:rsid w:val="35FE0AF5"/>
    <w:rsid w:val="3611364E"/>
    <w:rsid w:val="366C6E87"/>
    <w:rsid w:val="36E814BB"/>
    <w:rsid w:val="37BABBF1"/>
    <w:rsid w:val="380AABF2"/>
    <w:rsid w:val="3811576E"/>
    <w:rsid w:val="384EFCE6"/>
    <w:rsid w:val="3850E632"/>
    <w:rsid w:val="38A2A7D0"/>
    <w:rsid w:val="38C7769D"/>
    <w:rsid w:val="38EAB13B"/>
    <w:rsid w:val="38EB8636"/>
    <w:rsid w:val="3A5C7963"/>
    <w:rsid w:val="3B12427F"/>
    <w:rsid w:val="3B321A53"/>
    <w:rsid w:val="3B5F4D31"/>
    <w:rsid w:val="3B96E7F6"/>
    <w:rsid w:val="3B974804"/>
    <w:rsid w:val="3BBD9E5F"/>
    <w:rsid w:val="3C4C4F03"/>
    <w:rsid w:val="3C4D9415"/>
    <w:rsid w:val="3C8C4DC4"/>
    <w:rsid w:val="3CA05845"/>
    <w:rsid w:val="3CA67F63"/>
    <w:rsid w:val="3DB5F18F"/>
    <w:rsid w:val="3E77CA4E"/>
    <w:rsid w:val="3E8C79BF"/>
    <w:rsid w:val="3EA9DB38"/>
    <w:rsid w:val="3F3BE2B8"/>
    <w:rsid w:val="3F549E51"/>
    <w:rsid w:val="3FA0804F"/>
    <w:rsid w:val="402573DD"/>
    <w:rsid w:val="4098701C"/>
    <w:rsid w:val="409A9249"/>
    <w:rsid w:val="415986E0"/>
    <w:rsid w:val="418F17FA"/>
    <w:rsid w:val="423EAFF0"/>
    <w:rsid w:val="429B6FFB"/>
    <w:rsid w:val="43A4720D"/>
    <w:rsid w:val="43AA90A8"/>
    <w:rsid w:val="43AB607D"/>
    <w:rsid w:val="4438CC8E"/>
    <w:rsid w:val="4491220C"/>
    <w:rsid w:val="44A39285"/>
    <w:rsid w:val="44B41405"/>
    <w:rsid w:val="4501193D"/>
    <w:rsid w:val="4525C095"/>
    <w:rsid w:val="45738918"/>
    <w:rsid w:val="45B5DA01"/>
    <w:rsid w:val="45B703C6"/>
    <w:rsid w:val="45C65CA4"/>
    <w:rsid w:val="45FE02BC"/>
    <w:rsid w:val="46199C4B"/>
    <w:rsid w:val="4662703F"/>
    <w:rsid w:val="46D4F192"/>
    <w:rsid w:val="473451F9"/>
    <w:rsid w:val="47658887"/>
    <w:rsid w:val="4865D37D"/>
    <w:rsid w:val="48879B0C"/>
    <w:rsid w:val="489DF83A"/>
    <w:rsid w:val="490BB561"/>
    <w:rsid w:val="491483AD"/>
    <w:rsid w:val="492872CA"/>
    <w:rsid w:val="49799F13"/>
    <w:rsid w:val="49883F42"/>
    <w:rsid w:val="4A2B0D03"/>
    <w:rsid w:val="4A4C6B74"/>
    <w:rsid w:val="4A56A6F9"/>
    <w:rsid w:val="4A613388"/>
    <w:rsid w:val="4A86936C"/>
    <w:rsid w:val="4AC39235"/>
    <w:rsid w:val="4AD387EA"/>
    <w:rsid w:val="4B1A91A7"/>
    <w:rsid w:val="4B96933F"/>
    <w:rsid w:val="4BA89DA8"/>
    <w:rsid w:val="4BB5A28D"/>
    <w:rsid w:val="4D07CB0A"/>
    <w:rsid w:val="4DEB8AA5"/>
    <w:rsid w:val="4E6CE4FF"/>
    <w:rsid w:val="4EED434F"/>
    <w:rsid w:val="4EF2C54F"/>
    <w:rsid w:val="4FF53548"/>
    <w:rsid w:val="502878FB"/>
    <w:rsid w:val="5074119A"/>
    <w:rsid w:val="5109D489"/>
    <w:rsid w:val="517BFB6F"/>
    <w:rsid w:val="51C126EC"/>
    <w:rsid w:val="51E6F0FF"/>
    <w:rsid w:val="52067D41"/>
    <w:rsid w:val="52166630"/>
    <w:rsid w:val="52432A36"/>
    <w:rsid w:val="526AAEE6"/>
    <w:rsid w:val="52E8371F"/>
    <w:rsid w:val="53386BA9"/>
    <w:rsid w:val="536E599B"/>
    <w:rsid w:val="53887066"/>
    <w:rsid w:val="53FB60F6"/>
    <w:rsid w:val="54067F47"/>
    <w:rsid w:val="54B26DC7"/>
    <w:rsid w:val="5512B142"/>
    <w:rsid w:val="55435C76"/>
    <w:rsid w:val="5552CF31"/>
    <w:rsid w:val="5571BBB9"/>
    <w:rsid w:val="558141EB"/>
    <w:rsid w:val="560093A7"/>
    <w:rsid w:val="56391599"/>
    <w:rsid w:val="56A13E11"/>
    <w:rsid w:val="575E68E3"/>
    <w:rsid w:val="578CA0B0"/>
    <w:rsid w:val="57A3CF17"/>
    <w:rsid w:val="57DDF65A"/>
    <w:rsid w:val="587AFD38"/>
    <w:rsid w:val="587BF3BF"/>
    <w:rsid w:val="591447EB"/>
    <w:rsid w:val="59357C7A"/>
    <w:rsid w:val="5A4494A9"/>
    <w:rsid w:val="5AB4CEA2"/>
    <w:rsid w:val="5AEC32B0"/>
    <w:rsid w:val="5B098706"/>
    <w:rsid w:val="5B36C11B"/>
    <w:rsid w:val="5C1D449C"/>
    <w:rsid w:val="5C9D964C"/>
    <w:rsid w:val="5D627F59"/>
    <w:rsid w:val="5E45BA0C"/>
    <w:rsid w:val="5E5314E5"/>
    <w:rsid w:val="5F67546A"/>
    <w:rsid w:val="5FCB6AD0"/>
    <w:rsid w:val="60572860"/>
    <w:rsid w:val="60B3A2D1"/>
    <w:rsid w:val="60DA15B2"/>
    <w:rsid w:val="60E04855"/>
    <w:rsid w:val="60FA8DE0"/>
    <w:rsid w:val="6137DB11"/>
    <w:rsid w:val="622809F7"/>
    <w:rsid w:val="6229FA00"/>
    <w:rsid w:val="62467A19"/>
    <w:rsid w:val="627CC362"/>
    <w:rsid w:val="62B9FB00"/>
    <w:rsid w:val="63E24A7A"/>
    <w:rsid w:val="64AD5DD2"/>
    <w:rsid w:val="64D862C5"/>
    <w:rsid w:val="64E74372"/>
    <w:rsid w:val="6552EEA0"/>
    <w:rsid w:val="655B32DB"/>
    <w:rsid w:val="65B5C586"/>
    <w:rsid w:val="65DA57A2"/>
    <w:rsid w:val="662B0C72"/>
    <w:rsid w:val="66AD8A08"/>
    <w:rsid w:val="671496F7"/>
    <w:rsid w:val="6739A642"/>
    <w:rsid w:val="6741FFBA"/>
    <w:rsid w:val="6785F6AE"/>
    <w:rsid w:val="67DC0EAF"/>
    <w:rsid w:val="68DDD01B"/>
    <w:rsid w:val="6AB7EEEA"/>
    <w:rsid w:val="6AFE5AE3"/>
    <w:rsid w:val="6B078BF9"/>
    <w:rsid w:val="6B1F25BE"/>
    <w:rsid w:val="6B8E2B6B"/>
    <w:rsid w:val="6C00983F"/>
    <w:rsid w:val="6C1570DD"/>
    <w:rsid w:val="6C178914"/>
    <w:rsid w:val="6C224985"/>
    <w:rsid w:val="6CE8A6B0"/>
    <w:rsid w:val="6D44CF3E"/>
    <w:rsid w:val="6DDD64FA"/>
    <w:rsid w:val="6E1586AD"/>
    <w:rsid w:val="6E5D6584"/>
    <w:rsid w:val="6E8995CB"/>
    <w:rsid w:val="6F1FA121"/>
    <w:rsid w:val="6F909D35"/>
    <w:rsid w:val="700DE9EC"/>
    <w:rsid w:val="70D89371"/>
    <w:rsid w:val="71803EA5"/>
    <w:rsid w:val="71C61B81"/>
    <w:rsid w:val="720476BB"/>
    <w:rsid w:val="722B8B43"/>
    <w:rsid w:val="72304A30"/>
    <w:rsid w:val="729FB24D"/>
    <w:rsid w:val="73015349"/>
    <w:rsid w:val="73860BE6"/>
    <w:rsid w:val="73C3F70D"/>
    <w:rsid w:val="73C75BA4"/>
    <w:rsid w:val="73F06CCC"/>
    <w:rsid w:val="743A79C7"/>
    <w:rsid w:val="749A14D8"/>
    <w:rsid w:val="74B97522"/>
    <w:rsid w:val="74E54265"/>
    <w:rsid w:val="74F9A60D"/>
    <w:rsid w:val="75AF5705"/>
    <w:rsid w:val="765325BA"/>
    <w:rsid w:val="773536F2"/>
    <w:rsid w:val="78047D0E"/>
    <w:rsid w:val="78537A9D"/>
    <w:rsid w:val="793EBF0B"/>
    <w:rsid w:val="79A679FD"/>
    <w:rsid w:val="7AAC66C7"/>
    <w:rsid w:val="7AE31A9C"/>
    <w:rsid w:val="7AF9538B"/>
    <w:rsid w:val="7B1CD2A8"/>
    <w:rsid w:val="7B259D49"/>
    <w:rsid w:val="7B84907B"/>
    <w:rsid w:val="7D2060DC"/>
    <w:rsid w:val="7E6B0146"/>
    <w:rsid w:val="7EBC313D"/>
    <w:rsid w:val="7EDE6DF8"/>
    <w:rsid w:val="7EF085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48E90CA"/>
  <w15:chartTrackingRefBased/>
  <w15:docId w15:val="{85A46BB2-FEC1-42A5-BC7C-438A875B4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AF49F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DE4588"/>
    <w:pPr>
      <w:tabs>
        <w:tab w:val="center" w:pos="4536"/>
        <w:tab w:val="right" w:pos="9072"/>
      </w:tabs>
      <w:spacing w:after="0" w:line="240" w:lineRule="auto"/>
    </w:pPr>
  </w:style>
  <w:style w:type="character" w:customStyle="1" w:styleId="HeaderChar">
    <w:name w:val="Header Char"/>
    <w:basedOn w:val="DefaultParagraphFont"/>
    <w:link w:val="Header"/>
    <w:uiPriority w:val="99"/>
    <w:rsid w:val="00DE4588"/>
  </w:style>
  <w:style w:type="paragraph" w:styleId="Footer">
    <w:name w:val="footer"/>
    <w:basedOn w:val="Normal"/>
    <w:link w:val="FooterChar"/>
    <w:uiPriority w:val="99"/>
    <w:unhideWhenUsed/>
    <w:rsid w:val="00DE4588"/>
    <w:pPr>
      <w:tabs>
        <w:tab w:val="center" w:pos="4536"/>
        <w:tab w:val="right" w:pos="9072"/>
      </w:tabs>
      <w:spacing w:after="0" w:line="240" w:lineRule="auto"/>
    </w:pPr>
  </w:style>
  <w:style w:type="character" w:customStyle="1" w:styleId="FooterChar">
    <w:name w:val="Footer Char"/>
    <w:basedOn w:val="DefaultParagraphFont"/>
    <w:link w:val="Footer"/>
    <w:uiPriority w:val="99"/>
    <w:rsid w:val="00DE4588"/>
  </w:style>
  <w:style w:type="character" w:styleId="Hyperlink">
    <w:name w:val="Hyperlink"/>
    <w:basedOn w:val="DefaultParagraphFont"/>
    <w:uiPriority w:val="99"/>
    <w:unhideWhenUsed/>
    <w:rsid w:val="00676B5D"/>
    <w:rPr>
      <w:color w:val="0563C1" w:themeColor="hyperlink"/>
      <w:u w:val="single"/>
    </w:rPr>
  </w:style>
  <w:style w:type="character" w:styleId="UnresolvedMention">
    <w:name w:val="Unresolved Mention"/>
    <w:basedOn w:val="DefaultParagraphFont"/>
    <w:uiPriority w:val="99"/>
    <w:semiHidden/>
    <w:unhideWhenUsed/>
    <w:rsid w:val="00676B5D"/>
    <w:rPr>
      <w:color w:val="605E5C"/>
      <w:shd w:val="clear" w:color="auto" w:fill="E1DFDD"/>
    </w:rPr>
  </w:style>
  <w:style w:type="character" w:styleId="CommentReference">
    <w:name w:val="annotation reference"/>
    <w:basedOn w:val="DefaultParagraphFont"/>
    <w:uiPriority w:val="99"/>
    <w:semiHidden/>
    <w:unhideWhenUsed/>
    <w:rsid w:val="000C6771"/>
    <w:rPr>
      <w:sz w:val="16"/>
      <w:szCs w:val="16"/>
    </w:rPr>
  </w:style>
  <w:style w:type="paragraph" w:styleId="CommentText">
    <w:name w:val="annotation text"/>
    <w:basedOn w:val="Normal"/>
    <w:link w:val="CommentTextChar"/>
    <w:uiPriority w:val="99"/>
    <w:semiHidden/>
    <w:unhideWhenUsed/>
    <w:rsid w:val="000C6771"/>
    <w:pPr>
      <w:spacing w:line="240" w:lineRule="auto"/>
    </w:pPr>
    <w:rPr>
      <w:sz w:val="20"/>
      <w:szCs w:val="20"/>
    </w:rPr>
  </w:style>
  <w:style w:type="character" w:customStyle="1" w:styleId="CommentTextChar">
    <w:name w:val="Comment Text Char"/>
    <w:basedOn w:val="DefaultParagraphFont"/>
    <w:link w:val="CommentText"/>
    <w:uiPriority w:val="99"/>
    <w:semiHidden/>
    <w:rsid w:val="000C6771"/>
    <w:rPr>
      <w:sz w:val="20"/>
      <w:szCs w:val="20"/>
    </w:rPr>
  </w:style>
  <w:style w:type="paragraph" w:styleId="CommentSubject">
    <w:name w:val="annotation subject"/>
    <w:basedOn w:val="CommentText"/>
    <w:next w:val="CommentText"/>
    <w:link w:val="CommentSubjectChar"/>
    <w:uiPriority w:val="99"/>
    <w:semiHidden/>
    <w:unhideWhenUsed/>
    <w:rsid w:val="000C6771"/>
    <w:rPr>
      <w:b/>
      <w:bCs/>
    </w:rPr>
  </w:style>
  <w:style w:type="character" w:customStyle="1" w:styleId="CommentSubjectChar">
    <w:name w:val="Comment Subject Char"/>
    <w:basedOn w:val="CommentTextChar"/>
    <w:link w:val="CommentSubject"/>
    <w:uiPriority w:val="99"/>
    <w:semiHidden/>
    <w:rsid w:val="000C6771"/>
    <w:rPr>
      <w:b/>
      <w:bCs/>
      <w:sz w:val="20"/>
      <w:szCs w:val="20"/>
    </w:rPr>
  </w:style>
  <w:style w:type="character" w:styleId="FollowedHyperlink">
    <w:name w:val="FollowedHyperlink"/>
    <w:basedOn w:val="DefaultParagraphFont"/>
    <w:uiPriority w:val="99"/>
    <w:semiHidden/>
    <w:unhideWhenUsed/>
    <w:rsid w:val="00E71833"/>
    <w:rPr>
      <w:color w:val="954F72" w:themeColor="followedHyperlink"/>
      <w:u w:val="single"/>
    </w:rPr>
  </w:style>
  <w:style w:type="paragraph" w:styleId="Title">
    <w:name w:val="Title"/>
    <w:basedOn w:val="Normal"/>
    <w:next w:val="BodyText"/>
    <w:link w:val="TitleChar"/>
    <w:uiPriority w:val="10"/>
    <w:qFormat/>
    <w:rsid w:val="009423D8"/>
    <w:pPr>
      <w:numPr>
        <w:numId w:val="6"/>
      </w:numPr>
      <w:spacing w:before="1080" w:after="240" w:line="360" w:lineRule="auto"/>
      <w:ind w:left="714" w:hanging="357"/>
    </w:pPr>
    <w:rPr>
      <w:rFonts w:ascii="Times New Roman" w:eastAsia="Aptos" w:hAnsi="Times New Roman" w:cs="Times New Roman"/>
      <w:sz w:val="32"/>
      <w:szCs w:val="24"/>
      <w:lang w:val="et-EE"/>
    </w:rPr>
  </w:style>
  <w:style w:type="character" w:customStyle="1" w:styleId="TitleChar">
    <w:name w:val="Title Char"/>
    <w:basedOn w:val="DefaultParagraphFont"/>
    <w:link w:val="Title"/>
    <w:uiPriority w:val="10"/>
    <w:rsid w:val="009423D8"/>
    <w:rPr>
      <w:rFonts w:ascii="Times New Roman" w:eastAsia="Aptos" w:hAnsi="Times New Roman" w:cs="Times New Roman"/>
      <w:sz w:val="32"/>
      <w:szCs w:val="24"/>
      <w:lang w:val="et-EE"/>
    </w:rPr>
  </w:style>
  <w:style w:type="paragraph" w:styleId="BodyText">
    <w:name w:val="Body Text"/>
    <w:basedOn w:val="Normal"/>
    <w:link w:val="BodyTextChar"/>
    <w:uiPriority w:val="99"/>
    <w:semiHidden/>
    <w:unhideWhenUsed/>
    <w:rsid w:val="00DD507B"/>
    <w:pPr>
      <w:spacing w:after="120"/>
    </w:pPr>
  </w:style>
  <w:style w:type="character" w:customStyle="1" w:styleId="BodyTextChar">
    <w:name w:val="Body Text Char"/>
    <w:basedOn w:val="DefaultParagraphFont"/>
    <w:link w:val="BodyText"/>
    <w:uiPriority w:val="99"/>
    <w:semiHidden/>
    <w:rsid w:val="00DD507B"/>
  </w:style>
  <w:style w:type="paragraph" w:styleId="Subtitle">
    <w:name w:val="Subtitle"/>
    <w:basedOn w:val="Heading2"/>
    <w:next w:val="BodyText"/>
    <w:link w:val="SubtitleChar"/>
    <w:uiPriority w:val="11"/>
    <w:qFormat/>
    <w:rsid w:val="00295C16"/>
    <w:pPr>
      <w:spacing w:after="200" w:line="360" w:lineRule="auto"/>
      <w:ind w:left="576" w:hanging="576"/>
    </w:pPr>
    <w:rPr>
      <w:rFonts w:ascii="Times New Roman" w:eastAsia="Aptos" w:hAnsi="Times New Roman" w:cs="Times New Roman"/>
      <w:b/>
      <w:bCs/>
      <w:sz w:val="24"/>
      <w:szCs w:val="24"/>
      <w:lang w:val="et-EE"/>
    </w:rPr>
  </w:style>
  <w:style w:type="character" w:customStyle="1" w:styleId="SubtitleChar">
    <w:name w:val="Subtitle Char"/>
    <w:basedOn w:val="DefaultParagraphFont"/>
    <w:link w:val="Subtitle"/>
    <w:uiPriority w:val="11"/>
    <w:rsid w:val="00AF49F3"/>
    <w:rPr>
      <w:rFonts w:ascii="Times New Roman" w:eastAsia="Aptos" w:hAnsi="Times New Roman" w:cs="Times New Roman"/>
      <w:b/>
      <w:bCs/>
      <w:color w:val="2F5496" w:themeColor="accent1" w:themeShade="BF"/>
      <w:sz w:val="24"/>
      <w:szCs w:val="24"/>
      <w:lang w:val="et-EE"/>
    </w:rPr>
  </w:style>
  <w:style w:type="paragraph" w:customStyle="1" w:styleId="alapealkiri">
    <w:name w:val="alapealkiri"/>
    <w:basedOn w:val="Title"/>
    <w:link w:val="alapealkiriMrk"/>
    <w:qFormat/>
    <w:rsid w:val="00DA7043"/>
    <w:pPr>
      <w:numPr>
        <w:ilvl w:val="1"/>
      </w:numPr>
      <w:spacing w:before="200"/>
      <w:ind w:left="431" w:hanging="431"/>
    </w:pPr>
    <w:rPr>
      <w:b/>
      <w:bCs/>
      <w:sz w:val="24"/>
    </w:rPr>
  </w:style>
  <w:style w:type="character" w:customStyle="1" w:styleId="Heading2Char">
    <w:name w:val="Heading 2 Char"/>
    <w:basedOn w:val="DefaultParagraphFont"/>
    <w:link w:val="Heading2"/>
    <w:uiPriority w:val="9"/>
    <w:rsid w:val="00AF49F3"/>
    <w:rPr>
      <w:rFonts w:asciiTheme="majorHAnsi" w:eastAsiaTheme="majorEastAsia" w:hAnsiTheme="majorHAnsi" w:cstheme="majorBidi"/>
      <w:color w:val="2F5496" w:themeColor="accent1" w:themeShade="BF"/>
      <w:sz w:val="26"/>
      <w:szCs w:val="26"/>
    </w:rPr>
  </w:style>
  <w:style w:type="paragraph" w:customStyle="1" w:styleId="numerdatudlik">
    <w:name w:val="numerdatud lõik"/>
    <w:basedOn w:val="ListParagraph"/>
    <w:link w:val="numerdatudlikMrk"/>
    <w:uiPriority w:val="1"/>
    <w:qFormat/>
    <w:rsid w:val="0047628A"/>
    <w:pPr>
      <w:numPr>
        <w:ilvl w:val="2"/>
        <w:numId w:val="6"/>
      </w:numPr>
      <w:spacing w:line="360" w:lineRule="auto"/>
      <w:ind w:left="0" w:firstLine="0"/>
      <w:jc w:val="both"/>
    </w:pPr>
    <w:rPr>
      <w:rFonts w:ascii="Times New Roman" w:eastAsiaTheme="minorEastAsia" w:hAnsi="Times New Roman" w:cs="Times New Roman"/>
      <w:sz w:val="24"/>
      <w:szCs w:val="24"/>
      <w:lang w:val="et-EE"/>
    </w:rPr>
  </w:style>
  <w:style w:type="character" w:customStyle="1" w:styleId="alapealkiriMrk">
    <w:name w:val="alapealkiri Märk"/>
    <w:basedOn w:val="TitleChar"/>
    <w:link w:val="alapealkiri"/>
    <w:rsid w:val="00DA7043"/>
    <w:rPr>
      <w:rFonts w:ascii="Times New Roman" w:eastAsia="Aptos" w:hAnsi="Times New Roman" w:cs="Times New Roman"/>
      <w:b/>
      <w:bCs/>
      <w:sz w:val="24"/>
      <w:szCs w:val="24"/>
      <w:lang w:val="et-EE"/>
    </w:rPr>
  </w:style>
  <w:style w:type="character" w:customStyle="1" w:styleId="ListParagraphChar">
    <w:name w:val="List Paragraph Char"/>
    <w:basedOn w:val="DefaultParagraphFont"/>
    <w:link w:val="ListParagraph"/>
    <w:uiPriority w:val="34"/>
    <w:rsid w:val="00073698"/>
  </w:style>
  <w:style w:type="character" w:customStyle="1" w:styleId="numerdatudlikMrk">
    <w:name w:val="numerdatud lõik Märk"/>
    <w:basedOn w:val="ListParagraphChar"/>
    <w:link w:val="numerdatudlik"/>
    <w:uiPriority w:val="1"/>
    <w:rsid w:val="0047628A"/>
    <w:rPr>
      <w:rFonts w:ascii="Times New Roman" w:eastAsiaTheme="minorEastAsia" w:hAnsi="Times New Roman" w:cs="Times New Roman"/>
      <w:sz w:val="24"/>
      <w:szCs w:val="24"/>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riigiteataja.ee/akt/107012026013" TargetMode="External"/><Relationship Id="rId5" Type="http://schemas.openxmlformats.org/officeDocument/2006/relationships/styles" Target="styles.xml"/><Relationship Id="rId10" Type="http://schemas.openxmlformats.org/officeDocument/2006/relationships/hyperlink" Target="https://www.riigiteataja.ee/akt/123122025006"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C752570B4BDDA4595230D3A38CC15A9" ma:contentTypeVersion="18" ma:contentTypeDescription="Loo uus dokument" ma:contentTypeScope="" ma:versionID="916d025618408245ef6678f6f6642466">
  <xsd:schema xmlns:xsd="http://www.w3.org/2001/XMLSchema" xmlns:xs="http://www.w3.org/2001/XMLSchema" xmlns:p="http://schemas.microsoft.com/office/2006/metadata/properties" xmlns:ns2="2b5f7c79-3c31-4fa8-bfc8-5fdf05a0d6b6" xmlns:ns3="8a1f1f89-689e-4442-9eae-f0735d08f2f0" targetNamespace="http://schemas.microsoft.com/office/2006/metadata/properties" ma:root="true" ma:fieldsID="5eb3a345c682fc3b886b31cf0129e86a" ns2:_="" ns3:_="">
    <xsd:import namespace="2b5f7c79-3c31-4fa8-bfc8-5fdf05a0d6b6"/>
    <xsd:import namespace="8a1f1f89-689e-4442-9eae-f0735d08f2f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f7c79-3c31-4fa8-bfc8-5fdf05a0d6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Pildisildid" ma:readOnly="false" ma:fieldId="{5cf76f15-5ced-4ddc-b409-7134ff3c332f}" ma:taxonomyMulti="true" ma:sspId="f1b8af3d-d0ae-4052-a0ff-9dedf8693d9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1f1f89-689e-4442-9eae-f0735d08f2f0" elementFormDefault="qualified">
    <xsd:import namespace="http://schemas.microsoft.com/office/2006/documentManagement/types"/>
    <xsd:import namespace="http://schemas.microsoft.com/office/infopath/2007/PartnerControls"/>
    <xsd:element name="SharedWithUsers" ma:index="19"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Ühiskasutusse andmise üksikasjad" ma:internalName="SharedWithDetails" ma:readOnly="true">
      <xsd:simpleType>
        <xsd:restriction base="dms:Note">
          <xsd:maxLength value="255"/>
        </xsd:restriction>
      </xsd:simpleType>
    </xsd:element>
    <xsd:element name="TaxCatchAll" ma:index="23" nillable="true" ma:displayName="Taxonomy Catch All Column" ma:hidden="true" ma:list="{5c065dcd-cd41-4505-a3fc-f17a4dde2348}" ma:internalName="TaxCatchAll" ma:showField="CatchAllData" ma:web="8a1f1f89-689e-4442-9eae-f0735d08f2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b5f7c79-3c31-4fa8-bfc8-5fdf05a0d6b6">
      <Terms xmlns="http://schemas.microsoft.com/office/infopath/2007/PartnerControls"/>
    </lcf76f155ced4ddcb4097134ff3c332f>
    <TaxCatchAll xmlns="8a1f1f89-689e-4442-9eae-f0735d08f2f0" xsi:nil="true"/>
  </documentManagement>
</p:properties>
</file>

<file path=customXml/itemProps1.xml><?xml version="1.0" encoding="utf-8"?>
<ds:datastoreItem xmlns:ds="http://schemas.openxmlformats.org/officeDocument/2006/customXml" ds:itemID="{E3A2D5EB-A9EE-464F-A042-B148E6801A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f7c79-3c31-4fa8-bfc8-5fdf05a0d6b6"/>
    <ds:schemaRef ds:uri="8a1f1f89-689e-4442-9eae-f0735d08f2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070D5C-D8C0-48FE-A748-13393676F72C}">
  <ds:schemaRefs>
    <ds:schemaRef ds:uri="http://schemas.microsoft.com/sharepoint/v3/contenttype/forms"/>
  </ds:schemaRefs>
</ds:datastoreItem>
</file>

<file path=customXml/itemProps3.xml><?xml version="1.0" encoding="utf-8"?>
<ds:datastoreItem xmlns:ds="http://schemas.openxmlformats.org/officeDocument/2006/customXml" ds:itemID="{BDE8B8CA-5BAF-40DA-B970-C57FB0C5D0BA}">
  <ds:schemaRefs>
    <ds:schemaRef ds:uri="http://schemas.microsoft.com/office/2006/metadata/properties"/>
    <ds:schemaRef ds:uri="http://schemas.microsoft.com/office/infopath/2007/PartnerControls"/>
    <ds:schemaRef ds:uri="2b5f7c79-3c31-4fa8-bfc8-5fdf05a0d6b6"/>
    <ds:schemaRef ds:uri="8a1f1f89-689e-4442-9eae-f0735d08f2f0"/>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716</Words>
  <Characters>4158</Characters>
  <Application>Microsoft Office Word</Application>
  <DocSecurity>0</DocSecurity>
  <Lines>34</Lines>
  <Paragraphs>9</Paragraphs>
  <ScaleCrop>false</ScaleCrop>
  <Company/>
  <LinksUpToDate>false</LinksUpToDate>
  <CharactersWithSpaces>4865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Aljas</dc:creator>
  <cp:keywords/>
  <dc:description/>
  <cp:lastModifiedBy>Maris Vissak</cp:lastModifiedBy>
  <cp:revision>14</cp:revision>
  <cp:lastPrinted>2026-03-11T08:26:00Z</cp:lastPrinted>
  <dcterms:created xsi:type="dcterms:W3CDTF">2026-03-11T07:32:00Z</dcterms:created>
  <dcterms:modified xsi:type="dcterms:W3CDTF">2026-06-02T12:39:00Z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0x0101003C752570B4BDDA4595230D3A38CC15A9</vt:lpwstr>
  </property>
  <property fmtid="{D5CDD505-2E9C-101B-9397-08002B2CF9AE}" pid="3" name="MediaServiceImageTags">
    <vt:lpwstr/>
  </property>
</Properties>
</file>