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D842E" w14:textId="77777777" w:rsidR="00600D04" w:rsidRPr="006A717C" w:rsidRDefault="00600D04" w:rsidP="003B2F91">
      <w:pPr>
        <w:pStyle w:val="NoSpacing"/>
        <w:spacing w:line="360" w:lineRule="auto"/>
        <w:jc w:val="center"/>
        <w:rPr>
          <w:b/>
          <w:bCs/>
          <w:color w:val="215E99" w:themeColor="text2" w:themeTint="BF"/>
          <w:sz w:val="28"/>
          <w:szCs w:val="28"/>
        </w:rPr>
      </w:pPr>
      <w:r w:rsidRPr="006A717C">
        <w:rPr>
          <w:b/>
          <w:bCs/>
          <w:color w:val="215E99" w:themeColor="text2" w:themeTint="BF"/>
          <w:sz w:val="28"/>
          <w:szCs w:val="28"/>
        </w:rPr>
        <w:t>KALLAVERE KOOLI ÜLDTÖÖPLAAN</w:t>
      </w:r>
    </w:p>
    <w:p w14:paraId="3844AB5C" w14:textId="77777777" w:rsidR="00600D04" w:rsidRPr="001F3C16" w:rsidRDefault="00600D04" w:rsidP="003B2F91">
      <w:pPr>
        <w:pStyle w:val="NoSpacing"/>
        <w:spacing w:line="360" w:lineRule="auto"/>
        <w:jc w:val="center"/>
        <w:rPr>
          <w:b/>
          <w:bCs/>
          <w:color w:val="000000" w:themeColor="text1"/>
        </w:rPr>
      </w:pPr>
      <w:r w:rsidRPr="001F3C16">
        <w:rPr>
          <w:b/>
          <w:bCs/>
          <w:color w:val="000000" w:themeColor="text1"/>
        </w:rPr>
        <w:t>2026/2027. õppeaasta</w:t>
      </w:r>
    </w:p>
    <w:p w14:paraId="3D6EA94F" w14:textId="77777777" w:rsidR="00600D04" w:rsidRPr="001F3C16" w:rsidRDefault="00600D04" w:rsidP="2752CD94">
      <w:pPr>
        <w:pStyle w:val="NoSpacing"/>
        <w:spacing w:line="360" w:lineRule="auto"/>
        <w:jc w:val="center"/>
        <w:rPr>
          <w:i/>
          <w:iCs/>
          <w:color w:val="000000" w:themeColor="text1"/>
        </w:rPr>
      </w:pPr>
      <w:r w:rsidRPr="2752CD94">
        <w:rPr>
          <w:i/>
          <w:iCs/>
          <w:color w:val="000000" w:themeColor="text1"/>
        </w:rPr>
        <w:t>Kinnitatud ÕN koosolekul 27.08.2026</w:t>
      </w:r>
    </w:p>
    <w:p w14:paraId="165A9278" w14:textId="77777777" w:rsidR="00037864" w:rsidRPr="003B2F91" w:rsidRDefault="00037864" w:rsidP="003B2F91">
      <w:pPr>
        <w:pStyle w:val="NoSpacing"/>
        <w:spacing w:line="360" w:lineRule="auto"/>
        <w:jc w:val="both"/>
        <w:rPr>
          <w:b/>
          <w:bCs/>
          <w:color w:val="000000" w:themeColor="text1"/>
        </w:rPr>
      </w:pPr>
    </w:p>
    <w:p w14:paraId="59B7B3BE" w14:textId="10222001" w:rsidR="003B1195" w:rsidRPr="003B2F91" w:rsidRDefault="00600D04" w:rsidP="003B2F91">
      <w:pPr>
        <w:pStyle w:val="NoSpacing"/>
        <w:spacing w:line="360" w:lineRule="auto"/>
        <w:jc w:val="both"/>
      </w:pPr>
      <w:r w:rsidRPr="003B2F91">
        <w:t>Kallavere Kooli üldtööplaan on dokument, milles kavandatakse ühe õppeaasta tegevused, lähtudes kooli arengukavast ja õppekavast, õppeaasta üldeesmärkidest ning eelmise õppeaasta töö kokkuvõttest. Üldtööplaani eesmärk on kavandada kooli õppe- ja kasvatustöö, juhtimise, personaliarenduse, koostöö, õppijate heaolu ning kooli arendustegevused ühtseks tervikuks.</w:t>
      </w:r>
    </w:p>
    <w:p w14:paraId="3CEC94D9" w14:textId="1DC5E445" w:rsidR="003B1195" w:rsidRPr="003B2F91" w:rsidRDefault="00600D04" w:rsidP="003B2F91">
      <w:pPr>
        <w:pStyle w:val="NoSpacing"/>
        <w:spacing w:line="360" w:lineRule="auto"/>
        <w:jc w:val="both"/>
        <w:rPr>
          <w:color w:val="215E99" w:themeColor="text2" w:themeTint="BF"/>
          <w:u w:val="single"/>
        </w:rPr>
      </w:pPr>
      <w:r w:rsidRPr="003B2F91">
        <w:rPr>
          <w:color w:val="215E99" w:themeColor="text2" w:themeTint="BF"/>
          <w:u w:val="single"/>
        </w:rPr>
        <w:t>Üldtööplaanis kavandatud tegevuste ja sündmuste ajakava võib õppeaasta jooksul muutuda. Muudatused arutatakse läbi kooli juhtkonnas ning tegevuse või sündmuse eest vastutav isik teavitab muudatustest kõiki asjaosalisi.</w:t>
      </w:r>
    </w:p>
    <w:p w14:paraId="6BEFACC7" w14:textId="75F2AF14" w:rsidR="003317B4" w:rsidRPr="003B2F91" w:rsidRDefault="00600D04" w:rsidP="003B2F91">
      <w:pPr>
        <w:pStyle w:val="NoSpacing"/>
        <w:spacing w:line="360" w:lineRule="auto"/>
        <w:jc w:val="both"/>
      </w:pPr>
      <w:r w:rsidRPr="003B2F91">
        <w:t>Üldtööplaan on struktureeritud tegevusvaldkondade kaupa. Iga tegevusvaldkonna juures määratletakse eesmärgid ja ülesanded, kavandatud tegevused, vastutajad, kaasatud meeskonnaliikmed, mõõdikud ning tegevuste elluviimise tähtajad.</w:t>
      </w:r>
    </w:p>
    <w:p w14:paraId="261CA7A3" w14:textId="77777777" w:rsidR="00DE36F3" w:rsidRPr="003B2F91" w:rsidRDefault="00DE36F3" w:rsidP="003B2F91">
      <w:pPr>
        <w:pStyle w:val="NoSpacing"/>
        <w:spacing w:line="360" w:lineRule="auto"/>
        <w:jc w:val="both"/>
      </w:pPr>
    </w:p>
    <w:p w14:paraId="46B151F6" w14:textId="3B3F134B" w:rsidR="00D15495" w:rsidRPr="003B2F91" w:rsidRDefault="00600D04" w:rsidP="003B2F91">
      <w:pPr>
        <w:pStyle w:val="NoSpacing"/>
        <w:spacing w:line="360" w:lineRule="auto"/>
        <w:jc w:val="both"/>
        <w:rPr>
          <w:b/>
          <w:bCs/>
          <w:color w:val="215E99" w:themeColor="text2" w:themeTint="BF"/>
        </w:rPr>
      </w:pPr>
      <w:r w:rsidRPr="003B2F91">
        <w:rPr>
          <w:b/>
          <w:bCs/>
          <w:color w:val="215E99" w:themeColor="text2" w:themeTint="BF"/>
        </w:rPr>
        <w:t>Kallavere Kooli 2026/2027. õppeaasta tegevusvaldkonnad</w:t>
      </w:r>
      <w:r w:rsidR="00CF5C54" w:rsidRPr="003B2F91">
        <w:rPr>
          <w:b/>
          <w:bCs/>
          <w:color w:val="215E99" w:themeColor="text2" w:themeTint="BF"/>
        </w:rPr>
        <w:t>:</w:t>
      </w:r>
    </w:p>
    <w:p w14:paraId="22FBCD0A" w14:textId="75E5CBF8" w:rsidR="00730B37" w:rsidRPr="003B2F91" w:rsidRDefault="00730B37" w:rsidP="003B2F91">
      <w:pPr>
        <w:pStyle w:val="NoSpacing"/>
        <w:numPr>
          <w:ilvl w:val="0"/>
          <w:numId w:val="5"/>
        </w:numPr>
        <w:spacing w:line="360" w:lineRule="auto"/>
        <w:jc w:val="both"/>
        <w:rPr>
          <w:color w:val="000000" w:themeColor="text1"/>
        </w:rPr>
      </w:pPr>
      <w:r w:rsidRPr="003B2F91">
        <w:rPr>
          <w:rStyle w:val="Strong"/>
          <w:b w:val="0"/>
          <w:bCs w:val="0"/>
        </w:rPr>
        <w:t>Uue kooli arengukava koostamine ja rakendamine;</w:t>
      </w:r>
    </w:p>
    <w:p w14:paraId="52C497D9" w14:textId="002C6D1F" w:rsidR="00730B37" w:rsidRPr="003B2F91" w:rsidRDefault="00730B37" w:rsidP="003B2F91">
      <w:pPr>
        <w:pStyle w:val="NoSpacing"/>
        <w:numPr>
          <w:ilvl w:val="0"/>
          <w:numId w:val="5"/>
        </w:numPr>
        <w:spacing w:line="360" w:lineRule="auto"/>
        <w:jc w:val="both"/>
        <w:rPr>
          <w:rStyle w:val="Strong"/>
          <w:b w:val="0"/>
          <w:bCs w:val="0"/>
          <w:color w:val="000000" w:themeColor="text1"/>
        </w:rPr>
      </w:pPr>
      <w:r w:rsidRPr="003B2F91">
        <w:rPr>
          <w:rStyle w:val="Strong"/>
          <w:b w:val="0"/>
          <w:bCs w:val="0"/>
        </w:rPr>
        <w:t>Uue kooli õppekava koostamine ja rakendamine;</w:t>
      </w:r>
      <w:r w:rsidR="001E22A3" w:rsidRPr="003B2F91">
        <w:rPr>
          <w:rStyle w:val="Strong"/>
          <w:b w:val="0"/>
          <w:bCs w:val="0"/>
        </w:rPr>
        <w:t xml:space="preserve"> üleminek numbrilisele hindamisele</w:t>
      </w:r>
      <w:r w:rsidR="0057438B" w:rsidRPr="003B2F91">
        <w:rPr>
          <w:rStyle w:val="Strong"/>
          <w:b w:val="0"/>
          <w:bCs w:val="0"/>
        </w:rPr>
        <w:t xml:space="preserve"> ja 80-minutilisele tunnimudelile</w:t>
      </w:r>
      <w:r w:rsidR="001E22A3" w:rsidRPr="003B2F91">
        <w:rPr>
          <w:rStyle w:val="Strong"/>
          <w:b w:val="0"/>
          <w:bCs w:val="0"/>
        </w:rPr>
        <w:t>;</w:t>
      </w:r>
    </w:p>
    <w:p w14:paraId="486214B4" w14:textId="12029510" w:rsidR="00990ED6" w:rsidRPr="003B2F91" w:rsidRDefault="00990ED6" w:rsidP="003B2F91">
      <w:pPr>
        <w:pStyle w:val="NoSpacing"/>
        <w:numPr>
          <w:ilvl w:val="0"/>
          <w:numId w:val="5"/>
        </w:numPr>
        <w:spacing w:line="360" w:lineRule="auto"/>
        <w:jc w:val="both"/>
        <w:rPr>
          <w:color w:val="000000" w:themeColor="text1"/>
        </w:rPr>
      </w:pPr>
      <w:r w:rsidRPr="003B2F91">
        <w:rPr>
          <w:color w:val="000000" w:themeColor="text1"/>
        </w:rPr>
        <w:t>Eestvedamine ja juhtimine; koosolekud ja sisehindamine;</w:t>
      </w:r>
    </w:p>
    <w:p w14:paraId="34284750" w14:textId="181BA559" w:rsidR="00730B37" w:rsidRPr="003B2F91" w:rsidRDefault="00600D04" w:rsidP="003B2F91">
      <w:pPr>
        <w:pStyle w:val="NoSpacing"/>
        <w:numPr>
          <w:ilvl w:val="0"/>
          <w:numId w:val="5"/>
        </w:numPr>
        <w:spacing w:line="360" w:lineRule="auto"/>
        <w:jc w:val="both"/>
        <w:rPr>
          <w:color w:val="000000" w:themeColor="text1"/>
        </w:rPr>
      </w:pPr>
      <w:r w:rsidRPr="003B2F91">
        <w:rPr>
          <w:color w:val="000000" w:themeColor="text1"/>
        </w:rPr>
        <w:t>Personalijuhtimine ja õpetajate professionaalne areng; koolitused, töövaatlused, töövarjutamine ja kogemuste vahetamine</w:t>
      </w:r>
      <w:r w:rsidR="00730B37" w:rsidRPr="003B2F91">
        <w:rPr>
          <w:color w:val="000000" w:themeColor="text1"/>
        </w:rPr>
        <w:t>;</w:t>
      </w:r>
    </w:p>
    <w:p w14:paraId="261A6826" w14:textId="77A317F4" w:rsidR="00730B37" w:rsidRPr="003B2F91" w:rsidRDefault="00600D04" w:rsidP="003B2F91">
      <w:pPr>
        <w:pStyle w:val="NoSpacing"/>
        <w:numPr>
          <w:ilvl w:val="0"/>
          <w:numId w:val="5"/>
        </w:numPr>
        <w:spacing w:line="360" w:lineRule="auto"/>
        <w:jc w:val="both"/>
        <w:rPr>
          <w:color w:val="000000" w:themeColor="text1"/>
        </w:rPr>
      </w:pPr>
      <w:r w:rsidRPr="003B2F91">
        <w:rPr>
          <w:color w:val="000000" w:themeColor="text1"/>
        </w:rPr>
        <w:t>Koostöö huvigruppidega ja koolikultuur; kooli maine, väärtused ja missioon</w:t>
      </w:r>
      <w:r w:rsidR="00730B37" w:rsidRPr="003B2F91">
        <w:rPr>
          <w:color w:val="000000" w:themeColor="text1"/>
        </w:rPr>
        <w:t>;</w:t>
      </w:r>
    </w:p>
    <w:p w14:paraId="6D032AED" w14:textId="7DCB12B6" w:rsidR="00730B37" w:rsidRPr="003B2F91" w:rsidRDefault="3EE37C37" w:rsidP="003B2F91">
      <w:pPr>
        <w:pStyle w:val="NoSpacing"/>
        <w:numPr>
          <w:ilvl w:val="0"/>
          <w:numId w:val="5"/>
        </w:numPr>
        <w:spacing w:line="360" w:lineRule="auto"/>
        <w:jc w:val="both"/>
        <w:rPr>
          <w:color w:val="000000" w:themeColor="text1"/>
        </w:rPr>
      </w:pPr>
      <w:r w:rsidRPr="3EE37C37">
        <w:rPr>
          <w:color w:val="000000" w:themeColor="text1"/>
        </w:rPr>
        <w:t xml:space="preserve">Ressursi- ja keskkonnajuhtimine; </w:t>
      </w:r>
    </w:p>
    <w:p w14:paraId="66AA9EDF" w14:textId="77777777" w:rsidR="00730B37" w:rsidRPr="003B2F91" w:rsidRDefault="00600D04" w:rsidP="003B2F91">
      <w:pPr>
        <w:pStyle w:val="NoSpacing"/>
        <w:numPr>
          <w:ilvl w:val="0"/>
          <w:numId w:val="5"/>
        </w:numPr>
        <w:spacing w:line="360" w:lineRule="auto"/>
        <w:jc w:val="both"/>
        <w:rPr>
          <w:color w:val="000000" w:themeColor="text1"/>
        </w:rPr>
      </w:pPr>
      <w:r w:rsidRPr="003B2F91">
        <w:rPr>
          <w:color w:val="000000" w:themeColor="text1"/>
        </w:rPr>
        <w:lastRenderedPageBreak/>
        <w:t>Õppe- ja kasvatusprotsess; suulise kõne arendamine ja aktiivõppemeetodite kasutamine</w:t>
      </w:r>
    </w:p>
    <w:p w14:paraId="2162EDA6" w14:textId="77777777" w:rsidR="003317B4" w:rsidRPr="003B2F91" w:rsidRDefault="00600D04" w:rsidP="003B2F91">
      <w:pPr>
        <w:pStyle w:val="NoSpacing"/>
        <w:numPr>
          <w:ilvl w:val="0"/>
          <w:numId w:val="5"/>
        </w:numPr>
        <w:spacing w:line="360" w:lineRule="auto"/>
        <w:jc w:val="both"/>
        <w:rPr>
          <w:color w:val="000000" w:themeColor="text1"/>
        </w:rPr>
      </w:pPr>
      <w:r w:rsidRPr="003B2F91">
        <w:rPr>
          <w:color w:val="000000" w:themeColor="text1"/>
        </w:rPr>
        <w:t>Õppija individuaalsuse ja turvalisuse toetamine</w:t>
      </w:r>
      <w:r w:rsidR="00730B37" w:rsidRPr="003B2F91">
        <w:rPr>
          <w:color w:val="000000" w:themeColor="text1"/>
        </w:rPr>
        <w:t>;</w:t>
      </w:r>
    </w:p>
    <w:p w14:paraId="085127A3" w14:textId="5EECE659" w:rsidR="007B1FF7" w:rsidRPr="003B2F91" w:rsidRDefault="00600D04" w:rsidP="003B2F91">
      <w:pPr>
        <w:pStyle w:val="NoSpacing"/>
        <w:numPr>
          <w:ilvl w:val="0"/>
          <w:numId w:val="5"/>
        </w:numPr>
        <w:spacing w:line="360" w:lineRule="auto"/>
        <w:jc w:val="both"/>
        <w:rPr>
          <w:color w:val="000000" w:themeColor="text1"/>
        </w:rPr>
      </w:pPr>
      <w:r w:rsidRPr="003B2F91">
        <w:rPr>
          <w:color w:val="000000" w:themeColor="text1"/>
        </w:rPr>
        <w:t>Projekt-, õues- ja kogemusõpe</w:t>
      </w:r>
      <w:r w:rsidR="00730B37" w:rsidRPr="003B2F91">
        <w:rPr>
          <w:color w:val="000000" w:themeColor="text1"/>
        </w:rPr>
        <w:t>;</w:t>
      </w:r>
    </w:p>
    <w:p w14:paraId="4301A822" w14:textId="0E330F25" w:rsidR="008B6D07" w:rsidRPr="003B2F91" w:rsidRDefault="008B6D07" w:rsidP="003B2F91">
      <w:pPr>
        <w:pStyle w:val="NoSpacing"/>
        <w:numPr>
          <w:ilvl w:val="0"/>
          <w:numId w:val="5"/>
        </w:numPr>
        <w:spacing w:line="360" w:lineRule="auto"/>
        <w:jc w:val="both"/>
        <w:rPr>
          <w:color w:val="000000" w:themeColor="text1"/>
        </w:rPr>
      </w:pPr>
      <w:r w:rsidRPr="2752CD94">
        <w:rPr>
          <w:color w:val="000000" w:themeColor="text1"/>
        </w:rPr>
        <w:t>Loovtööde tööprotsessi arendamine;</w:t>
      </w:r>
    </w:p>
    <w:p w14:paraId="213F8796" w14:textId="1F4AB6BF" w:rsidR="2752CD94" w:rsidRDefault="2752CD94" w:rsidP="2752CD94">
      <w:pPr>
        <w:pStyle w:val="NoSpacing"/>
        <w:spacing w:line="360" w:lineRule="auto"/>
        <w:ind w:left="720"/>
        <w:jc w:val="both"/>
        <w:rPr>
          <w:color w:val="000000" w:themeColor="text1"/>
        </w:rPr>
      </w:pPr>
    </w:p>
    <w:p w14:paraId="0ED5C128" w14:textId="3AD760C6" w:rsidR="2752CD94" w:rsidRDefault="2752CD94" w:rsidP="2752CD94">
      <w:pPr>
        <w:pStyle w:val="NoSpacing"/>
        <w:spacing w:line="360" w:lineRule="auto"/>
        <w:ind w:left="720"/>
        <w:jc w:val="both"/>
        <w:rPr>
          <w:color w:val="000000" w:themeColor="text1"/>
        </w:rPr>
      </w:pPr>
    </w:p>
    <w:p w14:paraId="263D7C38" w14:textId="6086A8B3" w:rsidR="1256F840" w:rsidRDefault="1256F840" w:rsidP="2752CD94">
      <w:pPr>
        <w:spacing w:line="360" w:lineRule="auto"/>
        <w:jc w:val="center"/>
        <w:rPr>
          <w:rFonts w:asciiTheme="minorHAnsi" w:hAnsiTheme="minorHAnsi"/>
          <w:b/>
          <w:bCs/>
          <w:color w:val="215E99" w:themeColor="text2" w:themeTint="BF"/>
          <w:sz w:val="28"/>
          <w:szCs w:val="28"/>
        </w:rPr>
      </w:pPr>
      <w:r w:rsidRPr="2752CD94">
        <w:rPr>
          <w:rFonts w:asciiTheme="minorHAnsi" w:hAnsiTheme="minorHAnsi"/>
          <w:b/>
          <w:bCs/>
          <w:color w:val="215E99" w:themeColor="text2" w:themeTint="BF"/>
          <w:sz w:val="28"/>
          <w:szCs w:val="28"/>
        </w:rPr>
        <w:t>KALLAVERE KESKKOOLI 2025/2026. ÕPPEAASTA KOKKUVÕTE JA 2026/2027. ÕPPEAASTA FOOKUSED</w:t>
      </w:r>
    </w:p>
    <w:p w14:paraId="2902BFCF" w14:textId="77777777" w:rsidR="00EB2944" w:rsidRDefault="00EB2944" w:rsidP="2752CD94">
      <w:pPr>
        <w:spacing w:line="360" w:lineRule="auto"/>
        <w:jc w:val="center"/>
        <w:rPr>
          <w:rFonts w:asciiTheme="minorHAnsi" w:hAnsiTheme="minorHAnsi"/>
          <w:b/>
          <w:bCs/>
          <w:color w:val="215E99" w:themeColor="text2" w:themeTint="BF"/>
          <w:sz w:val="28"/>
          <w:szCs w:val="28"/>
        </w:rPr>
      </w:pPr>
    </w:p>
    <w:p w14:paraId="44E52BE7" w14:textId="2D51CAD6" w:rsidR="1256F840" w:rsidRDefault="1256F840" w:rsidP="2752CD94">
      <w:pPr>
        <w:spacing w:line="360" w:lineRule="auto"/>
        <w:jc w:val="both"/>
      </w:pPr>
      <w:r w:rsidRPr="2752CD94">
        <w:rPr>
          <w:rFonts w:asciiTheme="minorHAnsi" w:hAnsiTheme="minorHAnsi"/>
        </w:rPr>
        <w:t>2025/2026. õppeaastal pöörati Kallavere Koolis tähelepanu õppijate arengule ja heaolule, personali professionaalsele arengule, õppekvaliteedi parandamisele ning ühtse ja toetava koolikultuuri kujundamisele. Oluliseks eesmärgiks oli kujundada õppijates oskusi ja hoiakuid, mis toetavad nende iseseisvat õppimist ning toimetulekut kiiresti muutuvas maailmas.</w:t>
      </w:r>
    </w:p>
    <w:p w14:paraId="37AB79F0" w14:textId="5D11986C" w:rsidR="1256F840" w:rsidRDefault="1256F840" w:rsidP="2752CD94">
      <w:pPr>
        <w:spacing w:line="360" w:lineRule="auto"/>
        <w:jc w:val="both"/>
      </w:pPr>
      <w:r w:rsidRPr="2752CD94">
        <w:rPr>
          <w:rFonts w:asciiTheme="minorHAnsi" w:hAnsiTheme="minorHAnsi"/>
        </w:rPr>
        <w:t>Õppeaasta üheks keskseks fookuseks oli õpistrateegiate tutvustamine õpilastele ning nende teadlikum kasutamine õppetöös. Selle toetamiseks korraldati koolis kaks projektipäeva. Alates käesolevast õppeaastast hakkab 4. ja 5. klassis toimuma õpioskuste tund, mille eesmärk on õpetada õpilastele erinevate õpistrateegiate teadlikku kasutamist ning kujundada harjumust neid igapäevases õppetöös rakendada. Edaspidi on oluline jätkata õpioskuste süsteemset arendamist ning muuta tõhusate õpistrateegiate kasutamine loomulikuks ja igapäevaseks õppetöö osaks.</w:t>
      </w:r>
    </w:p>
    <w:p w14:paraId="7B001B04" w14:textId="0E433EBF" w:rsidR="1256F840" w:rsidRDefault="1256F840" w:rsidP="2752CD94">
      <w:pPr>
        <w:spacing w:line="360" w:lineRule="auto"/>
        <w:jc w:val="both"/>
      </w:pPr>
      <w:r w:rsidRPr="2752CD94">
        <w:rPr>
          <w:rFonts w:asciiTheme="minorHAnsi" w:hAnsiTheme="minorHAnsi"/>
        </w:rPr>
        <w:t xml:space="preserve">Õpilaste õppe- ja kasvatustöö toetamiseks korraldati õppeaasta jooksul mitmesuguseid sündmusi ja tegevusi. Õpilased osalesid mälumängudel, teatrikülastustel ning teistel õppetööd toetavatel üritustel. Korraldati erinevaid teemanädalaid, milles õppijad aktiivselt kaasa lõid. Teemanädalad ja muud koolielu rikastavad tegevused toetasid õppetöö mitmekesistamist, õpilaste koostöö- ja suhtlemisoskuste arengut, </w:t>
      </w:r>
      <w:r w:rsidRPr="2752CD94">
        <w:rPr>
          <w:rFonts w:asciiTheme="minorHAnsi" w:hAnsiTheme="minorHAnsi"/>
        </w:rPr>
        <w:lastRenderedPageBreak/>
        <w:t>motivatsiooni ning kooliga seotuse tunnet. Koolielu sündmustesse panustas aktiivselt ka õpilasesindus. Uuel õppeaastal on eesmärk kaasata õppijaid veelgi enam koolielu planeerimisse ja korraldamisse.</w:t>
      </w:r>
    </w:p>
    <w:p w14:paraId="5B096537" w14:textId="15F6DEC9" w:rsidR="1256F840" w:rsidRDefault="1256F840" w:rsidP="2752CD94">
      <w:pPr>
        <w:spacing w:line="360" w:lineRule="auto"/>
        <w:jc w:val="both"/>
      </w:pPr>
      <w:r w:rsidRPr="2752CD94">
        <w:rPr>
          <w:rFonts w:asciiTheme="minorHAnsi" w:hAnsiTheme="minorHAnsi"/>
        </w:rPr>
        <w:t>Kooli maine kujundamisele pöörati jätkuvalt tähelepanu, eelkõige koolis toimuvate sündmuste regulaarse kajastamise kaudu sotsiaalmeedias. Edaspidi on eesmärk suurendada sündmuste kajastamise regulaarsust ning tuua senisest enam esile kooli igapäevast õppe- ja huvitegevust, õpilaste saavutusi ning koolikogukonna ühiseid ettevõtmisi.</w:t>
      </w:r>
    </w:p>
    <w:p w14:paraId="54106050" w14:textId="24164D45" w:rsidR="1256F840" w:rsidRDefault="1256F840" w:rsidP="2752CD94">
      <w:pPr>
        <w:spacing w:line="360" w:lineRule="auto"/>
        <w:jc w:val="both"/>
      </w:pPr>
      <w:r w:rsidRPr="2752CD94">
        <w:rPr>
          <w:rFonts w:asciiTheme="minorHAnsi" w:hAnsiTheme="minorHAnsi"/>
        </w:rPr>
        <w:t>Õppeaasta jooksul viidi töötajate seas läbi rahulolu-uuring. Küsitluse tulemustest selgus, et enamik töötajaid on kooli töötingimustega rahul. Samas tõi uuring esile vajaduse pakkuda õpetajatele täiendavat tuge ja teadmisi erivajadustega õppijate õpetamise ning toetamise valdkonnas. Sellest lähtudes pöörati tähelepanu kaasava hariduse ja erivajadustega õppijate toetamisega seotud teadmiste ning oskuste arendamisele. 25.02.2026 toimus HEVKO juhendamisel vastavasisulise teemaga koolitus.</w:t>
      </w:r>
    </w:p>
    <w:p w14:paraId="4EB7ABA3" w14:textId="6039630E" w:rsidR="1256F840" w:rsidRDefault="1256F840" w:rsidP="2752CD94">
      <w:pPr>
        <w:spacing w:line="360" w:lineRule="auto"/>
        <w:jc w:val="both"/>
      </w:pPr>
      <w:r w:rsidRPr="2752CD94">
        <w:rPr>
          <w:rFonts w:asciiTheme="minorHAnsi" w:hAnsiTheme="minorHAnsi"/>
        </w:rPr>
        <w:t xml:space="preserve">Õpetajate professionaalse arengu toetamiseks külastasid Kallavere Keskkooli õpetajad õppeaasta jooksul teisi koole. Koolikülastused andsid võimaluse tutvuda teiste koolide töökorralduse ja õpetamispraktikatega, vahetada kogemusi ning leida uusi ideid kooli õppe- ja kasvatustöö arendamiseks. Õppeaasta jooksul viidi läbi ka töövaatlusi ning vestlusi personaliga. Töövaatlused võimaldasid saada tagasisidet igapäevase töökorralduse ja õppeprotsessi kohta ning toetada töötajate professionaalset arengut. Personali vestlustel kaardistati töötajate vajadusi, ettepanekuid ja arengusoove. </w:t>
      </w:r>
    </w:p>
    <w:p w14:paraId="2E858A92" w14:textId="61162451" w:rsidR="1256F840" w:rsidRDefault="1256F840" w:rsidP="2752CD94">
      <w:pPr>
        <w:spacing w:line="360" w:lineRule="auto"/>
        <w:jc w:val="both"/>
      </w:pPr>
      <w:r w:rsidRPr="2752CD94">
        <w:rPr>
          <w:rFonts w:asciiTheme="minorHAnsi" w:hAnsiTheme="minorHAnsi"/>
        </w:rPr>
        <w:t>Oluliseks eesmärgiks oli jätkata kooli dokumentide uuendamist. Õppeaasta jooksul uuendati kooli õppekava üldosa, ainekavasid ning nende lisasid, sealhulgas loovtööde juhend, ning hindamisjuhend. Õppeaasta jooksul analüüsiti 2020–2026. aasta arengukava ning koguti sisendit uue arengukava koostamiseks. Selleks kaasati õpilasi, õpetajaid ja lapsevanemaid ning korraldati ajurünnakuid ja koosolekuid.</w:t>
      </w:r>
    </w:p>
    <w:p w14:paraId="360D05EF" w14:textId="21E65BAB" w:rsidR="1256F840" w:rsidRDefault="1256F840" w:rsidP="2752CD94">
      <w:pPr>
        <w:spacing w:line="360" w:lineRule="auto"/>
        <w:jc w:val="both"/>
      </w:pPr>
      <w:r w:rsidRPr="2752CD94">
        <w:rPr>
          <w:rFonts w:asciiTheme="minorHAnsi" w:hAnsiTheme="minorHAnsi"/>
        </w:rPr>
        <w:t xml:space="preserve">2025/2026. õppeaastal valmistati ette olulisi muudatusi, mis mõjutavad Kallavere Kooli õppe- ja kasvatustööd alates 2026/2027. õppeaastast. Koolis toimub üleminek uuele õppekavale ning numbrilisele hindamisele. Numbrilist hindamist rakendatakse alates I kooliastme 1. klassi II </w:t>
      </w:r>
      <w:r w:rsidRPr="2752CD94">
        <w:rPr>
          <w:rFonts w:asciiTheme="minorHAnsi" w:hAnsiTheme="minorHAnsi"/>
        </w:rPr>
        <w:lastRenderedPageBreak/>
        <w:t>trimestrist kuni III kooliastme lõpuni. Üleminekul numbrilisele hindamisele pööratakse tähelepanu hindamise ühtsete põhimõtete kujundamisele, õpetajate ettevalmistamisele ning õpilaste ja lapsevanemate teavitamisele.</w:t>
      </w:r>
    </w:p>
    <w:p w14:paraId="68646B62" w14:textId="0A19400D" w:rsidR="1256F840" w:rsidRDefault="1256F840" w:rsidP="2752CD94">
      <w:pPr>
        <w:spacing w:line="360" w:lineRule="auto"/>
        <w:jc w:val="both"/>
      </w:pPr>
      <w:r w:rsidRPr="2752CD94">
        <w:rPr>
          <w:rFonts w:asciiTheme="minorHAnsi" w:hAnsiTheme="minorHAnsi"/>
        </w:rPr>
        <w:t>Uue õppekava koostamisel ja rakendamisel pööratakse suuremat tähelepanu õppijakesksusele, üldpädevuste kujundamisele, aktiivõppemeetodite kasutamisele, õppeainete lõimimisele, projekt- ja õuesõppele ning õppijate individuaalsete vajadustega arvestamisele. Kooli keskseks eesmärgiks on arendada õpilastes 21. sajandi pädevusi ja üldoskusi läbi mitmekesise ning õppijast lähtuva õppe, et Kallavere Kooli lõpetajad oleksid edukad ja toimetulevad ühiskonnaliikmed, kes on valmis jätkama õpinguid enda eelistatud õppeasutuses ning suudavad kiiresti muutuvas maailmas muutustega kohaneda.</w:t>
      </w:r>
    </w:p>
    <w:p w14:paraId="2C5A52A7" w14:textId="6E62F48D" w:rsidR="1256F840" w:rsidRDefault="1256F840" w:rsidP="2752CD94">
      <w:pPr>
        <w:spacing w:line="360" w:lineRule="auto"/>
        <w:jc w:val="both"/>
      </w:pPr>
      <w:r w:rsidRPr="2752CD94">
        <w:rPr>
          <w:rFonts w:asciiTheme="minorHAnsi" w:hAnsiTheme="minorHAnsi"/>
        </w:rPr>
        <w:t>Selle eesmärgi saavutamiseks pööratakse tähelepanu õpilaste kriitilise ja loova mõtlemise, suhtlemis- ja koostööoskuse, probleemilahendusoskuse, digipädevuse, enesejuhtimise, õpioskuste ning ettevõtlikkuse arendamisele. Õppeprotsessis suurendatakse õppija aktiivset rolli ning luuakse rohkem võimalusi teadmiste praktiliseks rakendamiseks.</w:t>
      </w:r>
    </w:p>
    <w:p w14:paraId="51570D59" w14:textId="31465BA1" w:rsidR="1256F840" w:rsidRDefault="1256F840" w:rsidP="2752CD94">
      <w:pPr>
        <w:spacing w:line="360" w:lineRule="auto"/>
        <w:jc w:val="both"/>
      </w:pPr>
      <w:r w:rsidRPr="2752CD94">
        <w:rPr>
          <w:rFonts w:asciiTheme="minorHAnsi" w:hAnsiTheme="minorHAnsi"/>
        </w:rPr>
        <w:t>Õpetajate digipädevuste arendamiseks pöörati 2025/2026. õppeaastal tähelepanu TI rakendamisele õppetöös ning tehisintellekti võimaluste tutvustamisele õpetajatele. Õpilaste digioskuste arendamiseks tehti ettevalmistusi õppekava ja ainekavade täiendamiseks ning 4. ja 5. klassile lisati informaatikatunde. Edaspidi on eesmärk kujundada digipädevuste arendamine veelgi süsteemsemaks ning siduda see erinevate õppeainete ja õppeülesannetega.</w:t>
      </w:r>
    </w:p>
    <w:p w14:paraId="3A27D4AD" w14:textId="6C3AA809" w:rsidR="1256F840" w:rsidRDefault="1256F840" w:rsidP="2752CD94">
      <w:pPr>
        <w:spacing w:line="360" w:lineRule="auto"/>
        <w:jc w:val="both"/>
      </w:pPr>
      <w:r w:rsidRPr="2752CD94">
        <w:rPr>
          <w:rFonts w:asciiTheme="minorHAnsi" w:hAnsiTheme="minorHAnsi"/>
        </w:rPr>
        <w:t>Õpilaste arvu suurenemisest tulenevate ruumivajaduste lahendamiseks leiti võimalusi füüsilise õpikeskkonna arendamiseks. Alustati väikese maja projekteerimistöödega, mis aitab pikemas perspektiivis leevendada ruumipuudust ning toetada kooli arengut.</w:t>
      </w:r>
    </w:p>
    <w:p w14:paraId="454ECBE8" w14:textId="2323D320" w:rsidR="1256F840" w:rsidRDefault="1256F840" w:rsidP="2752CD94">
      <w:pPr>
        <w:spacing w:line="360" w:lineRule="auto"/>
        <w:jc w:val="both"/>
      </w:pPr>
      <w:r w:rsidRPr="2752CD94">
        <w:rPr>
          <w:rFonts w:asciiTheme="minorHAnsi" w:hAnsiTheme="minorHAnsi"/>
        </w:rPr>
        <w:t>Koolis tegutseb mitmeid huviringe, mis pakuvad õpilastele võimalusi arendada oma huvisid ja andeid väljaspool tavapärast õppetööd. Õpilased saavad osaleda tütarlaste teadusringis, võrkpallis, tantsuringis, Zumbas, lauluringis, kooli muusikabändis, pilliõppes, loodusringis, jõutreeningutel ning algklassidele mõeldud pallimängude ringis. Huvitegevuse mitmekesisus toetab õpilaste eneseväljendust, koostööoskusi, aktiivset eluviisi ja kooliga seotuse tunnet.</w:t>
      </w:r>
    </w:p>
    <w:p w14:paraId="088F8A29" w14:textId="7B276009" w:rsidR="1256F840" w:rsidRDefault="1256F840" w:rsidP="2752CD94">
      <w:pPr>
        <w:spacing w:line="360" w:lineRule="auto"/>
        <w:jc w:val="both"/>
      </w:pPr>
      <w:r w:rsidRPr="2752CD94">
        <w:rPr>
          <w:rFonts w:asciiTheme="minorHAnsi" w:hAnsiTheme="minorHAnsi"/>
        </w:rPr>
        <w:lastRenderedPageBreak/>
        <w:t>Koolielu kujundamisse panustas ka vilistlaskogu, mis vajab edasist süsteemset arendamist, kuid on seni aktiivselt osalenud erinevate kooli sündmuste korraldamisel. Edaspidi on eesmärk suurendada vilistlaskogu rolli kooli tegemistes ning kujundada koostöö vilistlastega järjepidevamaks.</w:t>
      </w:r>
    </w:p>
    <w:p w14:paraId="7C9FC6AD" w14:textId="0B08CEB5" w:rsidR="1256F840" w:rsidRDefault="1256F840" w:rsidP="2752CD94">
      <w:pPr>
        <w:spacing w:line="360" w:lineRule="auto"/>
        <w:jc w:val="both"/>
      </w:pPr>
      <w:r w:rsidRPr="2752CD94">
        <w:rPr>
          <w:rFonts w:asciiTheme="minorHAnsi" w:hAnsiTheme="minorHAnsi"/>
        </w:rPr>
        <w:t>2026/2027. õppeaastal on oluline jätkata kooli tugevate praktikatega ning muuta need veelgi süsteemsemaks. Eelkõige pööratakse tähelepanu keskkonnateadlikkuse kujundamisele, õpetajate professionaalsele arengule, erivajadustega õppijate toetamisele, õppeprotsessi mitmekesistamisele, loovtööde korralduse arendamisele ning õpilaste individuaalsuse ja turvalisuse väärtustamisele. Samuti jätkatakse õpioskuste ja õpistrateegiate teadliku kasutamise arendamist ning õppijate aktiivsemat kaasamist koolielu kujundamisse.</w:t>
      </w:r>
    </w:p>
    <w:p w14:paraId="0F5EF037" w14:textId="25AC3DEF" w:rsidR="1256F840" w:rsidRDefault="1256F840" w:rsidP="2752CD94">
      <w:pPr>
        <w:spacing w:line="360" w:lineRule="auto"/>
        <w:jc w:val="both"/>
      </w:pPr>
      <w:r w:rsidRPr="2752CD94">
        <w:rPr>
          <w:rFonts w:asciiTheme="minorHAnsi" w:hAnsiTheme="minorHAnsi"/>
        </w:rPr>
        <w:t xml:space="preserve">Kokkuvõttes võib 2025/2026. õppeaastat pidada oluliste ettevalmistuste ja arengute aastaks. Lisaks igapäevase õppe- ja kasvatustöö kvaliteedi toetamisele loodi eeldused mitmete suuremate muudatuste rakendamiseks alates 2026/2027. õppeaastast.  </w:t>
      </w:r>
    </w:p>
    <w:p w14:paraId="524DDB31" w14:textId="69852770" w:rsidR="2752CD94" w:rsidRPr="00EB2944" w:rsidRDefault="1256F840" w:rsidP="2752CD94">
      <w:pPr>
        <w:spacing w:line="360" w:lineRule="auto"/>
        <w:jc w:val="both"/>
      </w:pPr>
      <w:r w:rsidRPr="2752CD94">
        <w:rPr>
          <w:rFonts w:asciiTheme="minorHAnsi" w:hAnsiTheme="minorHAnsi"/>
        </w:rPr>
        <w:t>Kallavere Kooli edasise arengu keskmes on õppija, tema individuaalsed vajadused, heaolu ja areng ning koolikeskkonna kujundamine selliseks, kus iga õpilane saab omandada teadmised ja oskused, mis toetavad tema edasist haridusteed ja toimetulekut ühiskonnas.</w:t>
      </w:r>
    </w:p>
    <w:p w14:paraId="2C7059B5" w14:textId="5253F254" w:rsidR="00600D04" w:rsidRPr="00422509" w:rsidRDefault="00600D04" w:rsidP="003B2F91">
      <w:pPr>
        <w:shd w:val="clear" w:color="auto" w:fill="FFFFFF" w:themeFill="background1"/>
        <w:spacing w:before="100" w:beforeAutospacing="1" w:after="100" w:afterAutospacing="1" w:line="360" w:lineRule="auto"/>
        <w:jc w:val="center"/>
        <w:outlineLvl w:val="0"/>
        <w:rPr>
          <w:rFonts w:asciiTheme="minorHAnsi" w:hAnsiTheme="minorHAnsi"/>
          <w:b/>
          <w:bCs/>
          <w:color w:val="215E99" w:themeColor="text2" w:themeTint="BF"/>
          <w:kern w:val="36"/>
          <w:sz w:val="28"/>
          <w:szCs w:val="28"/>
        </w:rPr>
      </w:pPr>
      <w:r w:rsidRPr="00422509">
        <w:rPr>
          <w:rFonts w:asciiTheme="minorHAnsi" w:hAnsiTheme="minorHAnsi"/>
          <w:b/>
          <w:bCs/>
          <w:color w:val="215E99" w:themeColor="text2" w:themeTint="BF"/>
          <w:kern w:val="36"/>
          <w:sz w:val="28"/>
          <w:szCs w:val="28"/>
        </w:rPr>
        <w:t>2026/2027. ÕPPEAASTA ÜLDEESMÄRGID</w:t>
      </w:r>
    </w:p>
    <w:p w14:paraId="5710B36E" w14:textId="7FBF0DBB" w:rsidR="00990ED6" w:rsidRPr="003B2F91" w:rsidRDefault="00F32FFA" w:rsidP="00422509">
      <w:pPr>
        <w:pStyle w:val="Heading1"/>
        <w:spacing w:line="360" w:lineRule="auto"/>
        <w:rPr>
          <w:rFonts w:asciiTheme="minorHAnsi" w:hAnsiTheme="minorHAnsi"/>
          <w:b/>
          <w:bCs/>
          <w:color w:val="215E99" w:themeColor="text2" w:themeTint="BF"/>
          <w:sz w:val="24"/>
          <w:szCs w:val="24"/>
        </w:rPr>
      </w:pPr>
      <w:r w:rsidRPr="003B2F91">
        <w:rPr>
          <w:rFonts w:asciiTheme="minorHAnsi" w:hAnsiTheme="minorHAnsi"/>
          <w:b/>
          <w:bCs/>
          <w:color w:val="215E99" w:themeColor="text2" w:themeTint="BF"/>
          <w:sz w:val="24"/>
          <w:szCs w:val="24"/>
        </w:rPr>
        <w:t>1</w:t>
      </w:r>
      <w:r w:rsidR="00990ED6" w:rsidRPr="003B2F91">
        <w:rPr>
          <w:rFonts w:asciiTheme="minorHAnsi" w:hAnsiTheme="minorHAnsi"/>
          <w:b/>
          <w:bCs/>
          <w:color w:val="215E99" w:themeColor="text2" w:themeTint="BF"/>
          <w:sz w:val="24"/>
          <w:szCs w:val="24"/>
        </w:rPr>
        <w:t>. KOOLI</w:t>
      </w:r>
      <w:r w:rsidR="003E3C6B" w:rsidRPr="003B2F91">
        <w:rPr>
          <w:rFonts w:asciiTheme="minorHAnsi" w:hAnsiTheme="minorHAnsi"/>
          <w:b/>
          <w:bCs/>
          <w:color w:val="215E99" w:themeColor="text2" w:themeTint="BF"/>
          <w:sz w:val="24"/>
          <w:szCs w:val="24"/>
        </w:rPr>
        <w:t xml:space="preserve"> UUE</w:t>
      </w:r>
      <w:r w:rsidR="00990ED6" w:rsidRPr="003B2F91">
        <w:rPr>
          <w:rFonts w:asciiTheme="minorHAnsi" w:hAnsiTheme="minorHAnsi"/>
          <w:b/>
          <w:bCs/>
          <w:color w:val="215E99" w:themeColor="text2" w:themeTint="BF"/>
          <w:sz w:val="24"/>
          <w:szCs w:val="24"/>
        </w:rPr>
        <w:t xml:space="preserve"> ARENGUKAVA KOOSTAMINE JA RAKENDAMINE</w:t>
      </w:r>
    </w:p>
    <w:p w14:paraId="36C06472" w14:textId="77777777" w:rsidR="00990ED6" w:rsidRPr="00422509" w:rsidRDefault="00990ED6" w:rsidP="00EB2944">
      <w:pPr>
        <w:spacing w:line="360" w:lineRule="auto"/>
        <w:jc w:val="both"/>
        <w:rPr>
          <w:rFonts w:asciiTheme="minorHAnsi" w:hAnsiTheme="minorHAnsi"/>
        </w:rPr>
      </w:pPr>
      <w:r w:rsidRPr="00422509">
        <w:rPr>
          <w:rFonts w:asciiTheme="minorHAnsi" w:hAnsiTheme="minorHAnsi"/>
        </w:rPr>
        <w:t>2026/2027. õppeaastal on Kallavere Kooli üheks oluliseks arendustegevuseks uue arengukava koostamine. Uus arengukava peab lähtuma kooli senisest arengust, õppe- ja kasvatustöö tulemustest, kooli väärtustest, õppijate ja personali vajadustest ning muutuvast haridusruumist.</w:t>
      </w:r>
    </w:p>
    <w:p w14:paraId="0DDA28F5" w14:textId="77777777" w:rsidR="00990ED6" w:rsidRPr="00422509" w:rsidRDefault="00990ED6" w:rsidP="00EB2944">
      <w:pPr>
        <w:spacing w:line="360" w:lineRule="auto"/>
        <w:jc w:val="both"/>
        <w:rPr>
          <w:rFonts w:asciiTheme="minorHAnsi" w:hAnsiTheme="minorHAnsi"/>
        </w:rPr>
      </w:pPr>
      <w:r w:rsidRPr="00422509">
        <w:rPr>
          <w:rFonts w:asciiTheme="minorHAnsi" w:hAnsiTheme="minorHAnsi"/>
        </w:rPr>
        <w:t>Arengukava koostamisel analüüsitakse Kallavere Kooli seniseid tugevusi ja arengukohti ning määratletakse kooli pikaajalised arengusuunad. Oluline on kaasata arengukava koostamisse koolipere liikmed ning võimalusel ka lapsevanemad ja teised kooli koostööpartnerid.</w:t>
      </w:r>
    </w:p>
    <w:p w14:paraId="0561F3AF" w14:textId="77777777" w:rsidR="00990ED6" w:rsidRPr="00422509" w:rsidRDefault="00990ED6" w:rsidP="00422509">
      <w:pPr>
        <w:spacing w:line="360" w:lineRule="auto"/>
        <w:jc w:val="both"/>
        <w:rPr>
          <w:rFonts w:asciiTheme="minorHAnsi" w:hAnsiTheme="minorHAnsi"/>
        </w:rPr>
      </w:pPr>
      <w:r w:rsidRPr="00422509">
        <w:rPr>
          <w:rFonts w:asciiTheme="minorHAnsi" w:hAnsiTheme="minorHAnsi"/>
        </w:rPr>
        <w:lastRenderedPageBreak/>
        <w:t>Arengukava koostamisel võetakse aluseks kooli senised arengueesmärgid, sisehindamise tulemused, rahuloluküsitluste tulemused ning 2025/2026. õppeaasta kokkuvõte. Erilist tähelepanu pööratakse õppijate heaolule, kaasavale haridusele, õpetajate professionaalsele arengule, õppe kvaliteedile, koolikultuurile, keskkonnateadlikkusele ning koostööle.</w:t>
      </w:r>
    </w:p>
    <w:p w14:paraId="440EE48B" w14:textId="6A9946D5" w:rsidR="00CB0042" w:rsidRDefault="00990ED6" w:rsidP="00422509">
      <w:pPr>
        <w:spacing w:line="360" w:lineRule="auto"/>
        <w:jc w:val="both"/>
      </w:pPr>
      <w:r w:rsidRPr="4213959C">
        <w:rPr>
          <w:rFonts w:asciiTheme="minorHAnsi" w:hAnsiTheme="minorHAnsi"/>
        </w:rPr>
        <w:t>Uue arengukava eesmärk on kujundada Kallavere Koolile selge ja ühine arengusuund järgnevateks aastateks ning luua alus iga-aastaste eesmärkide ja tegevuste kavandamiseks.</w:t>
      </w:r>
    </w:p>
    <w:p w14:paraId="2F3C4BCA" w14:textId="21DD1330" w:rsidR="007F0547" w:rsidRPr="0020608D" w:rsidRDefault="007F0547" w:rsidP="2752CD94">
      <w:pPr>
        <w:spacing w:line="360" w:lineRule="auto"/>
        <w:jc w:val="both"/>
        <w:rPr>
          <w:rFonts w:asciiTheme="minorHAnsi" w:hAnsiTheme="minorHAnsi"/>
        </w:rPr>
      </w:pPr>
    </w:p>
    <w:tbl>
      <w:tblPr>
        <w:tblStyle w:val="TableGrid"/>
        <w:tblW w:w="0" w:type="auto"/>
        <w:tblLook w:val="04A0" w:firstRow="1" w:lastRow="0" w:firstColumn="1" w:lastColumn="0" w:noHBand="0" w:noVBand="1"/>
      </w:tblPr>
      <w:tblGrid>
        <w:gridCol w:w="2788"/>
        <w:gridCol w:w="2790"/>
        <w:gridCol w:w="2790"/>
        <w:gridCol w:w="2790"/>
        <w:gridCol w:w="2790"/>
      </w:tblGrid>
      <w:tr w:rsidR="2752CD94" w14:paraId="489B0605" w14:textId="77777777" w:rsidTr="2752CD94">
        <w:trPr>
          <w:trHeight w:val="300"/>
        </w:trPr>
        <w:tc>
          <w:tcPr>
            <w:tcW w:w="2788" w:type="dxa"/>
            <w:shd w:val="clear" w:color="auto" w:fill="DAE9F7" w:themeFill="text2" w:themeFillTint="1A"/>
          </w:tcPr>
          <w:p w14:paraId="6E6D1C9B" w14:textId="77777777" w:rsidR="2752CD94" w:rsidRDefault="2752CD94" w:rsidP="2752CD94">
            <w:pPr>
              <w:spacing w:line="360" w:lineRule="auto"/>
              <w:jc w:val="center"/>
              <w:rPr>
                <w:rFonts w:asciiTheme="minorHAnsi" w:hAnsiTheme="minorHAnsi"/>
                <w:b/>
                <w:bCs/>
                <w:color w:val="000000" w:themeColor="text1"/>
              </w:rPr>
            </w:pPr>
            <w:r w:rsidRPr="2752CD94">
              <w:rPr>
                <w:rFonts w:asciiTheme="minorHAnsi" w:hAnsiTheme="minorHAnsi"/>
                <w:b/>
                <w:bCs/>
                <w:color w:val="000000" w:themeColor="text1"/>
              </w:rPr>
              <w:t>TEGEVUS</w:t>
            </w:r>
          </w:p>
        </w:tc>
        <w:tc>
          <w:tcPr>
            <w:tcW w:w="2790" w:type="dxa"/>
            <w:shd w:val="clear" w:color="auto" w:fill="DAE9F7" w:themeFill="text2" w:themeFillTint="1A"/>
          </w:tcPr>
          <w:p w14:paraId="1EA6C054" w14:textId="77777777" w:rsidR="2752CD94" w:rsidRDefault="2752CD94" w:rsidP="2752CD94">
            <w:pPr>
              <w:spacing w:line="360" w:lineRule="auto"/>
              <w:jc w:val="center"/>
              <w:rPr>
                <w:rFonts w:asciiTheme="minorHAnsi" w:hAnsiTheme="minorHAnsi"/>
                <w:b/>
                <w:bCs/>
                <w:color w:val="000000" w:themeColor="text1"/>
              </w:rPr>
            </w:pPr>
            <w:r w:rsidRPr="2752CD94">
              <w:rPr>
                <w:rFonts w:asciiTheme="minorHAnsi" w:hAnsiTheme="minorHAnsi"/>
                <w:b/>
                <w:bCs/>
                <w:color w:val="000000" w:themeColor="text1"/>
              </w:rPr>
              <w:t>VASTUTAJA</w:t>
            </w:r>
          </w:p>
        </w:tc>
        <w:tc>
          <w:tcPr>
            <w:tcW w:w="2790" w:type="dxa"/>
            <w:shd w:val="clear" w:color="auto" w:fill="DAE9F7" w:themeFill="text2" w:themeFillTint="1A"/>
          </w:tcPr>
          <w:p w14:paraId="45EC601D" w14:textId="77777777" w:rsidR="2752CD94" w:rsidRDefault="2752CD94" w:rsidP="2752CD94">
            <w:pPr>
              <w:spacing w:line="360" w:lineRule="auto"/>
              <w:jc w:val="center"/>
              <w:rPr>
                <w:rFonts w:asciiTheme="minorHAnsi" w:hAnsiTheme="minorHAnsi"/>
                <w:b/>
                <w:bCs/>
                <w:color w:val="000000" w:themeColor="text1"/>
              </w:rPr>
            </w:pPr>
            <w:r w:rsidRPr="2752CD94">
              <w:rPr>
                <w:rFonts w:asciiTheme="minorHAnsi" w:hAnsiTheme="minorHAnsi"/>
                <w:b/>
                <w:bCs/>
                <w:color w:val="000000" w:themeColor="text1"/>
              </w:rPr>
              <w:t>KAASATUD MEESKOND</w:t>
            </w:r>
          </w:p>
        </w:tc>
        <w:tc>
          <w:tcPr>
            <w:tcW w:w="2790" w:type="dxa"/>
            <w:shd w:val="clear" w:color="auto" w:fill="DAE9F7" w:themeFill="text2" w:themeFillTint="1A"/>
          </w:tcPr>
          <w:p w14:paraId="270C14AC" w14:textId="77777777" w:rsidR="2752CD94" w:rsidRDefault="2752CD94" w:rsidP="2752CD94">
            <w:pPr>
              <w:spacing w:line="360" w:lineRule="auto"/>
              <w:jc w:val="center"/>
              <w:rPr>
                <w:rFonts w:asciiTheme="minorHAnsi" w:hAnsiTheme="minorHAnsi"/>
                <w:b/>
                <w:bCs/>
                <w:color w:val="000000" w:themeColor="text1"/>
              </w:rPr>
            </w:pPr>
            <w:r w:rsidRPr="2752CD94">
              <w:rPr>
                <w:rFonts w:asciiTheme="minorHAnsi" w:hAnsiTheme="minorHAnsi"/>
                <w:b/>
                <w:bCs/>
                <w:color w:val="000000" w:themeColor="text1"/>
              </w:rPr>
              <w:t>MÕÕDIK</w:t>
            </w:r>
          </w:p>
        </w:tc>
        <w:tc>
          <w:tcPr>
            <w:tcW w:w="2790" w:type="dxa"/>
            <w:shd w:val="clear" w:color="auto" w:fill="DAE9F7" w:themeFill="text2" w:themeFillTint="1A"/>
          </w:tcPr>
          <w:p w14:paraId="34A016DA" w14:textId="77777777" w:rsidR="2752CD94" w:rsidRDefault="2752CD94" w:rsidP="2752CD94">
            <w:pPr>
              <w:spacing w:line="360" w:lineRule="auto"/>
              <w:jc w:val="center"/>
              <w:rPr>
                <w:rFonts w:asciiTheme="minorHAnsi" w:hAnsiTheme="minorHAnsi"/>
                <w:b/>
                <w:bCs/>
                <w:color w:val="000000" w:themeColor="text1"/>
              </w:rPr>
            </w:pPr>
            <w:r w:rsidRPr="2752CD94">
              <w:rPr>
                <w:rFonts w:asciiTheme="minorHAnsi" w:hAnsiTheme="minorHAnsi"/>
                <w:b/>
                <w:bCs/>
                <w:color w:val="000000" w:themeColor="text1"/>
              </w:rPr>
              <w:t>TÄHTAEG</w:t>
            </w:r>
          </w:p>
        </w:tc>
      </w:tr>
      <w:tr w:rsidR="2752CD94" w14:paraId="1F384CA4" w14:textId="77777777" w:rsidTr="2752CD94">
        <w:trPr>
          <w:trHeight w:val="300"/>
        </w:trPr>
        <w:tc>
          <w:tcPr>
            <w:tcW w:w="2788" w:type="dxa"/>
          </w:tcPr>
          <w:p w14:paraId="7895FCFA" w14:textId="71255A15" w:rsidR="2752CD94" w:rsidRDefault="2752CD94" w:rsidP="2752CD94">
            <w:pPr>
              <w:spacing w:line="360" w:lineRule="auto"/>
            </w:pPr>
            <w:r w:rsidRPr="2752CD94">
              <w:rPr>
                <w:rFonts w:asciiTheme="minorHAnsi" w:hAnsiTheme="minorHAnsi"/>
                <w:color w:val="000000" w:themeColor="text1"/>
              </w:rPr>
              <w:t xml:space="preserve">Uue </w:t>
            </w:r>
            <w:r w:rsidR="6CA4549C" w:rsidRPr="2752CD94">
              <w:rPr>
                <w:rFonts w:asciiTheme="minorHAnsi" w:hAnsiTheme="minorHAnsi"/>
                <w:color w:val="000000" w:themeColor="text1"/>
              </w:rPr>
              <w:t>arengukava</w:t>
            </w:r>
          </w:p>
          <w:p w14:paraId="0E098DE7" w14:textId="1C12F5F4" w:rsidR="2752CD94" w:rsidRDefault="2752CD94" w:rsidP="2752CD94">
            <w:pPr>
              <w:spacing w:line="360" w:lineRule="auto"/>
              <w:rPr>
                <w:rFonts w:asciiTheme="minorHAnsi" w:hAnsiTheme="minorHAnsi"/>
                <w:color w:val="000000" w:themeColor="text1"/>
              </w:rPr>
            </w:pPr>
            <w:r w:rsidRPr="2752CD94">
              <w:rPr>
                <w:rFonts w:asciiTheme="minorHAnsi" w:hAnsiTheme="minorHAnsi"/>
                <w:color w:val="000000" w:themeColor="text1"/>
              </w:rPr>
              <w:t>ülevaatamine ja täiendamine</w:t>
            </w:r>
          </w:p>
        </w:tc>
        <w:tc>
          <w:tcPr>
            <w:tcW w:w="2790" w:type="dxa"/>
          </w:tcPr>
          <w:p w14:paraId="3763C8C9" w14:textId="342988C8" w:rsidR="6207A2C1" w:rsidRDefault="6207A2C1" w:rsidP="2752CD94">
            <w:pPr>
              <w:spacing w:line="360" w:lineRule="auto"/>
              <w:jc w:val="both"/>
            </w:pPr>
            <w:r w:rsidRPr="2752CD94">
              <w:rPr>
                <w:rFonts w:asciiTheme="minorHAnsi" w:hAnsiTheme="minorHAnsi"/>
                <w:color w:val="000000" w:themeColor="text1"/>
              </w:rPr>
              <w:t>Arendusjuht</w:t>
            </w:r>
          </w:p>
        </w:tc>
        <w:tc>
          <w:tcPr>
            <w:tcW w:w="2790" w:type="dxa"/>
          </w:tcPr>
          <w:p w14:paraId="32557385" w14:textId="774E84B8" w:rsidR="2752CD94" w:rsidRDefault="2752CD94" w:rsidP="2752CD94">
            <w:pPr>
              <w:spacing w:line="360" w:lineRule="auto"/>
              <w:jc w:val="both"/>
              <w:rPr>
                <w:rFonts w:asciiTheme="minorHAnsi" w:hAnsiTheme="minorHAnsi"/>
                <w:color w:val="000000" w:themeColor="text1"/>
              </w:rPr>
            </w:pPr>
            <w:r w:rsidRPr="2752CD94">
              <w:rPr>
                <w:rFonts w:asciiTheme="minorHAnsi" w:hAnsiTheme="minorHAnsi"/>
                <w:color w:val="000000" w:themeColor="text1"/>
              </w:rPr>
              <w:t>Juhtkond, õpetajad</w:t>
            </w:r>
          </w:p>
        </w:tc>
        <w:tc>
          <w:tcPr>
            <w:tcW w:w="2790" w:type="dxa"/>
          </w:tcPr>
          <w:p w14:paraId="4C97D057" w14:textId="4C767DE3" w:rsidR="17F554FC" w:rsidRDefault="17F554FC" w:rsidP="2752CD94">
            <w:pPr>
              <w:spacing w:line="360" w:lineRule="auto"/>
              <w:rPr>
                <w:rFonts w:asciiTheme="minorHAnsi" w:hAnsiTheme="minorHAnsi"/>
                <w:color w:val="000000" w:themeColor="text1"/>
              </w:rPr>
            </w:pPr>
            <w:r w:rsidRPr="2752CD94">
              <w:rPr>
                <w:rFonts w:asciiTheme="minorHAnsi" w:hAnsiTheme="minorHAnsi"/>
                <w:color w:val="000000" w:themeColor="text1"/>
              </w:rPr>
              <w:t xml:space="preserve">Arengukava </w:t>
            </w:r>
            <w:r w:rsidR="2752CD94" w:rsidRPr="2752CD94">
              <w:rPr>
                <w:rFonts w:asciiTheme="minorHAnsi" w:hAnsiTheme="minorHAnsi"/>
                <w:color w:val="000000" w:themeColor="text1"/>
              </w:rPr>
              <w:t>on koostatud ja kinnitamiseks valmis</w:t>
            </w:r>
          </w:p>
        </w:tc>
        <w:tc>
          <w:tcPr>
            <w:tcW w:w="2790" w:type="dxa"/>
          </w:tcPr>
          <w:p w14:paraId="455B184F" w14:textId="6BF91380" w:rsidR="2752CD94" w:rsidRDefault="2752CD94" w:rsidP="2752CD94">
            <w:pPr>
              <w:spacing w:line="360" w:lineRule="auto"/>
              <w:jc w:val="both"/>
              <w:rPr>
                <w:rFonts w:asciiTheme="minorHAnsi" w:hAnsiTheme="minorHAnsi"/>
                <w:color w:val="000000" w:themeColor="text1"/>
              </w:rPr>
            </w:pPr>
            <w:r w:rsidRPr="2752CD94">
              <w:rPr>
                <w:rFonts w:asciiTheme="minorHAnsi" w:hAnsiTheme="minorHAnsi"/>
                <w:color w:val="000000" w:themeColor="text1"/>
              </w:rPr>
              <w:t>August-</w:t>
            </w:r>
            <w:r w:rsidR="402AC9F5" w:rsidRPr="2752CD94">
              <w:rPr>
                <w:rFonts w:asciiTheme="minorHAnsi" w:hAnsiTheme="minorHAnsi"/>
                <w:color w:val="000000" w:themeColor="text1"/>
              </w:rPr>
              <w:t xml:space="preserve">oktoober </w:t>
            </w:r>
            <w:r w:rsidRPr="2752CD94">
              <w:rPr>
                <w:rFonts w:asciiTheme="minorHAnsi" w:hAnsiTheme="minorHAnsi"/>
                <w:color w:val="000000" w:themeColor="text1"/>
              </w:rPr>
              <w:t>2026</w:t>
            </w:r>
          </w:p>
        </w:tc>
      </w:tr>
      <w:tr w:rsidR="2752CD94" w14:paraId="165CDDBC" w14:textId="77777777" w:rsidTr="2752CD94">
        <w:trPr>
          <w:trHeight w:val="300"/>
        </w:trPr>
        <w:tc>
          <w:tcPr>
            <w:tcW w:w="2788" w:type="dxa"/>
          </w:tcPr>
          <w:p w14:paraId="5ED0C615" w14:textId="382C9B76" w:rsidR="7BAD765C" w:rsidRDefault="7BAD765C" w:rsidP="2752CD94">
            <w:pPr>
              <w:spacing w:line="360" w:lineRule="auto"/>
              <w:rPr>
                <w:rFonts w:asciiTheme="minorHAnsi" w:hAnsiTheme="minorHAnsi"/>
                <w:color w:val="000000" w:themeColor="text1"/>
              </w:rPr>
            </w:pPr>
            <w:r w:rsidRPr="2752CD94">
              <w:rPr>
                <w:rFonts w:asciiTheme="minorHAnsi" w:hAnsiTheme="minorHAnsi"/>
                <w:color w:val="000000" w:themeColor="text1"/>
              </w:rPr>
              <w:t xml:space="preserve">Arengukava </w:t>
            </w:r>
            <w:r w:rsidR="2752CD94" w:rsidRPr="2752CD94">
              <w:rPr>
                <w:rFonts w:asciiTheme="minorHAnsi" w:hAnsiTheme="minorHAnsi"/>
                <w:color w:val="000000" w:themeColor="text1"/>
              </w:rPr>
              <w:t>tutvustamine personalile</w:t>
            </w:r>
          </w:p>
        </w:tc>
        <w:tc>
          <w:tcPr>
            <w:tcW w:w="2790" w:type="dxa"/>
          </w:tcPr>
          <w:p w14:paraId="27283116" w14:textId="342988C8" w:rsidR="748BC4E3" w:rsidRDefault="748BC4E3" w:rsidP="2752CD94">
            <w:pPr>
              <w:spacing w:line="360" w:lineRule="auto"/>
              <w:jc w:val="both"/>
            </w:pPr>
            <w:r w:rsidRPr="2752CD94">
              <w:rPr>
                <w:rFonts w:asciiTheme="minorHAnsi" w:hAnsiTheme="minorHAnsi"/>
                <w:color w:val="000000" w:themeColor="text1"/>
              </w:rPr>
              <w:t>Arendusjuht</w:t>
            </w:r>
          </w:p>
          <w:p w14:paraId="2C56A739" w14:textId="09619C05" w:rsidR="2752CD94" w:rsidRDefault="2752CD94" w:rsidP="2752CD94">
            <w:pPr>
              <w:spacing w:line="360" w:lineRule="auto"/>
              <w:jc w:val="both"/>
              <w:rPr>
                <w:rFonts w:asciiTheme="minorHAnsi" w:hAnsiTheme="minorHAnsi"/>
                <w:color w:val="000000" w:themeColor="text1"/>
              </w:rPr>
            </w:pPr>
          </w:p>
        </w:tc>
        <w:tc>
          <w:tcPr>
            <w:tcW w:w="2790" w:type="dxa"/>
          </w:tcPr>
          <w:p w14:paraId="3788D20F" w14:textId="774E84B8" w:rsidR="748BC4E3" w:rsidRDefault="748BC4E3" w:rsidP="2752CD94">
            <w:pPr>
              <w:spacing w:line="360" w:lineRule="auto"/>
              <w:jc w:val="both"/>
              <w:rPr>
                <w:rFonts w:asciiTheme="minorHAnsi" w:hAnsiTheme="minorHAnsi"/>
                <w:color w:val="000000" w:themeColor="text1"/>
              </w:rPr>
            </w:pPr>
            <w:r w:rsidRPr="2752CD94">
              <w:rPr>
                <w:rFonts w:asciiTheme="minorHAnsi" w:hAnsiTheme="minorHAnsi"/>
                <w:color w:val="000000" w:themeColor="text1"/>
              </w:rPr>
              <w:t>Juhtkond, õpetajad</w:t>
            </w:r>
          </w:p>
          <w:p w14:paraId="72986635" w14:textId="0A0388C8" w:rsidR="2752CD94" w:rsidRDefault="2752CD94" w:rsidP="2752CD94">
            <w:pPr>
              <w:spacing w:line="360" w:lineRule="auto"/>
              <w:jc w:val="both"/>
              <w:rPr>
                <w:rFonts w:asciiTheme="minorHAnsi" w:hAnsiTheme="minorHAnsi"/>
                <w:color w:val="000000" w:themeColor="text1"/>
              </w:rPr>
            </w:pPr>
          </w:p>
        </w:tc>
        <w:tc>
          <w:tcPr>
            <w:tcW w:w="2790" w:type="dxa"/>
          </w:tcPr>
          <w:p w14:paraId="1AA0DA01" w14:textId="17D71290" w:rsidR="2752CD94" w:rsidRDefault="2752CD94" w:rsidP="2752CD94">
            <w:pPr>
              <w:spacing w:line="360" w:lineRule="auto"/>
              <w:rPr>
                <w:rFonts w:asciiTheme="minorHAnsi" w:hAnsiTheme="minorHAnsi"/>
                <w:color w:val="000000" w:themeColor="text1"/>
              </w:rPr>
            </w:pPr>
            <w:r w:rsidRPr="2752CD94">
              <w:rPr>
                <w:rFonts w:asciiTheme="minorHAnsi" w:hAnsiTheme="minorHAnsi"/>
                <w:color w:val="000000" w:themeColor="text1"/>
              </w:rPr>
              <w:t>Personal on dokumendiga tutvunud</w:t>
            </w:r>
          </w:p>
        </w:tc>
        <w:tc>
          <w:tcPr>
            <w:tcW w:w="2790" w:type="dxa"/>
          </w:tcPr>
          <w:p w14:paraId="4605FB43" w14:textId="08920DD9" w:rsidR="7FA43763" w:rsidRDefault="7FA43763" w:rsidP="2752CD94">
            <w:pPr>
              <w:spacing w:line="360" w:lineRule="auto"/>
              <w:jc w:val="both"/>
              <w:rPr>
                <w:rFonts w:asciiTheme="minorHAnsi" w:hAnsiTheme="minorHAnsi"/>
                <w:color w:val="000000" w:themeColor="text1"/>
              </w:rPr>
            </w:pPr>
            <w:r w:rsidRPr="2752CD94">
              <w:rPr>
                <w:rFonts w:asciiTheme="minorHAnsi" w:hAnsiTheme="minorHAnsi"/>
                <w:color w:val="000000" w:themeColor="text1"/>
              </w:rPr>
              <w:t xml:space="preserve">Oktoober </w:t>
            </w:r>
            <w:r w:rsidR="2752CD94" w:rsidRPr="2752CD94">
              <w:rPr>
                <w:rFonts w:asciiTheme="minorHAnsi" w:hAnsiTheme="minorHAnsi"/>
                <w:color w:val="000000" w:themeColor="text1"/>
              </w:rPr>
              <w:t>2026</w:t>
            </w:r>
          </w:p>
        </w:tc>
      </w:tr>
      <w:tr w:rsidR="2752CD94" w14:paraId="3B32F3B2" w14:textId="77777777" w:rsidTr="2752CD94">
        <w:trPr>
          <w:trHeight w:val="300"/>
        </w:trPr>
        <w:tc>
          <w:tcPr>
            <w:tcW w:w="2788" w:type="dxa"/>
          </w:tcPr>
          <w:p w14:paraId="2F0AD85D" w14:textId="6645267B" w:rsidR="2752CD94" w:rsidRDefault="2752CD94" w:rsidP="2752CD94">
            <w:pPr>
              <w:spacing w:line="360" w:lineRule="auto"/>
              <w:rPr>
                <w:rFonts w:asciiTheme="minorHAnsi" w:hAnsiTheme="minorHAnsi"/>
                <w:color w:val="000000" w:themeColor="text1"/>
              </w:rPr>
            </w:pPr>
            <w:r w:rsidRPr="2752CD94">
              <w:rPr>
                <w:rFonts w:asciiTheme="minorHAnsi" w:hAnsiTheme="minorHAnsi"/>
                <w:color w:val="000000" w:themeColor="text1"/>
              </w:rPr>
              <w:t>Õpilaste ja lapsevanemate teavitamine</w:t>
            </w:r>
            <w:r w:rsidR="03AB50D2" w:rsidRPr="2752CD94">
              <w:rPr>
                <w:rFonts w:asciiTheme="minorHAnsi" w:hAnsiTheme="minorHAnsi"/>
                <w:color w:val="000000" w:themeColor="text1"/>
              </w:rPr>
              <w:t>,</w:t>
            </w:r>
            <w:r w:rsidRPr="2752CD94">
              <w:rPr>
                <w:rFonts w:asciiTheme="minorHAnsi" w:hAnsiTheme="minorHAnsi"/>
                <w:color w:val="000000" w:themeColor="text1"/>
              </w:rPr>
              <w:t xml:space="preserve"> </w:t>
            </w:r>
            <w:r w:rsidR="560AD9FC" w:rsidRPr="2752CD94">
              <w:rPr>
                <w:rFonts w:asciiTheme="minorHAnsi" w:hAnsiTheme="minorHAnsi"/>
                <w:color w:val="000000" w:themeColor="text1"/>
              </w:rPr>
              <w:t>uue arengukava tagasiside kogumine</w:t>
            </w:r>
          </w:p>
        </w:tc>
        <w:tc>
          <w:tcPr>
            <w:tcW w:w="2790" w:type="dxa"/>
          </w:tcPr>
          <w:p w14:paraId="3506CE1B" w14:textId="342988C8" w:rsidR="6D54021D" w:rsidRDefault="6D54021D" w:rsidP="2752CD94">
            <w:pPr>
              <w:spacing w:line="360" w:lineRule="auto"/>
              <w:jc w:val="both"/>
            </w:pPr>
            <w:r w:rsidRPr="2752CD94">
              <w:rPr>
                <w:rFonts w:asciiTheme="minorHAnsi" w:hAnsiTheme="minorHAnsi"/>
                <w:color w:val="000000" w:themeColor="text1"/>
              </w:rPr>
              <w:t>Arendusjuht</w:t>
            </w:r>
          </w:p>
          <w:p w14:paraId="65865E31" w14:textId="2B4978BB" w:rsidR="2752CD94" w:rsidRDefault="2752CD94" w:rsidP="2752CD94">
            <w:pPr>
              <w:spacing w:line="360" w:lineRule="auto"/>
              <w:jc w:val="both"/>
              <w:rPr>
                <w:rFonts w:asciiTheme="minorHAnsi" w:hAnsiTheme="minorHAnsi"/>
                <w:color w:val="000000" w:themeColor="text1"/>
              </w:rPr>
            </w:pPr>
          </w:p>
        </w:tc>
        <w:tc>
          <w:tcPr>
            <w:tcW w:w="2790" w:type="dxa"/>
          </w:tcPr>
          <w:p w14:paraId="1EFA3D4A" w14:textId="774E84B8" w:rsidR="6D54021D" w:rsidRDefault="6D54021D" w:rsidP="2752CD94">
            <w:pPr>
              <w:spacing w:line="360" w:lineRule="auto"/>
              <w:jc w:val="both"/>
              <w:rPr>
                <w:rFonts w:asciiTheme="minorHAnsi" w:hAnsiTheme="minorHAnsi"/>
                <w:color w:val="000000" w:themeColor="text1"/>
              </w:rPr>
            </w:pPr>
            <w:r w:rsidRPr="2752CD94">
              <w:rPr>
                <w:rFonts w:asciiTheme="minorHAnsi" w:hAnsiTheme="minorHAnsi"/>
                <w:color w:val="000000" w:themeColor="text1"/>
              </w:rPr>
              <w:t>Juhtkond, õpetajad</w:t>
            </w:r>
          </w:p>
          <w:p w14:paraId="50CA9F1E" w14:textId="62737D8D" w:rsidR="2752CD94" w:rsidRDefault="2752CD94" w:rsidP="2752CD94">
            <w:pPr>
              <w:spacing w:line="360" w:lineRule="auto"/>
              <w:jc w:val="both"/>
              <w:rPr>
                <w:rFonts w:asciiTheme="minorHAnsi" w:hAnsiTheme="minorHAnsi"/>
                <w:color w:val="000000" w:themeColor="text1"/>
              </w:rPr>
            </w:pPr>
          </w:p>
        </w:tc>
        <w:tc>
          <w:tcPr>
            <w:tcW w:w="2790" w:type="dxa"/>
          </w:tcPr>
          <w:p w14:paraId="5E2AAF5D" w14:textId="7927D101" w:rsidR="2752CD94" w:rsidRDefault="2752CD94" w:rsidP="2752CD94">
            <w:pPr>
              <w:spacing w:line="360" w:lineRule="auto"/>
              <w:rPr>
                <w:rFonts w:asciiTheme="minorHAnsi" w:hAnsiTheme="minorHAnsi"/>
                <w:color w:val="000000" w:themeColor="text1"/>
              </w:rPr>
            </w:pPr>
            <w:r w:rsidRPr="2752CD94">
              <w:rPr>
                <w:rFonts w:asciiTheme="minorHAnsi" w:hAnsiTheme="minorHAnsi"/>
                <w:color w:val="000000" w:themeColor="text1"/>
              </w:rPr>
              <w:t>Teavitustegevused on toimunud, informatsioon jagatud</w:t>
            </w:r>
          </w:p>
        </w:tc>
        <w:tc>
          <w:tcPr>
            <w:tcW w:w="2790" w:type="dxa"/>
          </w:tcPr>
          <w:p w14:paraId="629AC30C" w14:textId="2D8B07FC" w:rsidR="14EFB1FA" w:rsidRDefault="14EFB1FA" w:rsidP="2752CD94">
            <w:pPr>
              <w:spacing w:line="360" w:lineRule="auto"/>
              <w:jc w:val="both"/>
              <w:rPr>
                <w:rFonts w:asciiTheme="minorHAnsi" w:hAnsiTheme="minorHAnsi"/>
                <w:color w:val="000000" w:themeColor="text1"/>
              </w:rPr>
            </w:pPr>
            <w:r w:rsidRPr="2752CD94">
              <w:rPr>
                <w:rFonts w:asciiTheme="minorHAnsi" w:hAnsiTheme="minorHAnsi"/>
                <w:color w:val="000000" w:themeColor="text1"/>
              </w:rPr>
              <w:t xml:space="preserve">November </w:t>
            </w:r>
            <w:r w:rsidR="2752CD94" w:rsidRPr="2752CD94">
              <w:rPr>
                <w:rFonts w:asciiTheme="minorHAnsi" w:hAnsiTheme="minorHAnsi"/>
                <w:color w:val="000000" w:themeColor="text1"/>
              </w:rPr>
              <w:t xml:space="preserve"> 2026</w:t>
            </w:r>
          </w:p>
        </w:tc>
      </w:tr>
    </w:tbl>
    <w:p w14:paraId="61A58F83" w14:textId="48DBF7AF" w:rsidR="007F0547" w:rsidRPr="0020608D" w:rsidRDefault="0020608D" w:rsidP="2752CD94">
      <w:pPr>
        <w:pStyle w:val="Heading1"/>
        <w:spacing w:line="360" w:lineRule="auto"/>
        <w:rPr>
          <w:rFonts w:asciiTheme="minorHAnsi" w:hAnsiTheme="minorHAnsi"/>
          <w:b/>
          <w:bCs/>
          <w:color w:val="215E99" w:themeColor="text2" w:themeTint="BF"/>
          <w:sz w:val="24"/>
          <w:szCs w:val="24"/>
        </w:rPr>
      </w:pPr>
      <w:r w:rsidRPr="2752CD94">
        <w:rPr>
          <w:rFonts w:asciiTheme="minorHAnsi" w:hAnsiTheme="minorHAnsi"/>
          <w:b/>
          <w:bCs/>
          <w:color w:val="215E99" w:themeColor="text2" w:themeTint="BF"/>
          <w:sz w:val="24"/>
          <w:szCs w:val="24"/>
        </w:rPr>
        <w:lastRenderedPageBreak/>
        <w:t>2</w:t>
      </w:r>
      <w:r w:rsidR="00CB0042" w:rsidRPr="2752CD94">
        <w:rPr>
          <w:rFonts w:asciiTheme="minorHAnsi" w:hAnsiTheme="minorHAnsi"/>
          <w:b/>
          <w:bCs/>
          <w:color w:val="215E99" w:themeColor="text2" w:themeTint="BF"/>
          <w:sz w:val="24"/>
          <w:szCs w:val="24"/>
        </w:rPr>
        <w:t>. KOOLI</w:t>
      </w:r>
      <w:r w:rsidR="00557A00" w:rsidRPr="2752CD94">
        <w:rPr>
          <w:rFonts w:asciiTheme="minorHAnsi" w:hAnsiTheme="minorHAnsi"/>
          <w:b/>
          <w:bCs/>
          <w:color w:val="215E99" w:themeColor="text2" w:themeTint="BF"/>
          <w:sz w:val="24"/>
          <w:szCs w:val="24"/>
        </w:rPr>
        <w:t xml:space="preserve"> UUE</w:t>
      </w:r>
      <w:r w:rsidR="00CB0042" w:rsidRPr="2752CD94">
        <w:rPr>
          <w:rFonts w:asciiTheme="minorHAnsi" w:hAnsiTheme="minorHAnsi"/>
          <w:b/>
          <w:bCs/>
          <w:color w:val="215E99" w:themeColor="text2" w:themeTint="BF"/>
          <w:sz w:val="24"/>
          <w:szCs w:val="24"/>
        </w:rPr>
        <w:t xml:space="preserve"> ÕPPEKAVA KOOSTAMINE JA RAKENDAMINE</w:t>
      </w:r>
    </w:p>
    <w:p w14:paraId="1182BA74" w14:textId="2F643351" w:rsidR="00C45916" w:rsidRPr="003B2F91" w:rsidRDefault="00C45916" w:rsidP="0020608D">
      <w:pPr>
        <w:spacing w:line="360" w:lineRule="auto"/>
        <w:jc w:val="both"/>
        <w:rPr>
          <w:rFonts w:asciiTheme="minorHAnsi" w:hAnsiTheme="minorHAnsi"/>
        </w:rPr>
      </w:pPr>
      <w:r w:rsidRPr="003B2F91">
        <w:rPr>
          <w:rFonts w:asciiTheme="minorHAnsi" w:hAnsiTheme="minorHAnsi"/>
        </w:rPr>
        <w:t xml:space="preserve">2026/2027. õppeaastal on Kallavere Kooli üheks oluliseks ülesandeks uue õppekava </w:t>
      </w:r>
      <w:r w:rsidR="00597374" w:rsidRPr="003B2F91">
        <w:rPr>
          <w:rFonts w:asciiTheme="minorHAnsi" w:hAnsiTheme="minorHAnsi"/>
        </w:rPr>
        <w:t>rakendamine</w:t>
      </w:r>
      <w:r w:rsidR="006C169E" w:rsidRPr="003B2F91">
        <w:rPr>
          <w:rFonts w:asciiTheme="minorHAnsi" w:hAnsiTheme="minorHAnsi"/>
        </w:rPr>
        <w:t xml:space="preserve"> ning selle rakendamise järjepidev analüüsimine. </w:t>
      </w:r>
    </w:p>
    <w:p w14:paraId="5F37B95F" w14:textId="549EA1FA" w:rsidR="00C45916" w:rsidRPr="003B2F91" w:rsidRDefault="00C45916" w:rsidP="0020608D">
      <w:pPr>
        <w:spacing w:line="360" w:lineRule="auto"/>
        <w:jc w:val="both"/>
        <w:rPr>
          <w:rFonts w:asciiTheme="minorHAnsi" w:hAnsiTheme="minorHAnsi"/>
        </w:rPr>
      </w:pPr>
      <w:r w:rsidRPr="003B2F91">
        <w:rPr>
          <w:rFonts w:asciiTheme="minorHAnsi" w:hAnsiTheme="minorHAnsi"/>
        </w:rPr>
        <w:t>Uue õppekava koostamisel</w:t>
      </w:r>
      <w:r w:rsidR="006C169E" w:rsidRPr="003B2F91">
        <w:rPr>
          <w:rFonts w:asciiTheme="minorHAnsi" w:hAnsiTheme="minorHAnsi"/>
        </w:rPr>
        <w:t xml:space="preserve"> ja rakendamisel</w:t>
      </w:r>
      <w:r w:rsidRPr="003B2F91">
        <w:rPr>
          <w:rFonts w:asciiTheme="minorHAnsi" w:hAnsiTheme="minorHAnsi"/>
        </w:rPr>
        <w:t xml:space="preserve"> lähtutakse kehtivast riiklikust õppekavast, kooli arengukavast, kooli senisest õppekorraldusest, õppijate vajadustest ning kooli väärtustest ja arengueesmärkidest.</w:t>
      </w:r>
    </w:p>
    <w:p w14:paraId="77CF6B6B" w14:textId="77777777" w:rsidR="00C45916" w:rsidRPr="003B2F91" w:rsidRDefault="00C45916" w:rsidP="0020608D">
      <w:pPr>
        <w:spacing w:line="360" w:lineRule="auto"/>
        <w:jc w:val="both"/>
        <w:rPr>
          <w:rFonts w:asciiTheme="minorHAnsi" w:hAnsiTheme="minorHAnsi"/>
        </w:rPr>
      </w:pPr>
      <w:r w:rsidRPr="003B2F91">
        <w:rPr>
          <w:rFonts w:asciiTheme="minorHAnsi" w:hAnsiTheme="minorHAnsi"/>
        </w:rPr>
        <w:t>Uue õppekava koostamise eesmärk on kujundada Kallavere Koolile õppekava, mis toetab õppijate terviklikku arengut, on selge ja praktiliselt rakendatav ning annab õpetajatele ühise aluse õppe kavandamiseks ja läbiviimiseks.</w:t>
      </w:r>
    </w:p>
    <w:p w14:paraId="3A03EFDC" w14:textId="1E836741" w:rsidR="001B1A2F" w:rsidRPr="003B2F91" w:rsidRDefault="00C45916" w:rsidP="0020608D">
      <w:pPr>
        <w:spacing w:line="360" w:lineRule="auto"/>
        <w:jc w:val="both"/>
        <w:rPr>
          <w:rFonts w:asciiTheme="minorHAnsi" w:hAnsiTheme="minorHAnsi"/>
        </w:rPr>
      </w:pPr>
      <w:r w:rsidRPr="003B2F91">
        <w:rPr>
          <w:rFonts w:asciiTheme="minorHAnsi" w:hAnsiTheme="minorHAnsi"/>
        </w:rPr>
        <w:t>Õppekava uuendamisel pööratakse tähelepanu õppijakesksusele, üldpädevuste kujundamisele, lõimingule, aktiivõppemeetoditele, suulise kõne arendamisele, projekt- ja õuesõppele ning õppijate individuaalsete vajadustega arvestamisele.</w:t>
      </w:r>
      <w:r w:rsidR="004C0A9D" w:rsidRPr="003B2F91">
        <w:rPr>
          <w:rFonts w:asciiTheme="minorHAnsi" w:hAnsiTheme="minorHAnsi"/>
        </w:rPr>
        <w:t xml:space="preserve"> </w:t>
      </w:r>
      <w:r w:rsidRPr="003B2F91">
        <w:rPr>
          <w:rFonts w:asciiTheme="minorHAnsi" w:hAnsiTheme="minorHAnsi"/>
        </w:rPr>
        <w:t>Oluline osa õppekava arendamisest on ka hindamise põhimõtete, õppekorralduse, loovtööde ning tugimeetmete ülevaatamisel.</w:t>
      </w:r>
    </w:p>
    <w:p w14:paraId="1FBF1F4B" w14:textId="03E05342" w:rsidR="00630D5B" w:rsidRDefault="001B1A2F" w:rsidP="0020608D">
      <w:pPr>
        <w:spacing w:line="360" w:lineRule="auto"/>
        <w:jc w:val="both"/>
        <w:rPr>
          <w:rFonts w:asciiTheme="minorHAnsi" w:hAnsiTheme="minorHAnsi"/>
        </w:rPr>
      </w:pPr>
      <w:r w:rsidRPr="003B2F91">
        <w:rPr>
          <w:rFonts w:asciiTheme="minorHAnsi" w:hAnsiTheme="minorHAnsi"/>
        </w:rPr>
        <w:t xml:space="preserve">Alates 2026/2027. õppeaastast läheb Kallavere Kool üle </w:t>
      </w:r>
      <w:r w:rsidRPr="003B2F91">
        <w:rPr>
          <w:rFonts w:asciiTheme="minorHAnsi" w:hAnsiTheme="minorHAnsi"/>
          <w:color w:val="215E99" w:themeColor="text2" w:themeTint="BF"/>
        </w:rPr>
        <w:t>80-minutilistele õppetundidele</w:t>
      </w:r>
      <w:r w:rsidR="005A0E30" w:rsidRPr="003B2F91">
        <w:rPr>
          <w:rFonts w:asciiTheme="minorHAnsi" w:hAnsiTheme="minorHAnsi"/>
          <w:b/>
          <w:bCs/>
          <w:color w:val="215E99" w:themeColor="text2" w:themeTint="BF"/>
        </w:rPr>
        <w:t xml:space="preserve">. </w:t>
      </w:r>
      <w:r w:rsidR="005A0E30" w:rsidRPr="003B2F91">
        <w:rPr>
          <w:rFonts w:asciiTheme="minorHAnsi" w:hAnsiTheme="minorHAnsi"/>
        </w:rPr>
        <w:t>Uue õppetunni mudeli eesmärk on vähendada õppekava killustatust</w:t>
      </w:r>
      <w:r w:rsidR="00B32AF8" w:rsidRPr="003B2F91">
        <w:rPr>
          <w:rFonts w:asciiTheme="minorHAnsi" w:hAnsiTheme="minorHAnsi"/>
        </w:rPr>
        <w:t>, võimaldada pikemaid ja sisukamaid õppeprotsesse ning toetada aktiivõppe</w:t>
      </w:r>
      <w:r w:rsidR="00DF0BF5" w:rsidRPr="003B2F91">
        <w:rPr>
          <w:rFonts w:asciiTheme="minorHAnsi" w:hAnsiTheme="minorHAnsi"/>
        </w:rPr>
        <w:t xml:space="preserve">, praktiliste tegevuste, projektõppe ja õppijate iseseisva töö suuremat osakaalu. </w:t>
      </w:r>
    </w:p>
    <w:p w14:paraId="45630E3E" w14:textId="77777777" w:rsidR="0020608D" w:rsidRPr="003B2F91" w:rsidRDefault="0020608D" w:rsidP="0020608D">
      <w:pPr>
        <w:spacing w:line="360" w:lineRule="auto"/>
        <w:jc w:val="both"/>
        <w:rPr>
          <w:rFonts w:asciiTheme="minorHAnsi" w:hAnsiTheme="minorHAnsi"/>
        </w:rPr>
      </w:pPr>
    </w:p>
    <w:p w14:paraId="22D8F985" w14:textId="61E0BA4C" w:rsidR="00D70165" w:rsidRPr="0020608D" w:rsidRDefault="00D70165" w:rsidP="003B2F91">
      <w:pPr>
        <w:spacing w:line="360" w:lineRule="auto"/>
        <w:rPr>
          <w:rFonts w:asciiTheme="minorHAnsi" w:hAnsiTheme="minorHAnsi"/>
          <w:b/>
          <w:bCs/>
          <w:color w:val="215E99" w:themeColor="text2" w:themeTint="BF"/>
        </w:rPr>
      </w:pPr>
      <w:r w:rsidRPr="0020608D">
        <w:rPr>
          <w:rFonts w:asciiTheme="minorHAnsi" w:hAnsiTheme="minorHAnsi"/>
          <w:b/>
          <w:bCs/>
          <w:color w:val="215E99" w:themeColor="text2" w:themeTint="BF"/>
        </w:rPr>
        <w:t xml:space="preserve">80-minutiline õppetund koosneb kahest </w:t>
      </w:r>
      <w:r w:rsidR="007F64B8" w:rsidRPr="0020608D">
        <w:rPr>
          <w:rFonts w:asciiTheme="minorHAnsi" w:hAnsiTheme="minorHAnsi"/>
          <w:b/>
          <w:bCs/>
          <w:color w:val="215E99" w:themeColor="text2" w:themeTint="BF"/>
        </w:rPr>
        <w:t>40-minutilisest osast, millest:</w:t>
      </w:r>
    </w:p>
    <w:p w14:paraId="4B35562C" w14:textId="2710135C" w:rsidR="007F64B8" w:rsidRPr="003B2F91" w:rsidRDefault="007F64B8" w:rsidP="2752CD94">
      <w:pPr>
        <w:pStyle w:val="ListParagraph"/>
        <w:numPr>
          <w:ilvl w:val="0"/>
          <w:numId w:val="7"/>
        </w:numPr>
        <w:spacing w:line="360" w:lineRule="auto"/>
        <w:rPr>
          <w:rFonts w:eastAsiaTheme="minorEastAsia"/>
          <w:color w:val="215E99" w:themeColor="text2" w:themeTint="BF"/>
        </w:rPr>
      </w:pPr>
      <w:r w:rsidRPr="2752CD94">
        <w:rPr>
          <w:rFonts w:eastAsiaTheme="minorEastAsia"/>
        </w:rPr>
        <w:t>2 x 40 minutit</w:t>
      </w:r>
      <w:r w:rsidR="00FC512F" w:rsidRPr="2752CD94">
        <w:rPr>
          <w:rFonts w:eastAsiaTheme="minorEastAsia"/>
        </w:rPr>
        <w:t xml:space="preserve"> on õpetaja juhitud kontaktõpe;</w:t>
      </w:r>
    </w:p>
    <w:p w14:paraId="17CE40E5" w14:textId="6874D25D" w:rsidR="00FC512F" w:rsidRPr="0020608D" w:rsidRDefault="00FC512F" w:rsidP="2752CD94">
      <w:pPr>
        <w:pStyle w:val="ListParagraph"/>
        <w:numPr>
          <w:ilvl w:val="0"/>
          <w:numId w:val="7"/>
        </w:numPr>
        <w:spacing w:line="360" w:lineRule="auto"/>
        <w:rPr>
          <w:rFonts w:eastAsiaTheme="minorEastAsia"/>
          <w:color w:val="215E99" w:themeColor="text2" w:themeTint="BF"/>
        </w:rPr>
      </w:pPr>
      <w:r w:rsidRPr="2752CD94">
        <w:rPr>
          <w:rFonts w:eastAsiaTheme="minorEastAsia"/>
        </w:rPr>
        <w:t>2 x 5 minutit on õpetaja juhendatud iseseisev õppimine.</w:t>
      </w:r>
    </w:p>
    <w:p w14:paraId="647DFEC8" w14:textId="77777777" w:rsidR="0020608D" w:rsidRPr="003B2F91" w:rsidRDefault="0020608D" w:rsidP="0020608D">
      <w:pPr>
        <w:pStyle w:val="ListParagraph"/>
        <w:spacing w:line="360" w:lineRule="auto"/>
        <w:rPr>
          <w:color w:val="215E99" w:themeColor="text2" w:themeTint="BF"/>
        </w:rPr>
      </w:pPr>
    </w:p>
    <w:p w14:paraId="428453DC" w14:textId="09627B51" w:rsidR="005853D5" w:rsidRPr="003B2F91" w:rsidRDefault="005853D5" w:rsidP="00EB2944">
      <w:pPr>
        <w:spacing w:line="360" w:lineRule="auto"/>
        <w:jc w:val="both"/>
        <w:rPr>
          <w:rFonts w:asciiTheme="minorHAnsi" w:hAnsiTheme="minorHAnsi"/>
        </w:rPr>
      </w:pPr>
      <w:r w:rsidRPr="003B2F91">
        <w:rPr>
          <w:rFonts w:asciiTheme="minorHAnsi" w:hAnsiTheme="minorHAnsi"/>
        </w:rPr>
        <w:lastRenderedPageBreak/>
        <w:t>Juhendatud iseseisva õppimise ajal rakendatakse õppetegevusi</w:t>
      </w:r>
      <w:r w:rsidR="00BA0FB8" w:rsidRPr="003B2F91">
        <w:rPr>
          <w:rFonts w:asciiTheme="minorHAnsi" w:hAnsiTheme="minorHAnsi"/>
        </w:rPr>
        <w:t>, mis toetavad tunnis käsitletud teadmiste kinnistamist, harjutamist, ülesannete lahendamist</w:t>
      </w:r>
      <w:r w:rsidR="002B5A7B" w:rsidRPr="003B2F91">
        <w:rPr>
          <w:rFonts w:asciiTheme="minorHAnsi" w:hAnsiTheme="minorHAnsi"/>
        </w:rPr>
        <w:t>, õpitu mõtestamist ja õppija iseseisva töö oskuste kujundamist.</w:t>
      </w:r>
      <w:r w:rsidR="005D3034" w:rsidRPr="003B2F91">
        <w:rPr>
          <w:rFonts w:asciiTheme="minorHAnsi" w:hAnsiTheme="minorHAnsi"/>
        </w:rPr>
        <w:t xml:space="preserve"> Õpetaja kavandab ka iseseisva õppimise osa eesmärgipäraselt</w:t>
      </w:r>
      <w:r w:rsidR="00AA00B0" w:rsidRPr="003B2F91">
        <w:rPr>
          <w:rFonts w:asciiTheme="minorHAnsi" w:hAnsiTheme="minorHAnsi"/>
        </w:rPr>
        <w:t xml:space="preserve"> ning annab õppijatele vajalikud juhised ja tagasiside.</w:t>
      </w:r>
    </w:p>
    <w:p w14:paraId="14B830D0" w14:textId="77777777" w:rsidR="00032C00" w:rsidRPr="003B2F91" w:rsidRDefault="0083445B" w:rsidP="00EB2944">
      <w:pPr>
        <w:spacing w:line="360" w:lineRule="auto"/>
        <w:jc w:val="both"/>
        <w:rPr>
          <w:rFonts w:asciiTheme="minorHAnsi" w:hAnsiTheme="minorHAnsi"/>
        </w:rPr>
      </w:pPr>
      <w:r w:rsidRPr="003B2F91">
        <w:rPr>
          <w:rFonts w:asciiTheme="minorHAnsi" w:hAnsiTheme="minorHAnsi"/>
        </w:rPr>
        <w:t>Uue õppetunni</w:t>
      </w:r>
      <w:r w:rsidR="00454A99" w:rsidRPr="003B2F91">
        <w:rPr>
          <w:rFonts w:asciiTheme="minorHAnsi" w:hAnsiTheme="minorHAnsi"/>
        </w:rPr>
        <w:t xml:space="preserve"> mudeli rakendamine eeldab õpetajatelt senisest erinevat tunni planeerimist</w:t>
      </w:r>
      <w:r w:rsidR="0042710D" w:rsidRPr="003B2F91">
        <w:rPr>
          <w:rFonts w:asciiTheme="minorHAnsi" w:hAnsiTheme="minorHAnsi"/>
        </w:rPr>
        <w:t xml:space="preserve"> ning õppetegevuste teadlikumat vaheldamist. Pikem õppetund võimaldab</w:t>
      </w:r>
      <w:r w:rsidR="006A7B76" w:rsidRPr="003B2F91">
        <w:rPr>
          <w:rFonts w:asciiTheme="minorHAnsi" w:hAnsiTheme="minorHAnsi"/>
        </w:rPr>
        <w:t xml:space="preserve"> kasutada aktiivõppemeetodeid, arutelusid, praktilisi ülesandeid</w:t>
      </w:r>
      <w:r w:rsidR="00BA22D8" w:rsidRPr="003B2F91">
        <w:rPr>
          <w:rFonts w:asciiTheme="minorHAnsi" w:hAnsiTheme="minorHAnsi"/>
        </w:rPr>
        <w:t>, liikumispause, koostöist õppimist</w:t>
      </w:r>
      <w:r w:rsidR="0099295F" w:rsidRPr="003B2F91">
        <w:rPr>
          <w:rFonts w:asciiTheme="minorHAnsi" w:hAnsiTheme="minorHAnsi"/>
        </w:rPr>
        <w:t xml:space="preserve"> ning lõimitud tegevusi.</w:t>
      </w:r>
      <w:r w:rsidR="002B7EF3" w:rsidRPr="003B2F91">
        <w:rPr>
          <w:rFonts w:asciiTheme="minorHAnsi" w:hAnsiTheme="minorHAnsi"/>
        </w:rPr>
        <w:t xml:space="preserve"> Samal ajal</w:t>
      </w:r>
      <w:r w:rsidR="00AB10DC" w:rsidRPr="003B2F91">
        <w:rPr>
          <w:rFonts w:asciiTheme="minorHAnsi" w:hAnsiTheme="minorHAnsi"/>
        </w:rPr>
        <w:t xml:space="preserve"> pööratakse tähelepanu sellele, et õppija koormus oleks jõukohane ning õppepäev tervikuna tasakaalus.</w:t>
      </w:r>
    </w:p>
    <w:p w14:paraId="4C743F04" w14:textId="7BE3339E" w:rsidR="00912E3E" w:rsidRPr="003B2F91" w:rsidRDefault="3EE37C37" w:rsidP="00EB2944">
      <w:pPr>
        <w:spacing w:line="360" w:lineRule="auto"/>
        <w:jc w:val="both"/>
        <w:rPr>
          <w:rFonts w:asciiTheme="minorHAnsi" w:hAnsiTheme="minorHAnsi"/>
        </w:rPr>
      </w:pPr>
      <w:r w:rsidRPr="3EE37C37">
        <w:rPr>
          <w:rFonts w:asciiTheme="minorHAnsi" w:hAnsiTheme="minorHAnsi"/>
        </w:rPr>
        <w:t>80-minutine õppetund soodustab õpilasel sügavat õppimist ning annab võimaluse õpetajal pöörata tähelepanu õpilase psühholoogiliste baasvajaduste rahuldamisele ja õppe diferentseerimisele. Iseseisva töö aeg  kattub aktiiv- ja söögivahetunniga.</w:t>
      </w:r>
    </w:p>
    <w:p w14:paraId="23C2809E" w14:textId="3446D937" w:rsidR="004E326F" w:rsidRDefault="3EE37C37" w:rsidP="00EB2944">
      <w:pPr>
        <w:spacing w:line="360" w:lineRule="auto"/>
        <w:jc w:val="both"/>
        <w:rPr>
          <w:rFonts w:asciiTheme="minorHAnsi" w:hAnsiTheme="minorHAnsi"/>
        </w:rPr>
      </w:pPr>
      <w:r w:rsidRPr="2752CD94">
        <w:rPr>
          <w:rFonts w:asciiTheme="minorHAnsi" w:hAnsiTheme="minorHAnsi"/>
        </w:rPr>
        <w:t>Õppekava rakendamisel pööratakse samuti tähelepanu sellele, et numbrilisele hindamisele üleminek oleks õppijatele, lapsevanematele ja õpetajatele arusaadav ning toetaks õppimist.</w:t>
      </w:r>
    </w:p>
    <w:p w14:paraId="1D07F18B" w14:textId="77777777" w:rsidR="00EB2944" w:rsidRPr="003B2F91" w:rsidRDefault="00EB2944" w:rsidP="00EB2944">
      <w:pPr>
        <w:spacing w:line="360" w:lineRule="auto"/>
        <w:jc w:val="both"/>
        <w:rPr>
          <w:rFonts w:asciiTheme="minorHAnsi" w:hAnsiTheme="minorHAnsi"/>
        </w:rPr>
      </w:pPr>
    </w:p>
    <w:p w14:paraId="4A79BBA1" w14:textId="77777777" w:rsidR="00711A2B" w:rsidRPr="003B2F91" w:rsidRDefault="00711A2B" w:rsidP="003B2F91">
      <w:pPr>
        <w:spacing w:line="360" w:lineRule="auto"/>
        <w:jc w:val="both"/>
        <w:rPr>
          <w:rFonts w:asciiTheme="minorHAnsi" w:hAnsiTheme="minorHAnsi"/>
          <w:b/>
          <w:bCs/>
          <w:color w:val="000000" w:themeColor="text1"/>
          <w:lang w:eastAsia="en-US"/>
        </w:rPr>
      </w:pPr>
      <w:r w:rsidRPr="003B2F91">
        <w:rPr>
          <w:rFonts w:asciiTheme="minorHAnsi" w:hAnsiTheme="minorHAnsi"/>
          <w:b/>
          <w:bCs/>
          <w:color w:val="000000" w:themeColor="text1"/>
        </w:rPr>
        <w:t>Täpsemad tegevused</w:t>
      </w:r>
    </w:p>
    <w:tbl>
      <w:tblPr>
        <w:tblStyle w:val="TableGrid"/>
        <w:tblW w:w="0" w:type="auto"/>
        <w:tblLook w:val="04A0" w:firstRow="1" w:lastRow="0" w:firstColumn="1" w:lastColumn="0" w:noHBand="0" w:noVBand="1"/>
      </w:tblPr>
      <w:tblGrid>
        <w:gridCol w:w="2788"/>
        <w:gridCol w:w="2790"/>
        <w:gridCol w:w="2790"/>
        <w:gridCol w:w="2790"/>
        <w:gridCol w:w="2790"/>
      </w:tblGrid>
      <w:tr w:rsidR="00711A2B" w:rsidRPr="003B2F91" w14:paraId="4B732D31" w14:textId="77777777" w:rsidTr="2752CD94">
        <w:tc>
          <w:tcPr>
            <w:tcW w:w="2788" w:type="dxa"/>
            <w:shd w:val="clear" w:color="auto" w:fill="DAE9F7" w:themeFill="text2" w:themeFillTint="1A"/>
          </w:tcPr>
          <w:p w14:paraId="3B1FF6AA" w14:textId="77777777" w:rsidR="00711A2B" w:rsidRPr="003B2F91" w:rsidRDefault="00711A2B"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TEGEVUS</w:t>
            </w:r>
          </w:p>
        </w:tc>
        <w:tc>
          <w:tcPr>
            <w:tcW w:w="2790" w:type="dxa"/>
            <w:shd w:val="clear" w:color="auto" w:fill="DAE9F7" w:themeFill="text2" w:themeFillTint="1A"/>
          </w:tcPr>
          <w:p w14:paraId="5446B62B" w14:textId="77777777" w:rsidR="00711A2B" w:rsidRPr="003B2F91" w:rsidRDefault="00711A2B"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VASTUTAJA</w:t>
            </w:r>
          </w:p>
        </w:tc>
        <w:tc>
          <w:tcPr>
            <w:tcW w:w="2790" w:type="dxa"/>
            <w:shd w:val="clear" w:color="auto" w:fill="DAE9F7" w:themeFill="text2" w:themeFillTint="1A"/>
          </w:tcPr>
          <w:p w14:paraId="37C7645E" w14:textId="77777777" w:rsidR="00711A2B" w:rsidRPr="003B2F91" w:rsidRDefault="00711A2B"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KAASATUD MEESKOND</w:t>
            </w:r>
          </w:p>
        </w:tc>
        <w:tc>
          <w:tcPr>
            <w:tcW w:w="2790" w:type="dxa"/>
            <w:shd w:val="clear" w:color="auto" w:fill="DAE9F7" w:themeFill="text2" w:themeFillTint="1A"/>
          </w:tcPr>
          <w:p w14:paraId="77622E55" w14:textId="77777777" w:rsidR="00711A2B" w:rsidRPr="003B2F91" w:rsidRDefault="00711A2B"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MÕÕDIK</w:t>
            </w:r>
          </w:p>
        </w:tc>
        <w:tc>
          <w:tcPr>
            <w:tcW w:w="2790" w:type="dxa"/>
            <w:shd w:val="clear" w:color="auto" w:fill="DAE9F7" w:themeFill="text2" w:themeFillTint="1A"/>
          </w:tcPr>
          <w:p w14:paraId="0C9857F6" w14:textId="77777777" w:rsidR="00711A2B" w:rsidRPr="003B2F91" w:rsidRDefault="00711A2B"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TÄHTAEG</w:t>
            </w:r>
          </w:p>
        </w:tc>
      </w:tr>
      <w:tr w:rsidR="00711A2B" w:rsidRPr="003B2F91" w14:paraId="2C5F531F" w14:textId="77777777" w:rsidTr="2752CD94">
        <w:tc>
          <w:tcPr>
            <w:tcW w:w="2788" w:type="dxa"/>
          </w:tcPr>
          <w:p w14:paraId="1C998CD1" w14:textId="572FD27C" w:rsidR="00711A2B" w:rsidRPr="003B2F91" w:rsidRDefault="00F40F6A" w:rsidP="003B2F91">
            <w:pPr>
              <w:spacing w:line="360" w:lineRule="auto"/>
              <w:rPr>
                <w:rFonts w:asciiTheme="minorHAnsi" w:hAnsiTheme="minorHAnsi"/>
                <w:color w:val="000000" w:themeColor="text1"/>
              </w:rPr>
            </w:pPr>
            <w:r w:rsidRPr="003B2F91">
              <w:rPr>
                <w:rFonts w:asciiTheme="minorHAnsi" w:hAnsiTheme="minorHAnsi"/>
                <w:color w:val="000000" w:themeColor="text1"/>
              </w:rPr>
              <w:t>Uue õppekava ülevaatamine ja täiendamine</w:t>
            </w:r>
          </w:p>
        </w:tc>
        <w:tc>
          <w:tcPr>
            <w:tcW w:w="2790" w:type="dxa"/>
          </w:tcPr>
          <w:p w14:paraId="49BBE380" w14:textId="6E95685C" w:rsidR="00711A2B" w:rsidRPr="003B2F91" w:rsidRDefault="00F40F6A"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48137A78" w14:textId="774E84B8" w:rsidR="00F40F6A" w:rsidRPr="003B2F91" w:rsidRDefault="00F40F6A"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Juhtkond, õpetajad</w:t>
            </w:r>
          </w:p>
        </w:tc>
        <w:tc>
          <w:tcPr>
            <w:tcW w:w="2790" w:type="dxa"/>
          </w:tcPr>
          <w:p w14:paraId="2E4E26AF" w14:textId="2133D3ED" w:rsidR="00711A2B" w:rsidRPr="003B2F91" w:rsidRDefault="00D83F9E"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Õppekava on koostatud ja kinnitamiseks valmis</w:t>
            </w:r>
          </w:p>
        </w:tc>
        <w:tc>
          <w:tcPr>
            <w:tcW w:w="2790" w:type="dxa"/>
          </w:tcPr>
          <w:p w14:paraId="072EE04B" w14:textId="3694A222" w:rsidR="00711A2B" w:rsidRPr="003B2F91" w:rsidRDefault="00DF66F9"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August-september</w:t>
            </w:r>
            <w:r w:rsidR="00432871" w:rsidRPr="003B2F91">
              <w:rPr>
                <w:rFonts w:asciiTheme="minorHAnsi" w:hAnsiTheme="minorHAnsi"/>
                <w:color w:val="000000" w:themeColor="text1"/>
              </w:rPr>
              <w:t xml:space="preserve"> 2026</w:t>
            </w:r>
          </w:p>
        </w:tc>
      </w:tr>
      <w:tr w:rsidR="00711A2B" w:rsidRPr="003B2F91" w14:paraId="316D3F41" w14:textId="77777777" w:rsidTr="2752CD94">
        <w:tc>
          <w:tcPr>
            <w:tcW w:w="2788" w:type="dxa"/>
          </w:tcPr>
          <w:p w14:paraId="600496BD" w14:textId="7C7122ED" w:rsidR="00711A2B" w:rsidRPr="003B2F91" w:rsidRDefault="008B7F85" w:rsidP="003B2F91">
            <w:pPr>
              <w:spacing w:line="360" w:lineRule="auto"/>
              <w:rPr>
                <w:rFonts w:asciiTheme="minorHAnsi" w:hAnsiTheme="minorHAnsi"/>
                <w:color w:val="000000" w:themeColor="text1"/>
              </w:rPr>
            </w:pPr>
            <w:r w:rsidRPr="003B2F91">
              <w:rPr>
                <w:rFonts w:asciiTheme="minorHAnsi" w:hAnsiTheme="minorHAnsi"/>
                <w:color w:val="000000" w:themeColor="text1"/>
              </w:rPr>
              <w:t>Õppekava tutvustamine personalile</w:t>
            </w:r>
          </w:p>
        </w:tc>
        <w:tc>
          <w:tcPr>
            <w:tcW w:w="2790" w:type="dxa"/>
          </w:tcPr>
          <w:p w14:paraId="2B17BFA1" w14:textId="00EB5730" w:rsidR="00711A2B" w:rsidRPr="003B2F91" w:rsidRDefault="008B7F85"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491F5DB4" w14:textId="0F7A2BD5" w:rsidR="00711A2B" w:rsidRPr="003B2F91" w:rsidRDefault="008B7F85"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w:t>
            </w:r>
          </w:p>
        </w:tc>
        <w:tc>
          <w:tcPr>
            <w:tcW w:w="2790" w:type="dxa"/>
          </w:tcPr>
          <w:p w14:paraId="535A908A" w14:textId="17D71290" w:rsidR="00711A2B" w:rsidRPr="003B2F91" w:rsidRDefault="7A43B12F" w:rsidP="2752CD94">
            <w:pPr>
              <w:spacing w:line="360" w:lineRule="auto"/>
              <w:rPr>
                <w:rFonts w:asciiTheme="minorHAnsi" w:hAnsiTheme="minorHAnsi"/>
                <w:color w:val="000000" w:themeColor="text1"/>
              </w:rPr>
            </w:pPr>
            <w:r w:rsidRPr="2752CD94">
              <w:rPr>
                <w:rFonts w:asciiTheme="minorHAnsi" w:hAnsiTheme="minorHAnsi"/>
                <w:color w:val="000000" w:themeColor="text1"/>
              </w:rPr>
              <w:t>Personal on dokumendiga tutvunud</w:t>
            </w:r>
          </w:p>
        </w:tc>
        <w:tc>
          <w:tcPr>
            <w:tcW w:w="2790" w:type="dxa"/>
          </w:tcPr>
          <w:p w14:paraId="5467E948" w14:textId="146A84F1" w:rsidR="00711A2B" w:rsidRPr="003B2F91" w:rsidRDefault="009A2398"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August</w:t>
            </w:r>
            <w:r w:rsidR="005A6808" w:rsidRPr="003B2F91">
              <w:rPr>
                <w:rFonts w:asciiTheme="minorHAnsi" w:hAnsiTheme="minorHAnsi"/>
                <w:color w:val="000000" w:themeColor="text1"/>
              </w:rPr>
              <w:t xml:space="preserve"> 2026</w:t>
            </w:r>
          </w:p>
        </w:tc>
      </w:tr>
      <w:tr w:rsidR="00711A2B" w:rsidRPr="003B2F91" w14:paraId="6ABFC511" w14:textId="77777777" w:rsidTr="2752CD94">
        <w:tc>
          <w:tcPr>
            <w:tcW w:w="2788" w:type="dxa"/>
          </w:tcPr>
          <w:p w14:paraId="4720811F" w14:textId="38DF2CD3" w:rsidR="00711A2B" w:rsidRPr="003B2F91" w:rsidRDefault="00C004CF" w:rsidP="003B2F91">
            <w:pPr>
              <w:spacing w:line="360" w:lineRule="auto"/>
              <w:rPr>
                <w:rFonts w:asciiTheme="minorHAnsi" w:hAnsiTheme="minorHAnsi"/>
                <w:color w:val="000000" w:themeColor="text1"/>
              </w:rPr>
            </w:pPr>
            <w:r w:rsidRPr="003B2F91">
              <w:rPr>
                <w:rFonts w:asciiTheme="minorHAnsi" w:hAnsiTheme="minorHAnsi"/>
                <w:color w:val="000000" w:themeColor="text1"/>
              </w:rPr>
              <w:lastRenderedPageBreak/>
              <w:t>Ainekavade ülevaatamine ja kooskõlla viimine</w:t>
            </w:r>
          </w:p>
        </w:tc>
        <w:tc>
          <w:tcPr>
            <w:tcW w:w="2790" w:type="dxa"/>
          </w:tcPr>
          <w:p w14:paraId="45065A4D" w14:textId="1F7B81EB" w:rsidR="00711A2B" w:rsidRPr="003B2F91" w:rsidRDefault="00C004CF"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1FC32639" w14:textId="3B0955DE" w:rsidR="00711A2B" w:rsidRPr="003B2F91" w:rsidRDefault="00C004CF"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Aineõpetajad</w:t>
            </w:r>
          </w:p>
        </w:tc>
        <w:tc>
          <w:tcPr>
            <w:tcW w:w="2790" w:type="dxa"/>
          </w:tcPr>
          <w:p w14:paraId="1C9E21EA" w14:textId="1103180F" w:rsidR="00711A2B" w:rsidRPr="003B2F91" w:rsidRDefault="0026305C" w:rsidP="003B2F91">
            <w:pPr>
              <w:spacing w:line="360" w:lineRule="auto"/>
              <w:rPr>
                <w:rFonts w:asciiTheme="minorHAnsi" w:hAnsiTheme="minorHAnsi"/>
                <w:color w:val="000000" w:themeColor="text1"/>
              </w:rPr>
            </w:pPr>
            <w:r w:rsidRPr="003B2F91">
              <w:rPr>
                <w:rFonts w:asciiTheme="minorHAnsi" w:hAnsiTheme="minorHAnsi"/>
                <w:color w:val="000000" w:themeColor="text1"/>
              </w:rPr>
              <w:t>Ainekavad vastavad õppekavale</w:t>
            </w:r>
          </w:p>
        </w:tc>
        <w:tc>
          <w:tcPr>
            <w:tcW w:w="2790" w:type="dxa"/>
          </w:tcPr>
          <w:p w14:paraId="7987D33D" w14:textId="18DCFE71" w:rsidR="00711A2B" w:rsidRPr="003B2F91" w:rsidRDefault="009A2398"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September</w:t>
            </w:r>
            <w:r w:rsidR="000F135A" w:rsidRPr="003B2F91">
              <w:rPr>
                <w:rFonts w:asciiTheme="minorHAnsi" w:hAnsiTheme="minorHAnsi"/>
                <w:color w:val="000000" w:themeColor="text1"/>
              </w:rPr>
              <w:t xml:space="preserve"> 2026</w:t>
            </w:r>
          </w:p>
        </w:tc>
      </w:tr>
      <w:tr w:rsidR="00711A2B" w:rsidRPr="003B2F91" w14:paraId="16B1AA43" w14:textId="77777777" w:rsidTr="2752CD94">
        <w:tc>
          <w:tcPr>
            <w:tcW w:w="2788" w:type="dxa"/>
          </w:tcPr>
          <w:p w14:paraId="59F80B65" w14:textId="18E6D5B2" w:rsidR="00711A2B" w:rsidRPr="003B2F91" w:rsidRDefault="00A92782" w:rsidP="003B2F91">
            <w:pPr>
              <w:spacing w:line="360" w:lineRule="auto"/>
              <w:rPr>
                <w:rFonts w:asciiTheme="minorHAnsi" w:hAnsiTheme="minorHAnsi"/>
                <w:color w:val="000000" w:themeColor="text1"/>
              </w:rPr>
            </w:pPr>
            <w:r w:rsidRPr="003B2F91">
              <w:rPr>
                <w:rFonts w:asciiTheme="minorHAnsi" w:hAnsiTheme="minorHAnsi"/>
                <w:color w:val="000000" w:themeColor="text1"/>
              </w:rPr>
              <w:t>80-minutilise õppetunni mudeli rakendamine</w:t>
            </w:r>
          </w:p>
        </w:tc>
        <w:tc>
          <w:tcPr>
            <w:tcW w:w="2790" w:type="dxa"/>
          </w:tcPr>
          <w:p w14:paraId="1BDA02F3" w14:textId="15ED50E7" w:rsidR="00711A2B" w:rsidRPr="003B2F91" w:rsidRDefault="00EC3BED"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15AFF547" w14:textId="533CE3C5" w:rsidR="00711A2B" w:rsidRPr="003B2F91" w:rsidRDefault="00EC3BED"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Juhtkond, õpetajad</w:t>
            </w:r>
          </w:p>
        </w:tc>
        <w:tc>
          <w:tcPr>
            <w:tcW w:w="2790" w:type="dxa"/>
          </w:tcPr>
          <w:p w14:paraId="1A6165D5" w14:textId="49083367" w:rsidR="00711A2B" w:rsidRPr="003B2F91" w:rsidRDefault="008A58F2" w:rsidP="003B2F91">
            <w:pPr>
              <w:spacing w:line="360" w:lineRule="auto"/>
              <w:rPr>
                <w:rFonts w:asciiTheme="minorHAnsi" w:hAnsiTheme="minorHAnsi"/>
                <w:color w:val="000000" w:themeColor="text1"/>
              </w:rPr>
            </w:pPr>
            <w:r w:rsidRPr="003B2F91">
              <w:rPr>
                <w:rFonts w:asciiTheme="minorHAnsi" w:hAnsiTheme="minorHAnsi"/>
                <w:color w:val="000000" w:themeColor="text1"/>
              </w:rPr>
              <w:t>Tunnimudel on rakendatud</w:t>
            </w:r>
          </w:p>
        </w:tc>
        <w:tc>
          <w:tcPr>
            <w:tcW w:w="2790" w:type="dxa"/>
          </w:tcPr>
          <w:p w14:paraId="258C6955" w14:textId="1B507844" w:rsidR="00711A2B" w:rsidRPr="003B2F91" w:rsidRDefault="00DF66F9"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August</w:t>
            </w:r>
            <w:r w:rsidR="008A58F2" w:rsidRPr="003B2F91">
              <w:rPr>
                <w:rFonts w:asciiTheme="minorHAnsi" w:hAnsiTheme="minorHAnsi"/>
                <w:color w:val="000000" w:themeColor="text1"/>
              </w:rPr>
              <w:t xml:space="preserve"> 2026</w:t>
            </w:r>
          </w:p>
        </w:tc>
      </w:tr>
      <w:tr w:rsidR="00711A2B" w:rsidRPr="003B2F91" w14:paraId="6C6EB8F7" w14:textId="77777777" w:rsidTr="2752CD94">
        <w:tc>
          <w:tcPr>
            <w:tcW w:w="2788" w:type="dxa"/>
          </w:tcPr>
          <w:p w14:paraId="38DD91A6" w14:textId="2F3E91A0" w:rsidR="00711A2B" w:rsidRPr="003B2F91" w:rsidRDefault="007B53DC" w:rsidP="003B2F91">
            <w:pPr>
              <w:spacing w:line="360" w:lineRule="auto"/>
              <w:rPr>
                <w:rFonts w:asciiTheme="minorHAnsi" w:hAnsiTheme="minorHAnsi"/>
                <w:color w:val="000000" w:themeColor="text1"/>
              </w:rPr>
            </w:pPr>
            <w:r w:rsidRPr="003B2F91">
              <w:rPr>
                <w:rFonts w:asciiTheme="minorHAnsi" w:hAnsiTheme="minorHAnsi"/>
                <w:color w:val="000000" w:themeColor="text1"/>
              </w:rPr>
              <w:t>80-minutilise õppetunni ülesehituse</w:t>
            </w:r>
            <w:r w:rsidR="00956D99" w:rsidRPr="003B2F91">
              <w:rPr>
                <w:rFonts w:asciiTheme="minorHAnsi" w:hAnsiTheme="minorHAnsi"/>
                <w:color w:val="000000" w:themeColor="text1"/>
              </w:rPr>
              <w:t xml:space="preserve"> ja metoodiliste põhimõtete tutvustamine õpetajatele</w:t>
            </w:r>
          </w:p>
        </w:tc>
        <w:tc>
          <w:tcPr>
            <w:tcW w:w="2790" w:type="dxa"/>
          </w:tcPr>
          <w:p w14:paraId="272967D2" w14:textId="00CEF51F" w:rsidR="00711A2B" w:rsidRPr="003B2F91" w:rsidRDefault="00CB07E8"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7A80A6F2" w14:textId="33AC0C48" w:rsidR="00711A2B" w:rsidRPr="003B2F91" w:rsidRDefault="00CB07E8"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w:t>
            </w:r>
          </w:p>
        </w:tc>
        <w:tc>
          <w:tcPr>
            <w:tcW w:w="2790" w:type="dxa"/>
          </w:tcPr>
          <w:p w14:paraId="349192F1" w14:textId="41B714D8" w:rsidR="00711A2B" w:rsidRPr="003B2F91" w:rsidRDefault="00CB07E8"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 on</w:t>
            </w:r>
            <w:r w:rsidR="00E934FE" w:rsidRPr="003B2F91">
              <w:rPr>
                <w:rFonts w:asciiTheme="minorHAnsi" w:hAnsiTheme="minorHAnsi"/>
                <w:color w:val="000000" w:themeColor="text1"/>
              </w:rPr>
              <w:t xml:space="preserve"> uue mudeli põhimõtetega tutvunud</w:t>
            </w:r>
          </w:p>
        </w:tc>
        <w:tc>
          <w:tcPr>
            <w:tcW w:w="2790" w:type="dxa"/>
          </w:tcPr>
          <w:p w14:paraId="4FBEF94C" w14:textId="66BF316D" w:rsidR="00711A2B" w:rsidRPr="003B2F91" w:rsidRDefault="00E934FE"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August 2026</w:t>
            </w:r>
          </w:p>
        </w:tc>
      </w:tr>
      <w:tr w:rsidR="00711A2B" w:rsidRPr="003B2F91" w14:paraId="6B595A7C" w14:textId="77777777" w:rsidTr="2752CD94">
        <w:tc>
          <w:tcPr>
            <w:tcW w:w="2788" w:type="dxa"/>
          </w:tcPr>
          <w:p w14:paraId="6EBACC32" w14:textId="074C56A3" w:rsidR="00711A2B" w:rsidRPr="003B2F91" w:rsidRDefault="00812C67" w:rsidP="003B2F91">
            <w:pPr>
              <w:spacing w:line="360" w:lineRule="auto"/>
              <w:rPr>
                <w:rFonts w:asciiTheme="minorHAnsi" w:hAnsiTheme="minorHAnsi"/>
                <w:color w:val="000000" w:themeColor="text1"/>
              </w:rPr>
            </w:pPr>
            <w:r w:rsidRPr="003B2F91">
              <w:rPr>
                <w:rFonts w:asciiTheme="minorHAnsi" w:hAnsiTheme="minorHAnsi"/>
                <w:color w:val="000000" w:themeColor="text1"/>
              </w:rPr>
              <w:t xml:space="preserve">Juhendatud iseseisva </w:t>
            </w:r>
            <w:r w:rsidR="004576F7" w:rsidRPr="003B2F91">
              <w:rPr>
                <w:rFonts w:asciiTheme="minorHAnsi" w:hAnsiTheme="minorHAnsi"/>
                <w:color w:val="000000" w:themeColor="text1"/>
              </w:rPr>
              <w:t>õppimise sisulise rakendamise analüüs</w:t>
            </w:r>
          </w:p>
        </w:tc>
        <w:tc>
          <w:tcPr>
            <w:tcW w:w="2790" w:type="dxa"/>
          </w:tcPr>
          <w:p w14:paraId="0F388CBC" w14:textId="0ACBCDDA" w:rsidR="00711A2B" w:rsidRPr="003B2F91" w:rsidRDefault="004576F7"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077BB170" w14:textId="27F4AA86" w:rsidR="00711A2B" w:rsidRPr="003B2F91" w:rsidRDefault="004576F7"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w:t>
            </w:r>
          </w:p>
        </w:tc>
        <w:tc>
          <w:tcPr>
            <w:tcW w:w="2790" w:type="dxa"/>
          </w:tcPr>
          <w:p w14:paraId="2F52BE73" w14:textId="487CB947" w:rsidR="00711A2B" w:rsidRPr="003B2F91" w:rsidRDefault="00D238B0" w:rsidP="003B2F91">
            <w:pPr>
              <w:spacing w:line="360" w:lineRule="auto"/>
              <w:rPr>
                <w:rFonts w:asciiTheme="minorHAnsi" w:hAnsiTheme="minorHAnsi"/>
                <w:color w:val="000000" w:themeColor="text1"/>
              </w:rPr>
            </w:pPr>
            <w:r w:rsidRPr="003B2F91">
              <w:rPr>
                <w:rFonts w:asciiTheme="minorHAnsi" w:hAnsiTheme="minorHAnsi"/>
                <w:color w:val="000000" w:themeColor="text1"/>
              </w:rPr>
              <w:t>Iseseisev õppimine on eesmärgistatud juhendatud</w:t>
            </w:r>
          </w:p>
        </w:tc>
        <w:tc>
          <w:tcPr>
            <w:tcW w:w="2790" w:type="dxa"/>
          </w:tcPr>
          <w:p w14:paraId="1461146D" w14:textId="23EFD578" w:rsidR="00711A2B" w:rsidRPr="003B2F91" w:rsidRDefault="00D238B0"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Õppeaasta jooksul</w:t>
            </w:r>
          </w:p>
        </w:tc>
      </w:tr>
      <w:tr w:rsidR="00711A2B" w:rsidRPr="003B2F91" w14:paraId="7B3011FC" w14:textId="77777777" w:rsidTr="2752CD94">
        <w:tc>
          <w:tcPr>
            <w:tcW w:w="2788" w:type="dxa"/>
          </w:tcPr>
          <w:p w14:paraId="5DF12C6C" w14:textId="5E2BA4D1" w:rsidR="00711A2B" w:rsidRPr="003B2F91" w:rsidRDefault="008501A0" w:rsidP="003B2F91">
            <w:pPr>
              <w:spacing w:line="360" w:lineRule="auto"/>
              <w:rPr>
                <w:rFonts w:asciiTheme="minorHAnsi" w:hAnsiTheme="minorHAnsi"/>
                <w:color w:val="000000" w:themeColor="text1"/>
              </w:rPr>
            </w:pPr>
            <w:r w:rsidRPr="003B2F91">
              <w:rPr>
                <w:rFonts w:asciiTheme="minorHAnsi" w:hAnsiTheme="minorHAnsi"/>
                <w:color w:val="000000" w:themeColor="text1"/>
              </w:rPr>
              <w:t>Õpetajate</w:t>
            </w:r>
            <w:r w:rsidR="00097C44" w:rsidRPr="003B2F91">
              <w:rPr>
                <w:rFonts w:asciiTheme="minorHAnsi" w:hAnsiTheme="minorHAnsi"/>
                <w:color w:val="000000" w:themeColor="text1"/>
              </w:rPr>
              <w:t xml:space="preserve"> kogemuste ja praktikate jagamine uue tunnimudeli rakendamisel</w:t>
            </w:r>
          </w:p>
        </w:tc>
        <w:tc>
          <w:tcPr>
            <w:tcW w:w="2790" w:type="dxa"/>
          </w:tcPr>
          <w:p w14:paraId="0842224D" w14:textId="0D406D90" w:rsidR="00711A2B" w:rsidRPr="003B2F91" w:rsidRDefault="00097C44"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6C2A8922" w14:textId="7ACF1C7D" w:rsidR="00711A2B" w:rsidRPr="003B2F91" w:rsidRDefault="00097C44"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w:t>
            </w:r>
          </w:p>
        </w:tc>
        <w:tc>
          <w:tcPr>
            <w:tcW w:w="2790" w:type="dxa"/>
          </w:tcPr>
          <w:p w14:paraId="36DBE127" w14:textId="0A32AA5B" w:rsidR="00711A2B" w:rsidRPr="003B2F91" w:rsidRDefault="00097C44"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Toimunud</w:t>
            </w:r>
            <w:r w:rsidR="009D7D66" w:rsidRPr="003B2F91">
              <w:rPr>
                <w:rFonts w:asciiTheme="minorHAnsi" w:hAnsiTheme="minorHAnsi"/>
                <w:color w:val="000000" w:themeColor="text1"/>
              </w:rPr>
              <w:t xml:space="preserve"> on kogemuste jagamise kohtumised</w:t>
            </w:r>
          </w:p>
        </w:tc>
        <w:tc>
          <w:tcPr>
            <w:tcW w:w="2790" w:type="dxa"/>
          </w:tcPr>
          <w:p w14:paraId="2C595C20" w14:textId="5D69C88A" w:rsidR="00711A2B" w:rsidRPr="003B2F91" w:rsidRDefault="009D7D66" w:rsidP="00EB2944">
            <w:pPr>
              <w:spacing w:line="360" w:lineRule="auto"/>
              <w:rPr>
                <w:rFonts w:asciiTheme="minorHAnsi" w:hAnsiTheme="minorHAnsi"/>
                <w:color w:val="000000" w:themeColor="text1"/>
              </w:rPr>
            </w:pPr>
            <w:r w:rsidRPr="003B2F91">
              <w:rPr>
                <w:rFonts w:asciiTheme="minorHAnsi" w:hAnsiTheme="minorHAnsi"/>
                <w:color w:val="000000" w:themeColor="text1"/>
              </w:rPr>
              <w:t>Vähemalt kaks korda õppeaasta jooksul</w:t>
            </w:r>
          </w:p>
        </w:tc>
      </w:tr>
      <w:tr w:rsidR="00D53B80" w:rsidRPr="003B2F91" w14:paraId="5632172C" w14:textId="77777777" w:rsidTr="2752CD94">
        <w:tc>
          <w:tcPr>
            <w:tcW w:w="2788" w:type="dxa"/>
          </w:tcPr>
          <w:p w14:paraId="200C66F4" w14:textId="2FCBAD29" w:rsidR="00D53B80" w:rsidRPr="003B2F91" w:rsidRDefault="00D53B80" w:rsidP="003B2F91">
            <w:pPr>
              <w:spacing w:line="360" w:lineRule="auto"/>
              <w:rPr>
                <w:rFonts w:asciiTheme="minorHAnsi" w:hAnsiTheme="minorHAnsi"/>
                <w:color w:val="000000" w:themeColor="text1"/>
              </w:rPr>
            </w:pPr>
            <w:r w:rsidRPr="003B2F91">
              <w:rPr>
                <w:rFonts w:asciiTheme="minorHAnsi" w:hAnsiTheme="minorHAnsi"/>
                <w:color w:val="000000" w:themeColor="text1"/>
              </w:rPr>
              <w:t>Õpilaste ja lapse</w:t>
            </w:r>
            <w:r w:rsidR="00263C25" w:rsidRPr="003B2F91">
              <w:rPr>
                <w:rFonts w:asciiTheme="minorHAnsi" w:hAnsiTheme="minorHAnsi"/>
                <w:color w:val="000000" w:themeColor="text1"/>
              </w:rPr>
              <w:t>vanemate tagasiside kogumine uue tunnimudeli kohta</w:t>
            </w:r>
          </w:p>
        </w:tc>
        <w:tc>
          <w:tcPr>
            <w:tcW w:w="2790" w:type="dxa"/>
          </w:tcPr>
          <w:p w14:paraId="16D66B4C" w14:textId="45A78D5A" w:rsidR="00D53B80" w:rsidRPr="003B2F91" w:rsidRDefault="001A6A06"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3ADEEF1E" w14:textId="28EBAA89" w:rsidR="00D53B80" w:rsidRPr="003B2F91" w:rsidRDefault="001A6A06"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Klassijuhatajad, lapsevanemad, õpilased</w:t>
            </w:r>
          </w:p>
        </w:tc>
        <w:tc>
          <w:tcPr>
            <w:tcW w:w="2790" w:type="dxa"/>
          </w:tcPr>
          <w:p w14:paraId="158827B2" w14:textId="4F88B241" w:rsidR="00D53B80" w:rsidRPr="003B2F91" w:rsidRDefault="009933A3" w:rsidP="00EB2944">
            <w:pPr>
              <w:spacing w:line="360" w:lineRule="auto"/>
              <w:rPr>
                <w:rFonts w:asciiTheme="minorHAnsi" w:hAnsiTheme="minorHAnsi"/>
                <w:color w:val="000000" w:themeColor="text1"/>
              </w:rPr>
            </w:pPr>
            <w:r w:rsidRPr="003B2F91">
              <w:rPr>
                <w:rFonts w:asciiTheme="minorHAnsi" w:hAnsiTheme="minorHAnsi"/>
                <w:color w:val="000000" w:themeColor="text1"/>
              </w:rPr>
              <w:t>Tagasiside on kogutud ja analüüsitud</w:t>
            </w:r>
          </w:p>
        </w:tc>
        <w:tc>
          <w:tcPr>
            <w:tcW w:w="2790" w:type="dxa"/>
          </w:tcPr>
          <w:p w14:paraId="23678A51" w14:textId="3E9BF4EC" w:rsidR="00D53B80" w:rsidRPr="003B2F91" w:rsidRDefault="009933A3"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Iga trimestri lõpus</w:t>
            </w:r>
          </w:p>
        </w:tc>
      </w:tr>
      <w:tr w:rsidR="00D53B80" w:rsidRPr="003B2F91" w14:paraId="3986AD49" w14:textId="77777777" w:rsidTr="2752CD94">
        <w:tc>
          <w:tcPr>
            <w:tcW w:w="2788" w:type="dxa"/>
          </w:tcPr>
          <w:p w14:paraId="51B24534" w14:textId="625FC83B" w:rsidR="00D53B80" w:rsidRPr="003B2F91" w:rsidRDefault="00387DA1" w:rsidP="003B2F91">
            <w:pPr>
              <w:spacing w:line="360" w:lineRule="auto"/>
              <w:rPr>
                <w:rFonts w:asciiTheme="minorHAnsi" w:hAnsiTheme="minorHAnsi"/>
                <w:color w:val="000000" w:themeColor="text1"/>
              </w:rPr>
            </w:pPr>
            <w:r w:rsidRPr="003B2F91">
              <w:rPr>
                <w:rFonts w:asciiTheme="minorHAnsi" w:hAnsiTheme="minorHAnsi"/>
                <w:color w:val="000000" w:themeColor="text1"/>
              </w:rPr>
              <w:lastRenderedPageBreak/>
              <w:t xml:space="preserve">Õpetajate toetamine numbrilisele </w:t>
            </w:r>
            <w:r w:rsidR="0022298F" w:rsidRPr="003B2F91">
              <w:rPr>
                <w:rFonts w:asciiTheme="minorHAnsi" w:hAnsiTheme="minorHAnsi"/>
                <w:color w:val="000000" w:themeColor="text1"/>
              </w:rPr>
              <w:t>hindamisele üleminekul</w:t>
            </w:r>
          </w:p>
        </w:tc>
        <w:tc>
          <w:tcPr>
            <w:tcW w:w="2790" w:type="dxa"/>
          </w:tcPr>
          <w:p w14:paraId="3F15C65D" w14:textId="09F6DF16" w:rsidR="00D53B80" w:rsidRPr="003B2F91" w:rsidRDefault="0022298F"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4167BBE5" w14:textId="4AEC81A7" w:rsidR="00D53B80" w:rsidRPr="003B2F91" w:rsidRDefault="0022298F"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Juhtkond, õpetajad</w:t>
            </w:r>
          </w:p>
        </w:tc>
        <w:tc>
          <w:tcPr>
            <w:tcW w:w="2790" w:type="dxa"/>
          </w:tcPr>
          <w:p w14:paraId="43A01F6D" w14:textId="729FC507" w:rsidR="00D53B80" w:rsidRPr="003B2F91" w:rsidRDefault="0022298F" w:rsidP="00EB2944">
            <w:pPr>
              <w:spacing w:line="360" w:lineRule="auto"/>
              <w:rPr>
                <w:rFonts w:asciiTheme="minorHAnsi" w:hAnsiTheme="minorHAnsi"/>
                <w:color w:val="000000" w:themeColor="text1"/>
              </w:rPr>
            </w:pPr>
            <w:r w:rsidRPr="003B2F91">
              <w:rPr>
                <w:rFonts w:asciiTheme="minorHAnsi" w:hAnsiTheme="minorHAnsi"/>
                <w:color w:val="000000" w:themeColor="text1"/>
              </w:rPr>
              <w:t>Toimunud on arutelu ja/või koolitus</w:t>
            </w:r>
          </w:p>
        </w:tc>
        <w:tc>
          <w:tcPr>
            <w:tcW w:w="2790" w:type="dxa"/>
          </w:tcPr>
          <w:p w14:paraId="70E26D44" w14:textId="72C61185" w:rsidR="00D53B80" w:rsidRPr="003B2F91" w:rsidRDefault="00B10235"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Sügis 2026</w:t>
            </w:r>
          </w:p>
        </w:tc>
      </w:tr>
      <w:tr w:rsidR="004D6EA6" w:rsidRPr="003B2F91" w14:paraId="4FD0AE5E" w14:textId="77777777" w:rsidTr="2752CD94">
        <w:tc>
          <w:tcPr>
            <w:tcW w:w="2788" w:type="dxa"/>
          </w:tcPr>
          <w:p w14:paraId="49E3B747" w14:textId="57B294BB" w:rsidR="004D6EA6" w:rsidRPr="003B2F91" w:rsidRDefault="004D6EA6" w:rsidP="003B2F91">
            <w:pPr>
              <w:spacing w:line="360" w:lineRule="auto"/>
              <w:rPr>
                <w:rFonts w:asciiTheme="minorHAnsi" w:hAnsiTheme="minorHAnsi"/>
                <w:color w:val="000000" w:themeColor="text1"/>
              </w:rPr>
            </w:pPr>
            <w:r w:rsidRPr="003B2F91">
              <w:rPr>
                <w:rFonts w:asciiTheme="minorHAnsi" w:hAnsiTheme="minorHAnsi"/>
                <w:color w:val="000000" w:themeColor="text1"/>
              </w:rPr>
              <w:t xml:space="preserve">Õpilaste ja lapsevanemate </w:t>
            </w:r>
            <w:r w:rsidR="00E87162" w:rsidRPr="003B2F91">
              <w:rPr>
                <w:rFonts w:asciiTheme="minorHAnsi" w:hAnsiTheme="minorHAnsi"/>
                <w:color w:val="000000" w:themeColor="text1"/>
              </w:rPr>
              <w:t>teavitamine hindamise muutustest</w:t>
            </w:r>
          </w:p>
        </w:tc>
        <w:tc>
          <w:tcPr>
            <w:tcW w:w="2790" w:type="dxa"/>
          </w:tcPr>
          <w:p w14:paraId="3FFB0273" w14:textId="7924DCCE" w:rsidR="004D6EA6" w:rsidRPr="003B2F91" w:rsidRDefault="00E87162"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1B99BF96" w14:textId="53D30B6C" w:rsidR="004D6EA6" w:rsidRPr="003B2F91" w:rsidRDefault="00E87162"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Klassijuhatajad, aineõpetajad</w:t>
            </w:r>
          </w:p>
        </w:tc>
        <w:tc>
          <w:tcPr>
            <w:tcW w:w="2790" w:type="dxa"/>
          </w:tcPr>
          <w:p w14:paraId="74578DBE" w14:textId="7927D101" w:rsidR="004D6EA6" w:rsidRPr="003B2F91" w:rsidRDefault="00086827" w:rsidP="003B2F91">
            <w:pPr>
              <w:spacing w:line="360" w:lineRule="auto"/>
              <w:rPr>
                <w:rFonts w:asciiTheme="minorHAnsi" w:hAnsiTheme="minorHAnsi"/>
                <w:color w:val="000000" w:themeColor="text1"/>
              </w:rPr>
            </w:pPr>
            <w:r w:rsidRPr="003B2F91">
              <w:rPr>
                <w:rFonts w:asciiTheme="minorHAnsi" w:hAnsiTheme="minorHAnsi"/>
                <w:color w:val="000000" w:themeColor="text1"/>
              </w:rPr>
              <w:t>Teavitustegevused on toimunud, informatsioon jagatud</w:t>
            </w:r>
          </w:p>
        </w:tc>
        <w:tc>
          <w:tcPr>
            <w:tcW w:w="2790" w:type="dxa"/>
          </w:tcPr>
          <w:p w14:paraId="5DE5B153" w14:textId="317647D5" w:rsidR="004D6EA6" w:rsidRPr="003B2F91" w:rsidRDefault="3EE37C37" w:rsidP="3EE37C37">
            <w:pPr>
              <w:spacing w:line="360" w:lineRule="auto"/>
              <w:jc w:val="both"/>
              <w:rPr>
                <w:rFonts w:asciiTheme="minorHAnsi" w:hAnsiTheme="minorHAnsi"/>
                <w:color w:val="000000" w:themeColor="text1"/>
              </w:rPr>
            </w:pPr>
            <w:r w:rsidRPr="2752CD94">
              <w:rPr>
                <w:rFonts w:asciiTheme="minorHAnsi" w:hAnsiTheme="minorHAnsi"/>
                <w:color w:val="000000" w:themeColor="text1"/>
              </w:rPr>
              <w:t>Juuni ja september 2026</w:t>
            </w:r>
          </w:p>
        </w:tc>
      </w:tr>
      <w:tr w:rsidR="00782BB2" w:rsidRPr="003B2F91" w14:paraId="364ADCE6" w14:textId="77777777" w:rsidTr="2752CD94">
        <w:tc>
          <w:tcPr>
            <w:tcW w:w="2788" w:type="dxa"/>
          </w:tcPr>
          <w:p w14:paraId="2020E199" w14:textId="6EDE6756" w:rsidR="00782BB2" w:rsidRPr="003B2F91" w:rsidRDefault="00782BB2" w:rsidP="003B2F91">
            <w:pPr>
              <w:spacing w:line="360" w:lineRule="auto"/>
              <w:rPr>
                <w:rFonts w:asciiTheme="minorHAnsi" w:hAnsiTheme="minorHAnsi"/>
                <w:color w:val="000000" w:themeColor="text1"/>
              </w:rPr>
            </w:pPr>
            <w:r w:rsidRPr="003B2F91">
              <w:rPr>
                <w:rFonts w:asciiTheme="minorHAnsi" w:hAnsiTheme="minorHAnsi"/>
                <w:color w:val="000000" w:themeColor="text1"/>
              </w:rPr>
              <w:t xml:space="preserve">Uue õppekava ja õppekorralduse </w:t>
            </w:r>
            <w:r w:rsidR="00F54811" w:rsidRPr="003B2F91">
              <w:rPr>
                <w:rFonts w:asciiTheme="minorHAnsi" w:hAnsiTheme="minorHAnsi"/>
                <w:color w:val="000000" w:themeColor="text1"/>
              </w:rPr>
              <w:t>rakendamise analüüs</w:t>
            </w:r>
          </w:p>
        </w:tc>
        <w:tc>
          <w:tcPr>
            <w:tcW w:w="2790" w:type="dxa"/>
          </w:tcPr>
          <w:p w14:paraId="287B5EA9" w14:textId="55B31AE9" w:rsidR="00782BB2" w:rsidRPr="003B2F91" w:rsidRDefault="00F54811"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1FEB3617" w14:textId="4AE25585" w:rsidR="00782BB2" w:rsidRPr="003B2F91" w:rsidRDefault="00F54811"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Juhtkond, õpetajad</w:t>
            </w:r>
          </w:p>
        </w:tc>
        <w:tc>
          <w:tcPr>
            <w:tcW w:w="2790" w:type="dxa"/>
          </w:tcPr>
          <w:p w14:paraId="1D86C8C7" w14:textId="2395FA9B" w:rsidR="00782BB2" w:rsidRPr="003B2F91" w:rsidRDefault="00F54811" w:rsidP="003B2F91">
            <w:pPr>
              <w:spacing w:line="360" w:lineRule="auto"/>
              <w:rPr>
                <w:rFonts w:asciiTheme="minorHAnsi" w:hAnsiTheme="minorHAnsi"/>
                <w:color w:val="000000" w:themeColor="text1"/>
              </w:rPr>
            </w:pPr>
            <w:r w:rsidRPr="003B2F91">
              <w:rPr>
                <w:rFonts w:asciiTheme="minorHAnsi" w:hAnsiTheme="minorHAnsi"/>
                <w:color w:val="000000" w:themeColor="text1"/>
              </w:rPr>
              <w:t>Rakendamise analüüs on koostatud</w:t>
            </w:r>
          </w:p>
        </w:tc>
        <w:tc>
          <w:tcPr>
            <w:tcW w:w="2790" w:type="dxa"/>
          </w:tcPr>
          <w:p w14:paraId="56D14B84" w14:textId="2C463FF8" w:rsidR="00782BB2" w:rsidRPr="003B2F91" w:rsidRDefault="00F54811"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Juuni 2027</w:t>
            </w:r>
          </w:p>
        </w:tc>
      </w:tr>
    </w:tbl>
    <w:p w14:paraId="1FF3985A" w14:textId="649A29B8" w:rsidR="00600D04" w:rsidRPr="003B2F91" w:rsidRDefault="00CF41C6" w:rsidP="2752CD94">
      <w:pPr>
        <w:shd w:val="clear" w:color="auto" w:fill="FFFFFF" w:themeFill="background1"/>
        <w:spacing w:before="100" w:beforeAutospacing="1" w:after="100" w:afterAutospacing="1" w:line="360" w:lineRule="auto"/>
        <w:outlineLvl w:val="0"/>
      </w:pPr>
      <w:r w:rsidRPr="2752CD94">
        <w:rPr>
          <w:rFonts w:asciiTheme="minorHAnsi" w:hAnsiTheme="minorHAnsi"/>
          <w:b/>
          <w:bCs/>
          <w:color w:val="215E99" w:themeColor="text2" w:themeTint="BF"/>
          <w:kern w:val="36"/>
        </w:rPr>
        <w:t>3</w:t>
      </w:r>
      <w:r w:rsidR="00600D04" w:rsidRPr="2752CD94">
        <w:rPr>
          <w:rFonts w:asciiTheme="minorHAnsi" w:hAnsiTheme="minorHAnsi"/>
          <w:b/>
          <w:bCs/>
          <w:color w:val="215E99" w:themeColor="text2" w:themeTint="BF"/>
          <w:kern w:val="36"/>
        </w:rPr>
        <w:t>. EESTVEDAMINE JA JUHTIMINE</w:t>
      </w:r>
    </w:p>
    <w:p w14:paraId="69EC4965" w14:textId="41DFEAB0" w:rsidR="00600D04" w:rsidRPr="003B2F91" w:rsidRDefault="00600D04" w:rsidP="00EB2944">
      <w:pPr>
        <w:spacing w:line="276" w:lineRule="auto"/>
        <w:jc w:val="both"/>
        <w:rPr>
          <w:rFonts w:asciiTheme="minorHAnsi" w:eastAsiaTheme="minorEastAsia" w:hAnsiTheme="minorHAnsi" w:cstheme="minorBidi"/>
        </w:rPr>
      </w:pPr>
      <w:r w:rsidRPr="2752CD94">
        <w:rPr>
          <w:rFonts w:asciiTheme="minorHAnsi" w:eastAsiaTheme="minorEastAsia" w:hAnsiTheme="minorHAnsi" w:cstheme="minorBidi"/>
        </w:rPr>
        <w:t>Kooli juhtimise eesmärk on tagada kooli igapäevase töö sujuvus, info liikumine, töötajate kaasatus ning arengueesmärkide süsteemne elluviimine.</w:t>
      </w:r>
    </w:p>
    <w:p w14:paraId="52A4190A" w14:textId="608F55EF" w:rsidR="00600D04" w:rsidRPr="003B2F91" w:rsidRDefault="3EE37C37" w:rsidP="00EB2944">
      <w:pPr>
        <w:spacing w:line="276" w:lineRule="auto"/>
        <w:jc w:val="both"/>
        <w:rPr>
          <w:rFonts w:asciiTheme="minorHAnsi" w:eastAsiaTheme="minorEastAsia" w:hAnsiTheme="minorHAnsi" w:cstheme="minorBidi"/>
        </w:rPr>
      </w:pPr>
      <w:r w:rsidRPr="2752CD94">
        <w:rPr>
          <w:rFonts w:asciiTheme="minorHAnsi" w:eastAsiaTheme="minorEastAsia" w:hAnsiTheme="minorHAnsi" w:cstheme="minorBidi"/>
        </w:rPr>
        <w:t>Koolis toimuvad regulaarselt juhtkonna, õpetajate ja tugimeeskonna koosolekud. Infokoosolekud jätkuvad üks kord nädalas. Koosolekutel käsitletakse õppe- ja kasvatustöö korraldust, õppijate heaolu, personali vajadusi, kooli arendustegevusi ning eesootavaid sündmusi.</w:t>
      </w:r>
    </w:p>
    <w:p w14:paraId="007775A2" w14:textId="6A88C82B" w:rsidR="00E36B1C" w:rsidRPr="003B2F91" w:rsidRDefault="00600D04" w:rsidP="00EB2944">
      <w:pPr>
        <w:spacing w:line="276" w:lineRule="auto"/>
        <w:jc w:val="both"/>
      </w:pPr>
      <w:r w:rsidRPr="2752CD94">
        <w:rPr>
          <w:rFonts w:asciiTheme="minorHAnsi" w:eastAsiaTheme="minorEastAsia" w:hAnsiTheme="minorHAnsi" w:cstheme="minorBidi"/>
        </w:rPr>
        <w:t>Juhtkond analüüsib regulaarselt kooli tegevusi ja kogub tagasisidet töötajatelt, õpilastelt ning vajadusel lapsevanematelt.</w:t>
      </w:r>
    </w:p>
    <w:p w14:paraId="3391F16C" w14:textId="78E1F5E9" w:rsidR="2752CD94" w:rsidRDefault="2752CD94" w:rsidP="2752CD94">
      <w:pPr>
        <w:jc w:val="both"/>
        <w:rPr>
          <w:rFonts w:asciiTheme="minorHAnsi" w:eastAsiaTheme="minorEastAsia" w:hAnsiTheme="minorHAnsi" w:cstheme="minorBidi"/>
        </w:rPr>
      </w:pPr>
    </w:p>
    <w:p w14:paraId="4AF2C042" w14:textId="77777777" w:rsidR="0000360C" w:rsidRDefault="0000360C" w:rsidP="003B2F91">
      <w:pPr>
        <w:spacing w:line="360" w:lineRule="auto"/>
        <w:jc w:val="both"/>
        <w:rPr>
          <w:rFonts w:asciiTheme="minorHAnsi" w:hAnsiTheme="minorHAnsi"/>
          <w:b/>
          <w:bCs/>
          <w:color w:val="000000" w:themeColor="text1"/>
        </w:rPr>
      </w:pPr>
    </w:p>
    <w:p w14:paraId="249BB82B" w14:textId="77777777" w:rsidR="0000360C" w:rsidRDefault="0000360C" w:rsidP="003B2F91">
      <w:pPr>
        <w:spacing w:line="360" w:lineRule="auto"/>
        <w:jc w:val="both"/>
        <w:rPr>
          <w:rFonts w:asciiTheme="minorHAnsi" w:hAnsiTheme="minorHAnsi"/>
          <w:b/>
          <w:bCs/>
          <w:color w:val="000000" w:themeColor="text1"/>
        </w:rPr>
      </w:pPr>
    </w:p>
    <w:p w14:paraId="45B578B8" w14:textId="77777777" w:rsidR="0000360C" w:rsidRDefault="0000360C" w:rsidP="003B2F91">
      <w:pPr>
        <w:spacing w:line="360" w:lineRule="auto"/>
        <w:jc w:val="both"/>
        <w:rPr>
          <w:rFonts w:asciiTheme="minorHAnsi" w:hAnsiTheme="minorHAnsi"/>
          <w:b/>
          <w:bCs/>
          <w:color w:val="000000" w:themeColor="text1"/>
        </w:rPr>
      </w:pPr>
    </w:p>
    <w:p w14:paraId="36AF36B6" w14:textId="77777777" w:rsidR="0000360C" w:rsidRDefault="0000360C" w:rsidP="003B2F91">
      <w:pPr>
        <w:spacing w:line="360" w:lineRule="auto"/>
        <w:jc w:val="both"/>
        <w:rPr>
          <w:rFonts w:asciiTheme="minorHAnsi" w:hAnsiTheme="minorHAnsi"/>
          <w:b/>
          <w:bCs/>
          <w:color w:val="000000" w:themeColor="text1"/>
        </w:rPr>
      </w:pPr>
    </w:p>
    <w:p w14:paraId="43B6C4C7" w14:textId="5DE509A0" w:rsidR="00DD4A5F" w:rsidRPr="003B2F91" w:rsidRDefault="00600D04" w:rsidP="003B2F91">
      <w:pPr>
        <w:spacing w:line="360" w:lineRule="auto"/>
        <w:jc w:val="both"/>
        <w:rPr>
          <w:rFonts w:asciiTheme="minorHAnsi" w:hAnsiTheme="minorHAnsi"/>
          <w:b/>
          <w:bCs/>
          <w:color w:val="000000" w:themeColor="text1"/>
        </w:rPr>
      </w:pPr>
      <w:r w:rsidRPr="003B2F91">
        <w:rPr>
          <w:rFonts w:asciiTheme="minorHAnsi" w:hAnsiTheme="minorHAnsi"/>
          <w:b/>
          <w:bCs/>
          <w:color w:val="000000" w:themeColor="text1"/>
        </w:rPr>
        <w:lastRenderedPageBreak/>
        <w:t>Täpsemad tegevused</w:t>
      </w:r>
    </w:p>
    <w:tbl>
      <w:tblPr>
        <w:tblStyle w:val="TableGrid"/>
        <w:tblW w:w="0" w:type="auto"/>
        <w:tblLook w:val="04A0" w:firstRow="1" w:lastRow="0" w:firstColumn="1" w:lastColumn="0" w:noHBand="0" w:noVBand="1"/>
      </w:tblPr>
      <w:tblGrid>
        <w:gridCol w:w="2789"/>
        <w:gridCol w:w="2789"/>
        <w:gridCol w:w="2790"/>
        <w:gridCol w:w="2790"/>
        <w:gridCol w:w="2790"/>
      </w:tblGrid>
      <w:tr w:rsidR="00600D04" w:rsidRPr="003B2F91" w14:paraId="36221F3C" w14:textId="77777777" w:rsidTr="3EE37C37">
        <w:tc>
          <w:tcPr>
            <w:tcW w:w="2789" w:type="dxa"/>
            <w:shd w:val="clear" w:color="auto" w:fill="DAE9F7" w:themeFill="text2" w:themeFillTint="1A"/>
          </w:tcPr>
          <w:p w14:paraId="08E317D3" w14:textId="7B84FDA5" w:rsidR="00600D04" w:rsidRPr="003B2F91" w:rsidRDefault="00600D04"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TEGEVUS</w:t>
            </w:r>
          </w:p>
        </w:tc>
        <w:tc>
          <w:tcPr>
            <w:tcW w:w="2789" w:type="dxa"/>
            <w:shd w:val="clear" w:color="auto" w:fill="DAE9F7" w:themeFill="text2" w:themeFillTint="1A"/>
          </w:tcPr>
          <w:p w14:paraId="0B15BD17" w14:textId="50A64FA9" w:rsidR="00600D04" w:rsidRPr="003B2F91" w:rsidRDefault="00600D04"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VASTUTAJA</w:t>
            </w:r>
          </w:p>
        </w:tc>
        <w:tc>
          <w:tcPr>
            <w:tcW w:w="2790" w:type="dxa"/>
            <w:shd w:val="clear" w:color="auto" w:fill="DAE9F7" w:themeFill="text2" w:themeFillTint="1A"/>
          </w:tcPr>
          <w:p w14:paraId="5C03E11D" w14:textId="1248AD1D" w:rsidR="00600D04" w:rsidRPr="003B2F91" w:rsidRDefault="00600D04"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KAASATUD MEESKOND</w:t>
            </w:r>
          </w:p>
        </w:tc>
        <w:tc>
          <w:tcPr>
            <w:tcW w:w="2790" w:type="dxa"/>
            <w:shd w:val="clear" w:color="auto" w:fill="DAE9F7" w:themeFill="text2" w:themeFillTint="1A"/>
          </w:tcPr>
          <w:p w14:paraId="1BDFF37F" w14:textId="64846B96" w:rsidR="00600D04" w:rsidRPr="003B2F91" w:rsidRDefault="00600D04"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MÕÕDIK</w:t>
            </w:r>
          </w:p>
        </w:tc>
        <w:tc>
          <w:tcPr>
            <w:tcW w:w="2790" w:type="dxa"/>
            <w:shd w:val="clear" w:color="auto" w:fill="DAE9F7" w:themeFill="text2" w:themeFillTint="1A"/>
          </w:tcPr>
          <w:p w14:paraId="798D206E" w14:textId="1265C4A3" w:rsidR="00600D04" w:rsidRPr="003B2F91" w:rsidRDefault="00600D04"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TÄHTAEG</w:t>
            </w:r>
          </w:p>
        </w:tc>
      </w:tr>
      <w:tr w:rsidR="00600D04" w:rsidRPr="003B2F91" w14:paraId="7C2EAEAD" w14:textId="77777777" w:rsidTr="3EE37C37">
        <w:tc>
          <w:tcPr>
            <w:tcW w:w="2789" w:type="dxa"/>
          </w:tcPr>
          <w:p w14:paraId="561523A0" w14:textId="6293CD4E" w:rsidR="00600D04" w:rsidRPr="003B2F91" w:rsidRDefault="00B445AE" w:rsidP="003B2F91">
            <w:pPr>
              <w:spacing w:line="360" w:lineRule="auto"/>
              <w:rPr>
                <w:rFonts w:asciiTheme="minorHAnsi" w:hAnsiTheme="minorHAnsi"/>
                <w:color w:val="000000" w:themeColor="text1"/>
              </w:rPr>
            </w:pPr>
            <w:r w:rsidRPr="003B2F91">
              <w:rPr>
                <w:rFonts w:asciiTheme="minorHAnsi" w:hAnsiTheme="minorHAnsi"/>
                <w:color w:val="000000" w:themeColor="text1"/>
              </w:rPr>
              <w:t>Juhtkonna regulaarsed koosolekud</w:t>
            </w:r>
          </w:p>
        </w:tc>
        <w:tc>
          <w:tcPr>
            <w:tcW w:w="2789" w:type="dxa"/>
          </w:tcPr>
          <w:p w14:paraId="0404A15F" w14:textId="1EE0E212" w:rsidR="00600D04" w:rsidRPr="003B2F91" w:rsidRDefault="000C1301" w:rsidP="003B2F91">
            <w:pPr>
              <w:spacing w:line="360" w:lineRule="auto"/>
              <w:rPr>
                <w:rFonts w:asciiTheme="minorHAnsi" w:hAnsiTheme="minorHAnsi"/>
                <w:color w:val="000000" w:themeColor="text1"/>
              </w:rPr>
            </w:pPr>
            <w:r w:rsidRPr="003B2F91">
              <w:rPr>
                <w:rFonts w:asciiTheme="minorHAnsi" w:hAnsiTheme="minorHAnsi"/>
                <w:color w:val="000000" w:themeColor="text1"/>
              </w:rPr>
              <w:t>D</w:t>
            </w:r>
            <w:r w:rsidR="0038339E" w:rsidRPr="003B2F91">
              <w:rPr>
                <w:rFonts w:asciiTheme="minorHAnsi" w:hAnsiTheme="minorHAnsi"/>
                <w:color w:val="000000" w:themeColor="text1"/>
              </w:rPr>
              <w:t>irektor</w:t>
            </w:r>
          </w:p>
        </w:tc>
        <w:tc>
          <w:tcPr>
            <w:tcW w:w="2790" w:type="dxa"/>
          </w:tcPr>
          <w:p w14:paraId="40AF70BC" w14:textId="73DC8591" w:rsidR="00600D04" w:rsidRPr="003B2F91" w:rsidRDefault="004D20A9" w:rsidP="003B2F91">
            <w:pPr>
              <w:spacing w:line="360" w:lineRule="auto"/>
              <w:rPr>
                <w:rFonts w:asciiTheme="minorHAnsi" w:hAnsiTheme="minorHAnsi"/>
                <w:color w:val="000000" w:themeColor="text1"/>
              </w:rPr>
            </w:pPr>
            <w:r w:rsidRPr="003B2F91">
              <w:rPr>
                <w:rFonts w:asciiTheme="minorHAnsi" w:hAnsiTheme="minorHAnsi"/>
                <w:color w:val="000000" w:themeColor="text1"/>
              </w:rPr>
              <w:t>J</w:t>
            </w:r>
            <w:r w:rsidR="0038339E" w:rsidRPr="003B2F91">
              <w:rPr>
                <w:rFonts w:asciiTheme="minorHAnsi" w:hAnsiTheme="minorHAnsi"/>
                <w:color w:val="000000" w:themeColor="text1"/>
              </w:rPr>
              <w:t>uhtkond</w:t>
            </w:r>
          </w:p>
        </w:tc>
        <w:tc>
          <w:tcPr>
            <w:tcW w:w="2790" w:type="dxa"/>
          </w:tcPr>
          <w:p w14:paraId="2584B11E" w14:textId="191A0AC8" w:rsidR="00600D04" w:rsidRPr="003B2F91" w:rsidRDefault="0038339E" w:rsidP="003B2F91">
            <w:pPr>
              <w:spacing w:line="360" w:lineRule="auto"/>
              <w:rPr>
                <w:rFonts w:asciiTheme="minorHAnsi" w:hAnsiTheme="minorHAnsi"/>
                <w:color w:val="000000" w:themeColor="text1"/>
              </w:rPr>
            </w:pPr>
            <w:r w:rsidRPr="003B2F91">
              <w:rPr>
                <w:rFonts w:asciiTheme="minorHAnsi" w:hAnsiTheme="minorHAnsi"/>
                <w:color w:val="000000" w:themeColor="text1"/>
              </w:rPr>
              <w:t>Koosolekud toimuvad regulaarselt</w:t>
            </w:r>
          </w:p>
        </w:tc>
        <w:tc>
          <w:tcPr>
            <w:tcW w:w="2790" w:type="dxa"/>
          </w:tcPr>
          <w:p w14:paraId="6E8B970D" w14:textId="1CAF874D" w:rsidR="00600D04" w:rsidRPr="003B2F91" w:rsidRDefault="0038339E" w:rsidP="003B2F91">
            <w:pPr>
              <w:spacing w:line="360" w:lineRule="auto"/>
              <w:rPr>
                <w:rFonts w:asciiTheme="minorHAnsi" w:hAnsiTheme="minorHAnsi"/>
                <w:color w:val="000000" w:themeColor="text1"/>
              </w:rPr>
            </w:pPr>
            <w:r w:rsidRPr="003B2F91">
              <w:rPr>
                <w:rFonts w:asciiTheme="minorHAnsi" w:hAnsiTheme="minorHAnsi"/>
                <w:color w:val="000000" w:themeColor="text1"/>
              </w:rPr>
              <w:t>Õppeaasta jooksul</w:t>
            </w:r>
            <w:r w:rsidR="001F1299" w:rsidRPr="003B2F91">
              <w:rPr>
                <w:rFonts w:asciiTheme="minorHAnsi" w:hAnsiTheme="minorHAnsi"/>
                <w:color w:val="000000" w:themeColor="text1"/>
              </w:rPr>
              <w:t>, kord nädalas</w:t>
            </w:r>
          </w:p>
        </w:tc>
      </w:tr>
      <w:tr w:rsidR="00600D04" w:rsidRPr="003B2F91" w14:paraId="35AA8B5A" w14:textId="77777777" w:rsidTr="3EE37C37">
        <w:tc>
          <w:tcPr>
            <w:tcW w:w="2789" w:type="dxa"/>
          </w:tcPr>
          <w:p w14:paraId="25F024B3" w14:textId="3841670C" w:rsidR="00600D04" w:rsidRPr="003B2F91" w:rsidRDefault="00B445AE" w:rsidP="003B2F91">
            <w:pPr>
              <w:spacing w:line="360" w:lineRule="auto"/>
              <w:rPr>
                <w:rFonts w:asciiTheme="minorHAnsi" w:hAnsiTheme="minorHAnsi"/>
                <w:color w:val="000000" w:themeColor="text1"/>
              </w:rPr>
            </w:pPr>
            <w:r w:rsidRPr="003B2F91">
              <w:rPr>
                <w:rFonts w:asciiTheme="minorHAnsi" w:hAnsiTheme="minorHAnsi"/>
                <w:color w:val="000000" w:themeColor="text1"/>
              </w:rPr>
              <w:t>Õpetajate infokoosolekud</w:t>
            </w:r>
          </w:p>
        </w:tc>
        <w:tc>
          <w:tcPr>
            <w:tcW w:w="2789" w:type="dxa"/>
          </w:tcPr>
          <w:p w14:paraId="08BCB8A1" w14:textId="1D3A7F5C" w:rsidR="00EC71A1" w:rsidRPr="003B2F91" w:rsidRDefault="000C1301" w:rsidP="003B2F91">
            <w:pPr>
              <w:spacing w:line="360" w:lineRule="auto"/>
              <w:rPr>
                <w:rFonts w:asciiTheme="minorHAnsi" w:hAnsiTheme="minorHAnsi"/>
                <w:color w:val="000000" w:themeColor="text1"/>
              </w:rPr>
            </w:pPr>
            <w:r w:rsidRPr="003B2F91">
              <w:rPr>
                <w:rFonts w:asciiTheme="minorHAnsi" w:hAnsiTheme="minorHAnsi"/>
                <w:color w:val="000000" w:themeColor="text1"/>
              </w:rPr>
              <w:t>Õ</w:t>
            </w:r>
            <w:r w:rsidR="00EC71A1" w:rsidRPr="003B2F91">
              <w:rPr>
                <w:rFonts w:asciiTheme="minorHAnsi" w:hAnsiTheme="minorHAnsi"/>
                <w:color w:val="000000" w:themeColor="text1"/>
              </w:rPr>
              <w:t>ppejuht</w:t>
            </w:r>
          </w:p>
        </w:tc>
        <w:tc>
          <w:tcPr>
            <w:tcW w:w="2790" w:type="dxa"/>
          </w:tcPr>
          <w:p w14:paraId="4B03A48C" w14:textId="20786002" w:rsidR="00600D04" w:rsidRPr="003B2F91" w:rsidRDefault="004D20A9" w:rsidP="003B2F91">
            <w:pPr>
              <w:spacing w:line="360" w:lineRule="auto"/>
              <w:rPr>
                <w:rFonts w:asciiTheme="minorHAnsi" w:hAnsiTheme="minorHAnsi"/>
                <w:color w:val="000000" w:themeColor="text1"/>
              </w:rPr>
            </w:pPr>
            <w:r w:rsidRPr="003B2F91">
              <w:rPr>
                <w:rFonts w:asciiTheme="minorHAnsi" w:hAnsiTheme="minorHAnsi"/>
                <w:color w:val="000000" w:themeColor="text1"/>
              </w:rPr>
              <w:t>Õ</w:t>
            </w:r>
            <w:r w:rsidR="00EC71A1" w:rsidRPr="003B2F91">
              <w:rPr>
                <w:rFonts w:asciiTheme="minorHAnsi" w:hAnsiTheme="minorHAnsi"/>
                <w:color w:val="000000" w:themeColor="text1"/>
              </w:rPr>
              <w:t>petajad</w:t>
            </w:r>
          </w:p>
        </w:tc>
        <w:tc>
          <w:tcPr>
            <w:tcW w:w="2790" w:type="dxa"/>
          </w:tcPr>
          <w:p w14:paraId="65CC6134" w14:textId="45906617" w:rsidR="00600D04" w:rsidRPr="003B2F91" w:rsidRDefault="00EC71A1" w:rsidP="003B2F91">
            <w:pPr>
              <w:spacing w:line="360" w:lineRule="auto"/>
              <w:rPr>
                <w:rFonts w:asciiTheme="minorHAnsi" w:hAnsiTheme="minorHAnsi"/>
                <w:color w:val="000000" w:themeColor="text1"/>
              </w:rPr>
            </w:pPr>
            <w:r w:rsidRPr="003B2F91">
              <w:rPr>
                <w:rFonts w:asciiTheme="minorHAnsi" w:hAnsiTheme="minorHAnsi"/>
                <w:color w:val="000000" w:themeColor="text1"/>
              </w:rPr>
              <w:t>Info jõuab personalini õigeaegselt</w:t>
            </w:r>
          </w:p>
        </w:tc>
        <w:tc>
          <w:tcPr>
            <w:tcW w:w="2790" w:type="dxa"/>
          </w:tcPr>
          <w:p w14:paraId="6CB9F9A1" w14:textId="346B482F" w:rsidR="00600D04" w:rsidRPr="003B2F91" w:rsidRDefault="00EC71A1" w:rsidP="003B2F91">
            <w:pPr>
              <w:spacing w:line="360" w:lineRule="auto"/>
              <w:rPr>
                <w:rFonts w:asciiTheme="minorHAnsi" w:hAnsiTheme="minorHAnsi"/>
                <w:color w:val="000000" w:themeColor="text1"/>
              </w:rPr>
            </w:pPr>
            <w:r w:rsidRPr="003B2F91">
              <w:rPr>
                <w:rFonts w:asciiTheme="minorHAnsi" w:hAnsiTheme="minorHAnsi"/>
                <w:color w:val="000000" w:themeColor="text1"/>
              </w:rPr>
              <w:t>Õppeaasta jooksul</w:t>
            </w:r>
            <w:r w:rsidR="00B27CBF" w:rsidRPr="003B2F91">
              <w:rPr>
                <w:rFonts w:asciiTheme="minorHAnsi" w:hAnsiTheme="minorHAnsi"/>
                <w:color w:val="000000" w:themeColor="text1"/>
              </w:rPr>
              <w:t>, kord nädalas</w:t>
            </w:r>
          </w:p>
        </w:tc>
      </w:tr>
      <w:tr w:rsidR="00600D04" w:rsidRPr="003B2F91" w14:paraId="4347241F" w14:textId="77777777" w:rsidTr="3EE37C37">
        <w:tc>
          <w:tcPr>
            <w:tcW w:w="2789" w:type="dxa"/>
          </w:tcPr>
          <w:p w14:paraId="6AB0CAE4" w14:textId="41B0ABBD" w:rsidR="00600D04" w:rsidRPr="003B2F91" w:rsidRDefault="00B445AE"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Tugimeeskonna regulaarsed kohtumised</w:t>
            </w:r>
          </w:p>
        </w:tc>
        <w:tc>
          <w:tcPr>
            <w:tcW w:w="2789" w:type="dxa"/>
          </w:tcPr>
          <w:p w14:paraId="1B648CCF" w14:textId="6F521EBB" w:rsidR="00600D04" w:rsidRPr="003B2F91" w:rsidRDefault="00EC71A1" w:rsidP="003B2F91">
            <w:pPr>
              <w:spacing w:line="360" w:lineRule="auto"/>
              <w:rPr>
                <w:rFonts w:asciiTheme="minorHAnsi" w:hAnsiTheme="minorHAnsi"/>
                <w:color w:val="000000" w:themeColor="text1"/>
              </w:rPr>
            </w:pPr>
            <w:r w:rsidRPr="003B2F91">
              <w:rPr>
                <w:rFonts w:asciiTheme="minorHAnsi" w:hAnsiTheme="minorHAnsi"/>
                <w:color w:val="000000" w:themeColor="text1"/>
              </w:rPr>
              <w:t>HEVKO</w:t>
            </w:r>
            <w:r w:rsidR="009000A1" w:rsidRPr="003B2F91">
              <w:rPr>
                <w:rFonts w:asciiTheme="minorHAnsi" w:hAnsiTheme="minorHAnsi"/>
                <w:color w:val="000000" w:themeColor="text1"/>
              </w:rPr>
              <w:t>, õppejuht</w:t>
            </w:r>
          </w:p>
        </w:tc>
        <w:tc>
          <w:tcPr>
            <w:tcW w:w="2790" w:type="dxa"/>
          </w:tcPr>
          <w:p w14:paraId="7B7A9DF6" w14:textId="2933EE56" w:rsidR="00600D04" w:rsidRPr="003B2F91" w:rsidRDefault="00EC71A1" w:rsidP="003B2F91">
            <w:pPr>
              <w:spacing w:line="360" w:lineRule="auto"/>
              <w:rPr>
                <w:rFonts w:asciiTheme="minorHAnsi" w:hAnsiTheme="minorHAnsi"/>
                <w:color w:val="000000" w:themeColor="text1"/>
              </w:rPr>
            </w:pPr>
            <w:r w:rsidRPr="003B2F91">
              <w:rPr>
                <w:rFonts w:asciiTheme="minorHAnsi" w:hAnsiTheme="minorHAnsi"/>
                <w:color w:val="000000" w:themeColor="text1"/>
              </w:rPr>
              <w:t>Tugimeeskond, klassijuhatajad, õpetajad</w:t>
            </w:r>
          </w:p>
        </w:tc>
        <w:tc>
          <w:tcPr>
            <w:tcW w:w="2790" w:type="dxa"/>
          </w:tcPr>
          <w:p w14:paraId="2A0AF27C" w14:textId="07655DA3" w:rsidR="00600D04" w:rsidRPr="003B2F91" w:rsidRDefault="00EC71A1" w:rsidP="003B2F91">
            <w:pPr>
              <w:spacing w:line="360" w:lineRule="auto"/>
              <w:rPr>
                <w:rFonts w:asciiTheme="minorHAnsi" w:hAnsiTheme="minorHAnsi"/>
                <w:color w:val="000000" w:themeColor="text1"/>
              </w:rPr>
            </w:pPr>
            <w:r w:rsidRPr="003B2F91">
              <w:rPr>
                <w:rFonts w:asciiTheme="minorHAnsi" w:hAnsiTheme="minorHAnsi"/>
                <w:color w:val="000000" w:themeColor="text1"/>
              </w:rPr>
              <w:t>Kohtumised toimuvad regulaarselt</w:t>
            </w:r>
          </w:p>
        </w:tc>
        <w:tc>
          <w:tcPr>
            <w:tcW w:w="2790" w:type="dxa"/>
          </w:tcPr>
          <w:p w14:paraId="01054C27" w14:textId="7BDF945D" w:rsidR="00600D04" w:rsidRPr="003B2F91" w:rsidRDefault="00EC71A1" w:rsidP="003B2F91">
            <w:pPr>
              <w:spacing w:line="360" w:lineRule="auto"/>
              <w:rPr>
                <w:rFonts w:asciiTheme="minorHAnsi" w:hAnsiTheme="minorHAnsi"/>
                <w:color w:val="000000" w:themeColor="text1"/>
              </w:rPr>
            </w:pPr>
            <w:r w:rsidRPr="003B2F91">
              <w:rPr>
                <w:rFonts w:asciiTheme="minorHAnsi" w:hAnsiTheme="minorHAnsi"/>
                <w:color w:val="000000" w:themeColor="text1"/>
              </w:rPr>
              <w:t>Õppeaasta jooksul</w:t>
            </w:r>
            <w:r w:rsidR="001F1299" w:rsidRPr="003B2F91">
              <w:rPr>
                <w:rFonts w:asciiTheme="minorHAnsi" w:hAnsiTheme="minorHAnsi"/>
                <w:color w:val="000000" w:themeColor="text1"/>
              </w:rPr>
              <w:t>, kord nädalas</w:t>
            </w:r>
          </w:p>
        </w:tc>
      </w:tr>
      <w:tr w:rsidR="00600D04" w:rsidRPr="003B2F91" w14:paraId="0006678F" w14:textId="77777777" w:rsidTr="3EE37C37">
        <w:tc>
          <w:tcPr>
            <w:tcW w:w="2789" w:type="dxa"/>
          </w:tcPr>
          <w:p w14:paraId="1B419CB2" w14:textId="12504687" w:rsidR="00600D04" w:rsidRPr="003B2F91" w:rsidRDefault="00B445AE" w:rsidP="003B2F91">
            <w:pPr>
              <w:spacing w:line="360" w:lineRule="auto"/>
              <w:rPr>
                <w:rFonts w:asciiTheme="minorHAnsi" w:hAnsiTheme="minorHAnsi"/>
                <w:color w:val="000000" w:themeColor="text1"/>
              </w:rPr>
            </w:pPr>
            <w:r w:rsidRPr="003B2F91">
              <w:rPr>
                <w:rFonts w:asciiTheme="minorHAnsi" w:hAnsiTheme="minorHAnsi"/>
                <w:color w:val="000000" w:themeColor="text1"/>
              </w:rPr>
              <w:t>Eelmise õppeaasta rahulolu-uuringu tulemuste tutvustamine</w:t>
            </w:r>
          </w:p>
        </w:tc>
        <w:tc>
          <w:tcPr>
            <w:tcW w:w="2789" w:type="dxa"/>
          </w:tcPr>
          <w:p w14:paraId="3F251907" w14:textId="15DDF6B7" w:rsidR="00600D04" w:rsidRPr="003B2F91" w:rsidRDefault="3EE37C37" w:rsidP="3EE37C37">
            <w:pPr>
              <w:spacing w:line="360" w:lineRule="auto"/>
              <w:rPr>
                <w:rFonts w:asciiTheme="minorHAnsi" w:hAnsiTheme="minorHAnsi"/>
                <w:color w:val="000000" w:themeColor="text1"/>
              </w:rPr>
            </w:pPr>
            <w:r w:rsidRPr="3EE37C37">
              <w:rPr>
                <w:rFonts w:asciiTheme="minorHAnsi" w:hAnsiTheme="minorHAnsi"/>
                <w:color w:val="000000" w:themeColor="text1"/>
              </w:rPr>
              <w:t>Direktor, õppejuht, arendusjuht</w:t>
            </w:r>
          </w:p>
        </w:tc>
        <w:tc>
          <w:tcPr>
            <w:tcW w:w="2790" w:type="dxa"/>
          </w:tcPr>
          <w:p w14:paraId="0D3DFC82" w14:textId="41E970E6" w:rsidR="00600D04" w:rsidRPr="003B2F91" w:rsidRDefault="00902467" w:rsidP="003B2F91">
            <w:pPr>
              <w:spacing w:line="360" w:lineRule="auto"/>
              <w:rPr>
                <w:rFonts w:asciiTheme="minorHAnsi" w:hAnsiTheme="minorHAnsi"/>
                <w:color w:val="000000" w:themeColor="text1"/>
              </w:rPr>
            </w:pPr>
            <w:r w:rsidRPr="003B2F91">
              <w:rPr>
                <w:rFonts w:asciiTheme="minorHAnsi" w:hAnsiTheme="minorHAnsi"/>
                <w:color w:val="000000" w:themeColor="text1"/>
              </w:rPr>
              <w:t>Kooli p</w:t>
            </w:r>
            <w:r w:rsidR="00EC71A1" w:rsidRPr="003B2F91">
              <w:rPr>
                <w:rFonts w:asciiTheme="minorHAnsi" w:hAnsiTheme="minorHAnsi"/>
                <w:color w:val="000000" w:themeColor="text1"/>
              </w:rPr>
              <w:t>ersonal</w:t>
            </w:r>
          </w:p>
        </w:tc>
        <w:tc>
          <w:tcPr>
            <w:tcW w:w="2790" w:type="dxa"/>
          </w:tcPr>
          <w:p w14:paraId="1E0CCE56" w14:textId="5B4BD1D5" w:rsidR="00600D04" w:rsidRPr="003B2F91" w:rsidRDefault="00EC71A1" w:rsidP="003B2F91">
            <w:pPr>
              <w:spacing w:line="360" w:lineRule="auto"/>
              <w:rPr>
                <w:rFonts w:asciiTheme="minorHAnsi" w:hAnsiTheme="minorHAnsi"/>
                <w:color w:val="000000" w:themeColor="text1"/>
              </w:rPr>
            </w:pPr>
            <w:r w:rsidRPr="003B2F91">
              <w:rPr>
                <w:rFonts w:asciiTheme="minorHAnsi" w:hAnsiTheme="minorHAnsi"/>
                <w:color w:val="000000" w:themeColor="text1"/>
              </w:rPr>
              <w:t>Tulemused on personalile</w:t>
            </w:r>
            <w:r w:rsidR="00124479" w:rsidRPr="003B2F91">
              <w:rPr>
                <w:rFonts w:asciiTheme="minorHAnsi" w:hAnsiTheme="minorHAnsi"/>
                <w:color w:val="000000" w:themeColor="text1"/>
              </w:rPr>
              <w:t xml:space="preserve"> tutvustatud </w:t>
            </w:r>
          </w:p>
        </w:tc>
        <w:tc>
          <w:tcPr>
            <w:tcW w:w="2790" w:type="dxa"/>
          </w:tcPr>
          <w:p w14:paraId="6C547B2D" w14:textId="20DE0448" w:rsidR="00600D04" w:rsidRPr="003B2F91" w:rsidRDefault="3EE37C37" w:rsidP="3EE37C37">
            <w:pPr>
              <w:spacing w:line="360" w:lineRule="auto"/>
              <w:rPr>
                <w:rFonts w:asciiTheme="minorHAnsi" w:hAnsiTheme="minorHAnsi"/>
                <w:color w:val="000000" w:themeColor="text1"/>
              </w:rPr>
            </w:pPr>
            <w:r w:rsidRPr="3EE37C37">
              <w:rPr>
                <w:rFonts w:asciiTheme="minorHAnsi" w:hAnsiTheme="minorHAnsi"/>
                <w:color w:val="000000" w:themeColor="text1"/>
              </w:rPr>
              <w:t>Sügis 2026</w:t>
            </w:r>
          </w:p>
        </w:tc>
      </w:tr>
      <w:tr w:rsidR="00600D04" w:rsidRPr="003B2F91" w14:paraId="12473508" w14:textId="77777777" w:rsidTr="3EE37C37">
        <w:tc>
          <w:tcPr>
            <w:tcW w:w="2789" w:type="dxa"/>
          </w:tcPr>
          <w:p w14:paraId="10BF9652" w14:textId="2AE9B425" w:rsidR="00600D04" w:rsidRPr="003B2F91" w:rsidRDefault="00B445AE" w:rsidP="003B2F91">
            <w:pPr>
              <w:spacing w:line="360" w:lineRule="auto"/>
              <w:rPr>
                <w:rFonts w:asciiTheme="minorHAnsi" w:hAnsiTheme="minorHAnsi"/>
                <w:color w:val="000000" w:themeColor="text1"/>
              </w:rPr>
            </w:pPr>
            <w:r w:rsidRPr="003B2F91">
              <w:rPr>
                <w:rFonts w:asciiTheme="minorHAnsi" w:hAnsiTheme="minorHAnsi"/>
                <w:color w:val="000000" w:themeColor="text1"/>
              </w:rPr>
              <w:t>Personali tagasiside kogumine</w:t>
            </w:r>
          </w:p>
        </w:tc>
        <w:tc>
          <w:tcPr>
            <w:tcW w:w="2789" w:type="dxa"/>
          </w:tcPr>
          <w:p w14:paraId="20F67234" w14:textId="65A0BC79" w:rsidR="00600D04" w:rsidRPr="003B2F91" w:rsidRDefault="3EE37C37" w:rsidP="3EE37C37">
            <w:pPr>
              <w:spacing w:line="360" w:lineRule="auto"/>
              <w:rPr>
                <w:rFonts w:asciiTheme="minorHAnsi" w:hAnsiTheme="minorHAnsi"/>
                <w:color w:val="000000" w:themeColor="text1"/>
              </w:rPr>
            </w:pPr>
            <w:r w:rsidRPr="3EE37C37">
              <w:rPr>
                <w:rFonts w:asciiTheme="minorHAnsi" w:hAnsiTheme="minorHAnsi"/>
                <w:color w:val="000000" w:themeColor="text1"/>
              </w:rPr>
              <w:t>Direktor, õppejuht, arendusjuht</w:t>
            </w:r>
          </w:p>
        </w:tc>
        <w:tc>
          <w:tcPr>
            <w:tcW w:w="2790" w:type="dxa"/>
          </w:tcPr>
          <w:p w14:paraId="2987EEAE" w14:textId="3FC441FE" w:rsidR="00600D04" w:rsidRPr="003B2F91" w:rsidRDefault="00902467" w:rsidP="003B2F91">
            <w:pPr>
              <w:spacing w:line="360" w:lineRule="auto"/>
              <w:rPr>
                <w:rFonts w:asciiTheme="minorHAnsi" w:hAnsiTheme="minorHAnsi"/>
                <w:color w:val="000000" w:themeColor="text1"/>
              </w:rPr>
            </w:pPr>
            <w:r w:rsidRPr="003B2F91">
              <w:rPr>
                <w:rFonts w:asciiTheme="minorHAnsi" w:hAnsiTheme="minorHAnsi"/>
                <w:color w:val="000000" w:themeColor="text1"/>
              </w:rPr>
              <w:t>Kooli p</w:t>
            </w:r>
            <w:r w:rsidR="00124479" w:rsidRPr="003B2F91">
              <w:rPr>
                <w:rFonts w:asciiTheme="minorHAnsi" w:hAnsiTheme="minorHAnsi"/>
                <w:color w:val="000000" w:themeColor="text1"/>
              </w:rPr>
              <w:t>ersonal</w:t>
            </w:r>
          </w:p>
        </w:tc>
        <w:tc>
          <w:tcPr>
            <w:tcW w:w="2790" w:type="dxa"/>
          </w:tcPr>
          <w:p w14:paraId="5EDC5CF1" w14:textId="499A9113" w:rsidR="00600D04" w:rsidRPr="003B2F91" w:rsidRDefault="00E81C08" w:rsidP="003B2F91">
            <w:pPr>
              <w:spacing w:line="360" w:lineRule="auto"/>
              <w:rPr>
                <w:rFonts w:asciiTheme="minorHAnsi" w:hAnsiTheme="minorHAnsi"/>
                <w:color w:val="000000" w:themeColor="text1"/>
              </w:rPr>
            </w:pPr>
            <w:r w:rsidRPr="003B2F91">
              <w:rPr>
                <w:rFonts w:asciiTheme="minorHAnsi" w:hAnsiTheme="minorHAnsi"/>
                <w:color w:val="000000" w:themeColor="text1"/>
              </w:rPr>
              <w:t>Tagasiside on kogutud ja analüüsitud</w:t>
            </w:r>
          </w:p>
        </w:tc>
        <w:tc>
          <w:tcPr>
            <w:tcW w:w="2790" w:type="dxa"/>
          </w:tcPr>
          <w:p w14:paraId="46E675EF" w14:textId="3D2CC0BE" w:rsidR="00600D04" w:rsidRPr="003B2F91" w:rsidRDefault="00044790" w:rsidP="003B2F91">
            <w:pPr>
              <w:spacing w:line="360" w:lineRule="auto"/>
              <w:rPr>
                <w:rFonts w:asciiTheme="minorHAnsi" w:hAnsiTheme="minorHAnsi"/>
                <w:color w:val="000000" w:themeColor="text1"/>
              </w:rPr>
            </w:pPr>
            <w:r w:rsidRPr="003B2F91">
              <w:rPr>
                <w:rFonts w:asciiTheme="minorHAnsi" w:hAnsiTheme="minorHAnsi"/>
                <w:color w:val="000000" w:themeColor="text1"/>
              </w:rPr>
              <w:t>Mai</w:t>
            </w:r>
            <w:r w:rsidR="00E81C08" w:rsidRPr="003B2F91">
              <w:rPr>
                <w:rFonts w:asciiTheme="minorHAnsi" w:hAnsiTheme="minorHAnsi"/>
                <w:color w:val="000000" w:themeColor="text1"/>
              </w:rPr>
              <w:t xml:space="preserve"> 2027</w:t>
            </w:r>
          </w:p>
        </w:tc>
      </w:tr>
      <w:tr w:rsidR="00600D04" w:rsidRPr="003B2F91" w14:paraId="76FAA90B" w14:textId="77777777" w:rsidTr="3EE37C37">
        <w:tc>
          <w:tcPr>
            <w:tcW w:w="2789" w:type="dxa"/>
          </w:tcPr>
          <w:p w14:paraId="50CA3A43" w14:textId="13F4731E" w:rsidR="00600D04" w:rsidRPr="003B2F91" w:rsidRDefault="00B445AE" w:rsidP="003B2F91">
            <w:pPr>
              <w:spacing w:line="360" w:lineRule="auto"/>
              <w:rPr>
                <w:rFonts w:asciiTheme="minorHAnsi" w:hAnsiTheme="minorHAnsi"/>
                <w:color w:val="000000" w:themeColor="text1"/>
              </w:rPr>
            </w:pPr>
            <w:r w:rsidRPr="003B2F91">
              <w:rPr>
                <w:rFonts w:asciiTheme="minorHAnsi" w:hAnsiTheme="minorHAnsi"/>
                <w:color w:val="000000" w:themeColor="text1"/>
              </w:rPr>
              <w:t>Üldtööplaani täitmise jälgimine</w:t>
            </w:r>
          </w:p>
        </w:tc>
        <w:tc>
          <w:tcPr>
            <w:tcW w:w="2789" w:type="dxa"/>
          </w:tcPr>
          <w:p w14:paraId="792A0BAE" w14:textId="2B9D448E" w:rsidR="00600D04" w:rsidRPr="003B2F91" w:rsidRDefault="001C5484" w:rsidP="003B2F91">
            <w:pPr>
              <w:spacing w:line="360" w:lineRule="auto"/>
              <w:rPr>
                <w:rFonts w:asciiTheme="minorHAnsi" w:hAnsiTheme="minorHAnsi"/>
                <w:color w:val="000000" w:themeColor="text1"/>
              </w:rPr>
            </w:pPr>
            <w:r w:rsidRPr="003B2F91">
              <w:rPr>
                <w:rFonts w:asciiTheme="minorHAnsi" w:hAnsiTheme="minorHAnsi"/>
                <w:color w:val="000000" w:themeColor="text1"/>
              </w:rPr>
              <w:t>Direktor</w:t>
            </w:r>
          </w:p>
        </w:tc>
        <w:tc>
          <w:tcPr>
            <w:tcW w:w="2790" w:type="dxa"/>
          </w:tcPr>
          <w:p w14:paraId="5D0F0F44" w14:textId="473DC0C5" w:rsidR="00600D04" w:rsidRPr="003B2F91" w:rsidRDefault="004D20A9" w:rsidP="003B2F91">
            <w:pPr>
              <w:spacing w:line="360" w:lineRule="auto"/>
              <w:rPr>
                <w:rFonts w:asciiTheme="minorHAnsi" w:hAnsiTheme="minorHAnsi"/>
                <w:color w:val="000000" w:themeColor="text1"/>
              </w:rPr>
            </w:pPr>
            <w:r w:rsidRPr="003B2F91">
              <w:rPr>
                <w:rFonts w:asciiTheme="minorHAnsi" w:hAnsiTheme="minorHAnsi"/>
                <w:color w:val="000000" w:themeColor="text1"/>
              </w:rPr>
              <w:t>J</w:t>
            </w:r>
            <w:r w:rsidR="001C5484" w:rsidRPr="003B2F91">
              <w:rPr>
                <w:rFonts w:asciiTheme="minorHAnsi" w:hAnsiTheme="minorHAnsi"/>
                <w:color w:val="000000" w:themeColor="text1"/>
              </w:rPr>
              <w:t>uhtkond</w:t>
            </w:r>
          </w:p>
        </w:tc>
        <w:tc>
          <w:tcPr>
            <w:tcW w:w="2790" w:type="dxa"/>
          </w:tcPr>
          <w:p w14:paraId="25C983B0" w14:textId="15A739F0" w:rsidR="00600D04" w:rsidRPr="003B2F91" w:rsidRDefault="001C5484" w:rsidP="003B2F91">
            <w:pPr>
              <w:spacing w:line="360" w:lineRule="auto"/>
              <w:rPr>
                <w:rFonts w:asciiTheme="minorHAnsi" w:hAnsiTheme="minorHAnsi"/>
                <w:color w:val="000000" w:themeColor="text1"/>
              </w:rPr>
            </w:pPr>
            <w:r w:rsidRPr="003B2F91">
              <w:rPr>
                <w:rFonts w:asciiTheme="minorHAnsi" w:hAnsiTheme="minorHAnsi"/>
                <w:color w:val="000000" w:themeColor="text1"/>
              </w:rPr>
              <w:t>Tegevuste täitmist analüüsitakse</w:t>
            </w:r>
          </w:p>
        </w:tc>
        <w:tc>
          <w:tcPr>
            <w:tcW w:w="2790" w:type="dxa"/>
          </w:tcPr>
          <w:p w14:paraId="3ECDC490" w14:textId="2D4BE7A1" w:rsidR="00600D04" w:rsidRPr="003B2F91" w:rsidRDefault="0095173E" w:rsidP="003B2F91">
            <w:pPr>
              <w:spacing w:line="360" w:lineRule="auto"/>
              <w:rPr>
                <w:rFonts w:asciiTheme="minorHAnsi" w:hAnsiTheme="minorHAnsi"/>
                <w:color w:val="000000" w:themeColor="text1"/>
              </w:rPr>
            </w:pPr>
            <w:r w:rsidRPr="003B2F91">
              <w:rPr>
                <w:rFonts w:asciiTheme="minorHAnsi" w:hAnsiTheme="minorHAnsi"/>
                <w:color w:val="000000" w:themeColor="text1"/>
              </w:rPr>
              <w:t>Detsember 2026</w:t>
            </w:r>
            <w:r w:rsidR="008603F0" w:rsidRPr="003B2F91">
              <w:rPr>
                <w:rFonts w:asciiTheme="minorHAnsi" w:hAnsiTheme="minorHAnsi"/>
                <w:color w:val="000000" w:themeColor="text1"/>
              </w:rPr>
              <w:t>; j</w:t>
            </w:r>
            <w:r w:rsidRPr="003B2F91">
              <w:rPr>
                <w:rFonts w:asciiTheme="minorHAnsi" w:hAnsiTheme="minorHAnsi"/>
                <w:color w:val="000000" w:themeColor="text1"/>
              </w:rPr>
              <w:t>uuni 2027</w:t>
            </w:r>
          </w:p>
        </w:tc>
      </w:tr>
    </w:tbl>
    <w:p w14:paraId="616584FB" w14:textId="2FCC7B92" w:rsidR="007F0547" w:rsidRPr="00DF3E1D" w:rsidRDefault="00CF41C6" w:rsidP="00DF3E1D">
      <w:pPr>
        <w:pStyle w:val="Heading1"/>
        <w:shd w:val="clear" w:color="auto" w:fill="FFFFFF" w:themeFill="background1"/>
        <w:spacing w:line="360" w:lineRule="auto"/>
        <w:rPr>
          <w:rFonts w:asciiTheme="minorHAnsi" w:hAnsiTheme="minorHAnsi"/>
          <w:b/>
          <w:bCs/>
          <w:color w:val="215E99" w:themeColor="text2" w:themeTint="BF"/>
          <w:sz w:val="24"/>
          <w:szCs w:val="24"/>
        </w:rPr>
      </w:pPr>
      <w:r w:rsidRPr="003B2F91">
        <w:rPr>
          <w:rFonts w:asciiTheme="minorHAnsi" w:hAnsiTheme="minorHAnsi"/>
          <w:b/>
          <w:bCs/>
          <w:color w:val="215E99" w:themeColor="text2" w:themeTint="BF"/>
          <w:sz w:val="24"/>
          <w:szCs w:val="24"/>
        </w:rPr>
        <w:lastRenderedPageBreak/>
        <w:t>4</w:t>
      </w:r>
      <w:r w:rsidR="00917A5F" w:rsidRPr="003B2F91">
        <w:rPr>
          <w:rFonts w:asciiTheme="minorHAnsi" w:hAnsiTheme="minorHAnsi"/>
          <w:b/>
          <w:bCs/>
          <w:color w:val="215E99" w:themeColor="text2" w:themeTint="BF"/>
          <w:sz w:val="24"/>
          <w:szCs w:val="24"/>
        </w:rPr>
        <w:t>. PERSONALIJUHTIMINE JA ÕPETAJATE PROFESSIONAALNE ARENG</w:t>
      </w:r>
    </w:p>
    <w:p w14:paraId="72E307B1" w14:textId="4CB1DF8D" w:rsidR="00917A5F" w:rsidRPr="003B2F91" w:rsidRDefault="3EE37C37" w:rsidP="3EE37C37">
      <w:pPr>
        <w:spacing w:line="360" w:lineRule="auto"/>
        <w:jc w:val="both"/>
        <w:rPr>
          <w:rFonts w:asciiTheme="minorHAnsi" w:hAnsiTheme="minorHAnsi"/>
          <w:color w:val="000000" w:themeColor="text1"/>
        </w:rPr>
      </w:pPr>
      <w:r w:rsidRPr="3EE37C37">
        <w:rPr>
          <w:rFonts w:asciiTheme="minorHAnsi" w:hAnsiTheme="minorHAnsi"/>
          <w:color w:val="000000" w:themeColor="text1"/>
        </w:rPr>
        <w:t>2025/2026. aasta rahulolu-uuringu põhjal on enamik töötajaid kooli töötingimustega rahul. Samas ilmnes vajadus suurema toe järele erivajadustega laste õpetamisel ning aastal 2026 toimus koolitus õpetajatele. 2026/2027. õppeaastal on seetõttu oluline pakkuda õpetajatele veelgi praktilist tuge kaasava hariduse, diferentseerimise, käitumise toetamise ja individuaalsete õpivajadustega arvestamise teemadel.</w:t>
      </w:r>
    </w:p>
    <w:p w14:paraId="09B4C55D" w14:textId="5B03FAD4" w:rsidR="3EE37C37" w:rsidRDefault="3EE37C37" w:rsidP="2752CD94">
      <w:pPr>
        <w:spacing w:line="360" w:lineRule="auto"/>
        <w:jc w:val="both"/>
      </w:pPr>
      <w:r w:rsidRPr="2752CD94">
        <w:rPr>
          <w:rFonts w:asciiTheme="minorHAnsi" w:hAnsiTheme="minorHAnsi"/>
          <w:color w:val="000000" w:themeColor="text1"/>
        </w:rPr>
        <w:t>Jätkatakse töövaatluste ja arenguvestlustega ning luuakse võimalusi õpetajate omavaheliseks õppimiseks. Õpetajate professionaalse arengu toetamiseks otsitakse võimalusi koolide külastamiseks, töövarjutamiseks ja õpirändeks lisaks suunatakse õpetajaid koolitustele.</w:t>
      </w:r>
    </w:p>
    <w:p w14:paraId="5F177A3D" w14:textId="7581407F" w:rsidR="2752CD94" w:rsidRDefault="2752CD94" w:rsidP="2752CD94">
      <w:pPr>
        <w:spacing w:line="360" w:lineRule="auto"/>
        <w:jc w:val="both"/>
        <w:rPr>
          <w:rFonts w:asciiTheme="minorHAnsi" w:hAnsiTheme="minorHAnsi"/>
          <w:color w:val="000000" w:themeColor="text1"/>
        </w:rPr>
      </w:pPr>
    </w:p>
    <w:p w14:paraId="2A1E376D" w14:textId="0C4FD10C" w:rsidR="00917A5F" w:rsidRPr="003B2F91" w:rsidRDefault="00917A5F" w:rsidP="003B2F91">
      <w:pPr>
        <w:spacing w:line="360" w:lineRule="auto"/>
        <w:jc w:val="both"/>
        <w:rPr>
          <w:rFonts w:asciiTheme="minorHAnsi" w:hAnsiTheme="minorHAnsi"/>
          <w:b/>
          <w:bCs/>
          <w:color w:val="000000" w:themeColor="text1"/>
        </w:rPr>
      </w:pPr>
      <w:r w:rsidRPr="003B2F91">
        <w:rPr>
          <w:rFonts w:asciiTheme="minorHAnsi" w:hAnsiTheme="minorHAnsi"/>
          <w:b/>
          <w:bCs/>
          <w:color w:val="000000" w:themeColor="text1"/>
        </w:rPr>
        <w:t>Täpsemad tegevused</w:t>
      </w:r>
    </w:p>
    <w:tbl>
      <w:tblPr>
        <w:tblStyle w:val="TableGrid"/>
        <w:tblW w:w="0" w:type="auto"/>
        <w:tblLook w:val="04A0" w:firstRow="1" w:lastRow="0" w:firstColumn="1" w:lastColumn="0" w:noHBand="0" w:noVBand="1"/>
      </w:tblPr>
      <w:tblGrid>
        <w:gridCol w:w="2789"/>
        <w:gridCol w:w="2789"/>
        <w:gridCol w:w="2790"/>
        <w:gridCol w:w="2790"/>
        <w:gridCol w:w="2790"/>
      </w:tblGrid>
      <w:tr w:rsidR="00917A5F" w:rsidRPr="003B2F91" w14:paraId="145E953E" w14:textId="77777777" w:rsidTr="2752CD94">
        <w:tc>
          <w:tcPr>
            <w:tcW w:w="2789" w:type="dxa"/>
            <w:shd w:val="clear" w:color="auto" w:fill="DAE9F7" w:themeFill="text2" w:themeFillTint="1A"/>
          </w:tcPr>
          <w:p w14:paraId="1E92812A" w14:textId="77777777" w:rsidR="00917A5F" w:rsidRPr="003B2F91" w:rsidRDefault="00917A5F"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TEGEVUS</w:t>
            </w:r>
          </w:p>
        </w:tc>
        <w:tc>
          <w:tcPr>
            <w:tcW w:w="2789" w:type="dxa"/>
            <w:shd w:val="clear" w:color="auto" w:fill="DAE9F7" w:themeFill="text2" w:themeFillTint="1A"/>
          </w:tcPr>
          <w:p w14:paraId="7571F0DC" w14:textId="77777777" w:rsidR="00917A5F" w:rsidRPr="003B2F91" w:rsidRDefault="00917A5F"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VASTUTAJA</w:t>
            </w:r>
          </w:p>
        </w:tc>
        <w:tc>
          <w:tcPr>
            <w:tcW w:w="2790" w:type="dxa"/>
            <w:shd w:val="clear" w:color="auto" w:fill="DAE9F7" w:themeFill="text2" w:themeFillTint="1A"/>
          </w:tcPr>
          <w:p w14:paraId="2F322880" w14:textId="77777777" w:rsidR="00917A5F" w:rsidRPr="003B2F91" w:rsidRDefault="00917A5F"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KAASATUD MEESKOND</w:t>
            </w:r>
          </w:p>
        </w:tc>
        <w:tc>
          <w:tcPr>
            <w:tcW w:w="2790" w:type="dxa"/>
            <w:shd w:val="clear" w:color="auto" w:fill="DAE9F7" w:themeFill="text2" w:themeFillTint="1A"/>
          </w:tcPr>
          <w:p w14:paraId="324884A7" w14:textId="77777777" w:rsidR="00917A5F" w:rsidRPr="003B2F91" w:rsidRDefault="00917A5F"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MÕÕDIK</w:t>
            </w:r>
          </w:p>
        </w:tc>
        <w:tc>
          <w:tcPr>
            <w:tcW w:w="2790" w:type="dxa"/>
            <w:shd w:val="clear" w:color="auto" w:fill="DAE9F7" w:themeFill="text2" w:themeFillTint="1A"/>
          </w:tcPr>
          <w:p w14:paraId="2315BF74" w14:textId="77777777" w:rsidR="00917A5F" w:rsidRPr="003B2F91" w:rsidRDefault="00917A5F"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TÄHTAEG</w:t>
            </w:r>
          </w:p>
        </w:tc>
      </w:tr>
      <w:tr w:rsidR="00917A5F" w:rsidRPr="003B2F91" w14:paraId="2619EAAE" w14:textId="77777777" w:rsidTr="2752CD94">
        <w:tc>
          <w:tcPr>
            <w:tcW w:w="2789" w:type="dxa"/>
          </w:tcPr>
          <w:p w14:paraId="0B9025AC" w14:textId="06DCFEEB" w:rsidR="00917A5F" w:rsidRPr="003B2F91" w:rsidRDefault="00917A5F" w:rsidP="003B2F91">
            <w:pPr>
              <w:spacing w:line="360" w:lineRule="auto"/>
              <w:rPr>
                <w:rFonts w:asciiTheme="minorHAnsi" w:hAnsiTheme="minorHAnsi"/>
                <w:color w:val="000000" w:themeColor="text1"/>
              </w:rPr>
            </w:pPr>
            <w:r w:rsidRPr="003B2F91">
              <w:rPr>
                <w:rFonts w:asciiTheme="minorHAnsi" w:hAnsiTheme="minorHAnsi"/>
                <w:color w:val="000000" w:themeColor="text1"/>
              </w:rPr>
              <w:t>Personali arenguvajaduste kaardistamine</w:t>
            </w:r>
          </w:p>
        </w:tc>
        <w:tc>
          <w:tcPr>
            <w:tcW w:w="2789" w:type="dxa"/>
          </w:tcPr>
          <w:p w14:paraId="3401E92A" w14:textId="451D43AD" w:rsidR="00917A5F" w:rsidRPr="003B2F91" w:rsidRDefault="00B91BD0"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D</w:t>
            </w:r>
            <w:r w:rsidR="00C0541A" w:rsidRPr="003B2F91">
              <w:rPr>
                <w:rFonts w:asciiTheme="minorHAnsi" w:hAnsiTheme="minorHAnsi"/>
                <w:color w:val="000000" w:themeColor="text1"/>
              </w:rPr>
              <w:t>irektor</w:t>
            </w:r>
          </w:p>
        </w:tc>
        <w:tc>
          <w:tcPr>
            <w:tcW w:w="2790" w:type="dxa"/>
          </w:tcPr>
          <w:p w14:paraId="485AB425" w14:textId="2BCDBA28" w:rsidR="00917A5F" w:rsidRPr="003B2F91" w:rsidRDefault="00CD1AED"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Kooli p</w:t>
            </w:r>
            <w:r w:rsidR="00E249DF" w:rsidRPr="003B2F91">
              <w:rPr>
                <w:rFonts w:asciiTheme="minorHAnsi" w:hAnsiTheme="minorHAnsi"/>
                <w:color w:val="000000" w:themeColor="text1"/>
              </w:rPr>
              <w:t>ersonal</w:t>
            </w:r>
          </w:p>
        </w:tc>
        <w:tc>
          <w:tcPr>
            <w:tcW w:w="2790" w:type="dxa"/>
          </w:tcPr>
          <w:p w14:paraId="5ABDB8A5" w14:textId="1692BF2D" w:rsidR="00917A5F" w:rsidRPr="003B2F91" w:rsidRDefault="00E249DF" w:rsidP="003B2F91">
            <w:pPr>
              <w:spacing w:line="360" w:lineRule="auto"/>
              <w:rPr>
                <w:rFonts w:asciiTheme="minorHAnsi" w:hAnsiTheme="minorHAnsi"/>
                <w:color w:val="000000" w:themeColor="text1"/>
              </w:rPr>
            </w:pPr>
            <w:r w:rsidRPr="003B2F91">
              <w:rPr>
                <w:rFonts w:asciiTheme="minorHAnsi" w:hAnsiTheme="minorHAnsi"/>
                <w:color w:val="000000" w:themeColor="text1"/>
              </w:rPr>
              <w:t>Arenguvajadused on kaardistatud</w:t>
            </w:r>
          </w:p>
        </w:tc>
        <w:tc>
          <w:tcPr>
            <w:tcW w:w="2790" w:type="dxa"/>
          </w:tcPr>
          <w:p w14:paraId="3B617D8A" w14:textId="57F7EB0F" w:rsidR="00917A5F" w:rsidRPr="003B2F91" w:rsidRDefault="00A10EBA"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S</w:t>
            </w:r>
            <w:r w:rsidR="00E249DF" w:rsidRPr="003B2F91">
              <w:rPr>
                <w:rFonts w:asciiTheme="minorHAnsi" w:hAnsiTheme="minorHAnsi"/>
                <w:color w:val="000000" w:themeColor="text1"/>
              </w:rPr>
              <w:t>üg</w:t>
            </w:r>
            <w:r w:rsidRPr="003B2F91">
              <w:rPr>
                <w:rFonts w:asciiTheme="minorHAnsi" w:hAnsiTheme="minorHAnsi"/>
                <w:color w:val="000000" w:themeColor="text1"/>
              </w:rPr>
              <w:t>is 2026</w:t>
            </w:r>
          </w:p>
        </w:tc>
      </w:tr>
      <w:tr w:rsidR="00917A5F" w:rsidRPr="003B2F91" w14:paraId="32B3D397" w14:textId="77777777" w:rsidTr="2752CD94">
        <w:tc>
          <w:tcPr>
            <w:tcW w:w="2789" w:type="dxa"/>
          </w:tcPr>
          <w:p w14:paraId="4B4CDCFE" w14:textId="79B1097E" w:rsidR="00917A5F" w:rsidRPr="003B2F91" w:rsidRDefault="00917A5F" w:rsidP="003B2F91">
            <w:pPr>
              <w:spacing w:line="360" w:lineRule="auto"/>
              <w:rPr>
                <w:rFonts w:asciiTheme="minorHAnsi" w:hAnsiTheme="minorHAnsi"/>
                <w:color w:val="000000" w:themeColor="text1"/>
              </w:rPr>
            </w:pPr>
            <w:r w:rsidRPr="003B2F91">
              <w:rPr>
                <w:rFonts w:asciiTheme="minorHAnsi" w:hAnsiTheme="minorHAnsi"/>
                <w:color w:val="000000" w:themeColor="text1"/>
              </w:rPr>
              <w:t>Erivajadustega õppijate toetamise koolitused</w:t>
            </w:r>
          </w:p>
        </w:tc>
        <w:tc>
          <w:tcPr>
            <w:tcW w:w="2789" w:type="dxa"/>
          </w:tcPr>
          <w:p w14:paraId="5EC6D68F" w14:textId="58E38162" w:rsidR="00917A5F" w:rsidRPr="003B2F91" w:rsidRDefault="3EE37C37" w:rsidP="3EE37C37">
            <w:pPr>
              <w:spacing w:line="360" w:lineRule="auto"/>
              <w:jc w:val="both"/>
              <w:rPr>
                <w:rFonts w:asciiTheme="minorHAnsi" w:hAnsiTheme="minorHAnsi"/>
                <w:color w:val="000000" w:themeColor="text1"/>
              </w:rPr>
            </w:pPr>
            <w:r w:rsidRPr="3EE37C37">
              <w:rPr>
                <w:rFonts w:asciiTheme="minorHAnsi" w:hAnsiTheme="minorHAnsi"/>
                <w:color w:val="000000" w:themeColor="text1"/>
              </w:rPr>
              <w:t>Õppejuht, arendusjuht</w:t>
            </w:r>
          </w:p>
        </w:tc>
        <w:tc>
          <w:tcPr>
            <w:tcW w:w="2790" w:type="dxa"/>
          </w:tcPr>
          <w:p w14:paraId="0D22276F" w14:textId="032768CC" w:rsidR="00917A5F" w:rsidRPr="003B2F91" w:rsidRDefault="007C318F"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 tugimeeskond</w:t>
            </w:r>
          </w:p>
        </w:tc>
        <w:tc>
          <w:tcPr>
            <w:tcW w:w="2790" w:type="dxa"/>
          </w:tcPr>
          <w:p w14:paraId="724F8DFC" w14:textId="72467B20" w:rsidR="00917A5F" w:rsidRPr="003B2F91" w:rsidRDefault="007C318F"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 xml:space="preserve">Toimunud </w:t>
            </w:r>
            <w:r w:rsidR="008255ED" w:rsidRPr="003B2F91">
              <w:rPr>
                <w:rFonts w:asciiTheme="minorHAnsi" w:hAnsiTheme="minorHAnsi"/>
                <w:color w:val="000000" w:themeColor="text1"/>
              </w:rPr>
              <w:t>on vähemalt üks koolitus</w:t>
            </w:r>
          </w:p>
        </w:tc>
        <w:tc>
          <w:tcPr>
            <w:tcW w:w="2790" w:type="dxa"/>
          </w:tcPr>
          <w:p w14:paraId="7106F361" w14:textId="754066B5" w:rsidR="00917A5F" w:rsidRPr="003B2F91" w:rsidRDefault="009C66B0"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Mai 2027</w:t>
            </w:r>
          </w:p>
        </w:tc>
      </w:tr>
      <w:tr w:rsidR="00917A5F" w:rsidRPr="003B2F91" w14:paraId="0940FCAE" w14:textId="77777777" w:rsidTr="2752CD94">
        <w:tc>
          <w:tcPr>
            <w:tcW w:w="2789" w:type="dxa"/>
          </w:tcPr>
          <w:p w14:paraId="37C90B5E" w14:textId="61F234EE" w:rsidR="00917A5F" w:rsidRPr="003B2F91" w:rsidRDefault="00917A5F"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Õpetajate t</w:t>
            </w:r>
            <w:r w:rsidR="007C318F" w:rsidRPr="003B2F91">
              <w:rPr>
                <w:rFonts w:asciiTheme="minorHAnsi" w:hAnsiTheme="minorHAnsi"/>
                <w:color w:val="000000" w:themeColor="text1"/>
              </w:rPr>
              <w:t>unni</w:t>
            </w:r>
            <w:r w:rsidRPr="003B2F91">
              <w:rPr>
                <w:rFonts w:asciiTheme="minorHAnsi" w:hAnsiTheme="minorHAnsi"/>
                <w:color w:val="000000" w:themeColor="text1"/>
              </w:rPr>
              <w:t>vaatlused</w:t>
            </w:r>
          </w:p>
        </w:tc>
        <w:tc>
          <w:tcPr>
            <w:tcW w:w="2789" w:type="dxa"/>
          </w:tcPr>
          <w:p w14:paraId="36C5E1E0" w14:textId="5E0091AD" w:rsidR="00917A5F" w:rsidRPr="003B2F91" w:rsidRDefault="00B91BD0"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w:t>
            </w:r>
            <w:r w:rsidR="00C0541A" w:rsidRPr="003B2F91">
              <w:rPr>
                <w:rFonts w:asciiTheme="minorHAnsi" w:hAnsiTheme="minorHAnsi"/>
                <w:color w:val="000000" w:themeColor="text1"/>
              </w:rPr>
              <w:t>ppejuht</w:t>
            </w:r>
          </w:p>
        </w:tc>
        <w:tc>
          <w:tcPr>
            <w:tcW w:w="2790" w:type="dxa"/>
          </w:tcPr>
          <w:p w14:paraId="60772836" w14:textId="0C5EDC2B" w:rsidR="00917A5F" w:rsidRPr="003B2F91" w:rsidRDefault="008A5EF9"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w:t>
            </w:r>
            <w:r w:rsidR="00F1501D" w:rsidRPr="003B2F91">
              <w:rPr>
                <w:rFonts w:asciiTheme="minorHAnsi" w:hAnsiTheme="minorHAnsi"/>
                <w:color w:val="000000" w:themeColor="text1"/>
              </w:rPr>
              <w:t>petajad</w:t>
            </w:r>
          </w:p>
        </w:tc>
        <w:tc>
          <w:tcPr>
            <w:tcW w:w="2790" w:type="dxa"/>
          </w:tcPr>
          <w:p w14:paraId="564E97A7" w14:textId="0702A632" w:rsidR="00917A5F" w:rsidRPr="003B2F91" w:rsidRDefault="007C318F" w:rsidP="003B2F91">
            <w:pPr>
              <w:spacing w:line="360" w:lineRule="auto"/>
              <w:rPr>
                <w:rFonts w:asciiTheme="minorHAnsi" w:hAnsiTheme="minorHAnsi"/>
                <w:color w:val="000000" w:themeColor="text1"/>
              </w:rPr>
            </w:pPr>
            <w:r w:rsidRPr="003B2F91">
              <w:rPr>
                <w:rFonts w:asciiTheme="minorHAnsi" w:hAnsiTheme="minorHAnsi"/>
                <w:color w:val="000000" w:themeColor="text1"/>
              </w:rPr>
              <w:t>Tunnivaatlused on läbi viidud,</w:t>
            </w:r>
            <w:r w:rsidR="00F956BD" w:rsidRPr="003B2F91">
              <w:rPr>
                <w:rFonts w:asciiTheme="minorHAnsi" w:hAnsiTheme="minorHAnsi"/>
                <w:color w:val="000000" w:themeColor="text1"/>
              </w:rPr>
              <w:t xml:space="preserve"> </w:t>
            </w:r>
            <w:r w:rsidRPr="003B2F91">
              <w:rPr>
                <w:rFonts w:asciiTheme="minorHAnsi" w:hAnsiTheme="minorHAnsi"/>
                <w:color w:val="000000" w:themeColor="text1"/>
              </w:rPr>
              <w:t>tunnivaatlusvormid täidetud</w:t>
            </w:r>
          </w:p>
        </w:tc>
        <w:tc>
          <w:tcPr>
            <w:tcW w:w="2790" w:type="dxa"/>
          </w:tcPr>
          <w:p w14:paraId="201CBB0F" w14:textId="2ADC69D1" w:rsidR="00917A5F" w:rsidRPr="003B2F91" w:rsidRDefault="00DD63DA"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Aprill 2027</w:t>
            </w:r>
          </w:p>
        </w:tc>
      </w:tr>
      <w:tr w:rsidR="00917A5F" w:rsidRPr="003B2F91" w14:paraId="1911096D" w14:textId="77777777" w:rsidTr="2752CD94">
        <w:tc>
          <w:tcPr>
            <w:tcW w:w="2789" w:type="dxa"/>
          </w:tcPr>
          <w:p w14:paraId="1D2A449A" w14:textId="61B93A48" w:rsidR="00917A5F" w:rsidRPr="003B2F91" w:rsidRDefault="00917A5F" w:rsidP="003B2F91">
            <w:pPr>
              <w:spacing w:line="360" w:lineRule="auto"/>
              <w:rPr>
                <w:rFonts w:asciiTheme="minorHAnsi" w:hAnsiTheme="minorHAnsi"/>
                <w:color w:val="000000" w:themeColor="text1"/>
              </w:rPr>
            </w:pPr>
            <w:r w:rsidRPr="003B2F91">
              <w:rPr>
                <w:rFonts w:asciiTheme="minorHAnsi" w:hAnsiTheme="minorHAnsi"/>
                <w:color w:val="000000" w:themeColor="text1"/>
              </w:rPr>
              <w:lastRenderedPageBreak/>
              <w:t>T</w:t>
            </w:r>
            <w:r w:rsidR="007C318F" w:rsidRPr="003B2F91">
              <w:rPr>
                <w:rFonts w:asciiTheme="minorHAnsi" w:hAnsiTheme="minorHAnsi"/>
                <w:color w:val="000000" w:themeColor="text1"/>
              </w:rPr>
              <w:t>unni</w:t>
            </w:r>
            <w:r w:rsidRPr="003B2F91">
              <w:rPr>
                <w:rFonts w:asciiTheme="minorHAnsi" w:hAnsiTheme="minorHAnsi"/>
                <w:color w:val="000000" w:themeColor="text1"/>
              </w:rPr>
              <w:t>vaatlusele järgnev tagasisidevestlus</w:t>
            </w:r>
          </w:p>
        </w:tc>
        <w:tc>
          <w:tcPr>
            <w:tcW w:w="2789" w:type="dxa"/>
          </w:tcPr>
          <w:p w14:paraId="799693EB" w14:textId="25D76DCE" w:rsidR="00917A5F" w:rsidRPr="003B2F91" w:rsidRDefault="00B91BD0"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w:t>
            </w:r>
            <w:r w:rsidR="00C0541A" w:rsidRPr="003B2F91">
              <w:rPr>
                <w:rFonts w:asciiTheme="minorHAnsi" w:hAnsiTheme="minorHAnsi"/>
                <w:color w:val="000000" w:themeColor="text1"/>
              </w:rPr>
              <w:t>ppejuht</w:t>
            </w:r>
          </w:p>
        </w:tc>
        <w:tc>
          <w:tcPr>
            <w:tcW w:w="2790" w:type="dxa"/>
          </w:tcPr>
          <w:p w14:paraId="20B5A59E" w14:textId="2DEAC0EA" w:rsidR="00917A5F" w:rsidRPr="003B2F91" w:rsidRDefault="008A5EF9"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w:t>
            </w:r>
            <w:r w:rsidR="00F1501D" w:rsidRPr="003B2F91">
              <w:rPr>
                <w:rFonts w:asciiTheme="minorHAnsi" w:hAnsiTheme="minorHAnsi"/>
                <w:color w:val="000000" w:themeColor="text1"/>
              </w:rPr>
              <w:t>petajad</w:t>
            </w:r>
          </w:p>
        </w:tc>
        <w:tc>
          <w:tcPr>
            <w:tcW w:w="2790" w:type="dxa"/>
          </w:tcPr>
          <w:p w14:paraId="739F72FD" w14:textId="6286FDC1" w:rsidR="00917A5F" w:rsidRPr="003B2F91" w:rsidRDefault="20033B95" w:rsidP="2752CD94">
            <w:pPr>
              <w:spacing w:line="360" w:lineRule="auto"/>
              <w:rPr>
                <w:rFonts w:asciiTheme="minorHAnsi" w:hAnsiTheme="minorHAnsi"/>
                <w:color w:val="000000" w:themeColor="text1"/>
              </w:rPr>
            </w:pPr>
            <w:r w:rsidRPr="2752CD94">
              <w:rPr>
                <w:rFonts w:asciiTheme="minorHAnsi" w:hAnsiTheme="minorHAnsi"/>
                <w:color w:val="000000" w:themeColor="text1"/>
              </w:rPr>
              <w:t xml:space="preserve">Vaatlusvorm on õpetajaga jagatud, </w:t>
            </w:r>
            <w:r w:rsidR="3C425A8F" w:rsidRPr="2752CD94">
              <w:rPr>
                <w:rFonts w:asciiTheme="minorHAnsi" w:hAnsiTheme="minorHAnsi"/>
                <w:color w:val="000000" w:themeColor="text1"/>
              </w:rPr>
              <w:t>tagasiside on antud (suuliselt, kirjalikult)</w:t>
            </w:r>
          </w:p>
        </w:tc>
        <w:tc>
          <w:tcPr>
            <w:tcW w:w="2790" w:type="dxa"/>
          </w:tcPr>
          <w:p w14:paraId="470B56E2" w14:textId="0352B837" w:rsidR="00917A5F" w:rsidRPr="003B2F91" w:rsidRDefault="00DD63DA" w:rsidP="003B2F91">
            <w:pPr>
              <w:spacing w:line="360" w:lineRule="auto"/>
              <w:rPr>
                <w:rFonts w:asciiTheme="minorHAnsi" w:hAnsiTheme="minorHAnsi"/>
                <w:color w:val="000000" w:themeColor="text1"/>
              </w:rPr>
            </w:pPr>
            <w:r w:rsidRPr="003B2F91">
              <w:rPr>
                <w:rFonts w:asciiTheme="minorHAnsi" w:hAnsiTheme="minorHAnsi"/>
                <w:color w:val="000000" w:themeColor="text1"/>
              </w:rPr>
              <w:t>Üks nädal p</w:t>
            </w:r>
            <w:r w:rsidR="007C318F" w:rsidRPr="003B2F91">
              <w:rPr>
                <w:rFonts w:asciiTheme="minorHAnsi" w:hAnsiTheme="minorHAnsi"/>
                <w:color w:val="000000" w:themeColor="text1"/>
              </w:rPr>
              <w:t>ärast tunnivaatlust</w:t>
            </w:r>
          </w:p>
        </w:tc>
      </w:tr>
      <w:tr w:rsidR="00917A5F" w:rsidRPr="003B2F91" w14:paraId="3999E4E3" w14:textId="77777777" w:rsidTr="2752CD94">
        <w:tc>
          <w:tcPr>
            <w:tcW w:w="2789" w:type="dxa"/>
          </w:tcPr>
          <w:p w14:paraId="3DA34E99" w14:textId="1856EDB0" w:rsidR="00917A5F" w:rsidRPr="003B2F91" w:rsidRDefault="00917A5F" w:rsidP="003B2F91">
            <w:pPr>
              <w:spacing w:line="360" w:lineRule="auto"/>
              <w:rPr>
                <w:rFonts w:asciiTheme="minorHAnsi" w:hAnsiTheme="minorHAnsi"/>
                <w:color w:val="000000" w:themeColor="text1"/>
              </w:rPr>
            </w:pPr>
            <w:r w:rsidRPr="003B2F91">
              <w:rPr>
                <w:rFonts w:asciiTheme="minorHAnsi" w:hAnsiTheme="minorHAnsi"/>
                <w:color w:val="000000" w:themeColor="text1"/>
              </w:rPr>
              <w:t>Kolleegide tundide külastamine</w:t>
            </w:r>
          </w:p>
        </w:tc>
        <w:tc>
          <w:tcPr>
            <w:tcW w:w="2789" w:type="dxa"/>
          </w:tcPr>
          <w:p w14:paraId="3D0B1FAB" w14:textId="08B1B128" w:rsidR="00917A5F" w:rsidRPr="003B2F91" w:rsidRDefault="00B91BD0"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w:t>
            </w:r>
            <w:r w:rsidR="00C0541A" w:rsidRPr="003B2F91">
              <w:rPr>
                <w:rFonts w:asciiTheme="minorHAnsi" w:hAnsiTheme="minorHAnsi"/>
                <w:color w:val="000000" w:themeColor="text1"/>
              </w:rPr>
              <w:t>ppejuht</w:t>
            </w:r>
          </w:p>
        </w:tc>
        <w:tc>
          <w:tcPr>
            <w:tcW w:w="2790" w:type="dxa"/>
          </w:tcPr>
          <w:p w14:paraId="6ECAC606" w14:textId="32696D49" w:rsidR="00917A5F" w:rsidRPr="003B2F91" w:rsidRDefault="008A5EF9"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w:t>
            </w:r>
            <w:r w:rsidR="00F1501D" w:rsidRPr="003B2F91">
              <w:rPr>
                <w:rFonts w:asciiTheme="minorHAnsi" w:hAnsiTheme="minorHAnsi"/>
                <w:color w:val="000000" w:themeColor="text1"/>
              </w:rPr>
              <w:t>petajad</w:t>
            </w:r>
          </w:p>
        </w:tc>
        <w:tc>
          <w:tcPr>
            <w:tcW w:w="2790" w:type="dxa"/>
          </w:tcPr>
          <w:p w14:paraId="741BCB63" w14:textId="70B9EEFD" w:rsidR="00917A5F" w:rsidRPr="003B2F91" w:rsidRDefault="20033B95" w:rsidP="2752CD94">
            <w:pPr>
              <w:spacing w:line="360" w:lineRule="auto"/>
              <w:rPr>
                <w:rFonts w:asciiTheme="minorHAnsi" w:hAnsiTheme="minorHAnsi"/>
                <w:color w:val="000000" w:themeColor="text1"/>
              </w:rPr>
            </w:pPr>
            <w:r w:rsidRPr="2752CD94">
              <w:rPr>
                <w:rFonts w:asciiTheme="minorHAnsi" w:hAnsiTheme="minorHAnsi"/>
                <w:color w:val="000000" w:themeColor="text1"/>
              </w:rPr>
              <w:t xml:space="preserve">Iga õpetaja on võimalusel külastanud vähemalt </w:t>
            </w:r>
            <w:r w:rsidR="22754759" w:rsidRPr="2752CD94">
              <w:rPr>
                <w:rFonts w:asciiTheme="minorHAnsi" w:hAnsiTheme="minorHAnsi"/>
                <w:color w:val="000000" w:themeColor="text1"/>
              </w:rPr>
              <w:t>kahte</w:t>
            </w:r>
            <w:r w:rsidRPr="2752CD94">
              <w:rPr>
                <w:rFonts w:asciiTheme="minorHAnsi" w:hAnsiTheme="minorHAnsi"/>
                <w:color w:val="000000" w:themeColor="text1"/>
              </w:rPr>
              <w:t xml:space="preserve"> kolleegi tundi</w:t>
            </w:r>
          </w:p>
        </w:tc>
        <w:tc>
          <w:tcPr>
            <w:tcW w:w="2790" w:type="dxa"/>
          </w:tcPr>
          <w:p w14:paraId="695694DE" w14:textId="558E89D1" w:rsidR="00917A5F" w:rsidRPr="003B2F91" w:rsidRDefault="00F1501D"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Juuni 2027</w:t>
            </w:r>
          </w:p>
        </w:tc>
      </w:tr>
      <w:tr w:rsidR="00917A5F" w:rsidRPr="003B2F91" w14:paraId="7D68BB64" w14:textId="77777777" w:rsidTr="2752CD94">
        <w:tc>
          <w:tcPr>
            <w:tcW w:w="2789" w:type="dxa"/>
          </w:tcPr>
          <w:p w14:paraId="5FEEA2F1" w14:textId="6555936F" w:rsidR="00917A5F" w:rsidRPr="003B2F91" w:rsidRDefault="00917A5F" w:rsidP="003B2F91">
            <w:pPr>
              <w:spacing w:line="360" w:lineRule="auto"/>
              <w:rPr>
                <w:rFonts w:asciiTheme="minorHAnsi" w:hAnsiTheme="minorHAnsi"/>
                <w:color w:val="000000" w:themeColor="text1"/>
              </w:rPr>
            </w:pPr>
            <w:r w:rsidRPr="003B2F91">
              <w:rPr>
                <w:rFonts w:asciiTheme="minorHAnsi" w:hAnsiTheme="minorHAnsi"/>
                <w:color w:val="000000" w:themeColor="text1"/>
              </w:rPr>
              <w:t>Teiste koolide külastused</w:t>
            </w:r>
          </w:p>
        </w:tc>
        <w:tc>
          <w:tcPr>
            <w:tcW w:w="2789" w:type="dxa"/>
          </w:tcPr>
          <w:p w14:paraId="60EDE685" w14:textId="4AE1D0F9" w:rsidR="00917A5F" w:rsidRPr="003B2F91" w:rsidRDefault="00B91BD0"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w:t>
            </w:r>
            <w:r w:rsidR="00C0541A" w:rsidRPr="003B2F91">
              <w:rPr>
                <w:rFonts w:asciiTheme="minorHAnsi" w:hAnsiTheme="minorHAnsi"/>
                <w:color w:val="000000" w:themeColor="text1"/>
              </w:rPr>
              <w:t>ppejuht</w:t>
            </w:r>
          </w:p>
        </w:tc>
        <w:tc>
          <w:tcPr>
            <w:tcW w:w="2790" w:type="dxa"/>
          </w:tcPr>
          <w:p w14:paraId="21B15688" w14:textId="3864ED4F" w:rsidR="00917A5F" w:rsidRPr="003B2F91" w:rsidRDefault="008A5EF9"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w:t>
            </w:r>
            <w:r w:rsidR="00F1501D" w:rsidRPr="003B2F91">
              <w:rPr>
                <w:rFonts w:asciiTheme="minorHAnsi" w:hAnsiTheme="minorHAnsi"/>
                <w:color w:val="000000" w:themeColor="text1"/>
              </w:rPr>
              <w:t>petajad</w:t>
            </w:r>
          </w:p>
        </w:tc>
        <w:tc>
          <w:tcPr>
            <w:tcW w:w="2790" w:type="dxa"/>
          </w:tcPr>
          <w:p w14:paraId="2B516D8F" w14:textId="780EF330" w:rsidR="00917A5F" w:rsidRPr="003B2F91" w:rsidRDefault="20033B95" w:rsidP="2752CD94">
            <w:pPr>
              <w:spacing w:line="360" w:lineRule="auto"/>
              <w:rPr>
                <w:rFonts w:asciiTheme="minorHAnsi" w:hAnsiTheme="minorHAnsi"/>
                <w:color w:val="000000" w:themeColor="text1"/>
              </w:rPr>
            </w:pPr>
            <w:r w:rsidRPr="2752CD94">
              <w:rPr>
                <w:rFonts w:asciiTheme="minorHAnsi" w:hAnsiTheme="minorHAnsi"/>
                <w:color w:val="000000" w:themeColor="text1"/>
              </w:rPr>
              <w:t>Toimunud koolikülastused ja kogemuse jagamine</w:t>
            </w:r>
          </w:p>
        </w:tc>
        <w:tc>
          <w:tcPr>
            <w:tcW w:w="2790" w:type="dxa"/>
          </w:tcPr>
          <w:p w14:paraId="6DE4CBBB" w14:textId="7DAEFDD6" w:rsidR="00917A5F" w:rsidRPr="003B2F91" w:rsidRDefault="3EE37C37" w:rsidP="3EE37C37">
            <w:pPr>
              <w:spacing w:line="360" w:lineRule="auto"/>
              <w:rPr>
                <w:rFonts w:asciiTheme="minorHAnsi" w:hAnsiTheme="minorHAnsi"/>
                <w:color w:val="000000" w:themeColor="text1"/>
              </w:rPr>
            </w:pPr>
            <w:r w:rsidRPr="3EE37C37">
              <w:rPr>
                <w:rFonts w:asciiTheme="minorHAnsi" w:hAnsiTheme="minorHAnsi"/>
                <w:color w:val="000000" w:themeColor="text1"/>
              </w:rPr>
              <w:t>Vähemalt kaks korda õppeaasta jooksul</w:t>
            </w:r>
          </w:p>
        </w:tc>
      </w:tr>
      <w:tr w:rsidR="00917A5F" w:rsidRPr="003B2F91" w14:paraId="4071D643" w14:textId="77777777" w:rsidTr="2752CD94">
        <w:tc>
          <w:tcPr>
            <w:tcW w:w="2789" w:type="dxa"/>
          </w:tcPr>
          <w:p w14:paraId="52F8D024" w14:textId="040A5DCC" w:rsidR="00917A5F" w:rsidRPr="003B2F91" w:rsidRDefault="00917A5F" w:rsidP="003B2F91">
            <w:pPr>
              <w:spacing w:line="360" w:lineRule="auto"/>
              <w:rPr>
                <w:rFonts w:asciiTheme="minorHAnsi" w:hAnsiTheme="minorHAnsi"/>
                <w:color w:val="000000" w:themeColor="text1"/>
              </w:rPr>
            </w:pPr>
            <w:r w:rsidRPr="003B2F91">
              <w:rPr>
                <w:rFonts w:asciiTheme="minorHAnsi" w:hAnsiTheme="minorHAnsi"/>
                <w:color w:val="000000" w:themeColor="text1"/>
              </w:rPr>
              <w:t>Koolitustel osalemine</w:t>
            </w:r>
          </w:p>
        </w:tc>
        <w:tc>
          <w:tcPr>
            <w:tcW w:w="2789" w:type="dxa"/>
          </w:tcPr>
          <w:p w14:paraId="2E55D8CF" w14:textId="72486728" w:rsidR="00917A5F" w:rsidRPr="003B2F91" w:rsidRDefault="3EE37C37" w:rsidP="3EE37C37">
            <w:pPr>
              <w:spacing w:line="360" w:lineRule="auto"/>
              <w:jc w:val="both"/>
              <w:rPr>
                <w:rFonts w:asciiTheme="minorHAnsi" w:hAnsiTheme="minorHAnsi"/>
                <w:color w:val="000000" w:themeColor="text1"/>
              </w:rPr>
            </w:pPr>
            <w:r w:rsidRPr="3EE37C37">
              <w:rPr>
                <w:rFonts w:asciiTheme="minorHAnsi" w:hAnsiTheme="minorHAnsi"/>
                <w:color w:val="000000" w:themeColor="text1"/>
              </w:rPr>
              <w:t>Direktor, arendusjuht</w:t>
            </w:r>
          </w:p>
        </w:tc>
        <w:tc>
          <w:tcPr>
            <w:tcW w:w="2790" w:type="dxa"/>
          </w:tcPr>
          <w:p w14:paraId="2E6B4DF9" w14:textId="3A84A3E6" w:rsidR="00917A5F" w:rsidRPr="003B2F91" w:rsidRDefault="008A5EF9"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w:t>
            </w:r>
            <w:r w:rsidR="008D2FB8" w:rsidRPr="003B2F91">
              <w:rPr>
                <w:rFonts w:asciiTheme="minorHAnsi" w:hAnsiTheme="minorHAnsi"/>
                <w:color w:val="000000" w:themeColor="text1"/>
              </w:rPr>
              <w:t>petajad</w:t>
            </w:r>
          </w:p>
        </w:tc>
        <w:tc>
          <w:tcPr>
            <w:tcW w:w="2790" w:type="dxa"/>
          </w:tcPr>
          <w:p w14:paraId="659B1BF3" w14:textId="293346FD" w:rsidR="00917A5F" w:rsidRPr="003B2F91" w:rsidRDefault="00576DD1" w:rsidP="003B2F91">
            <w:pPr>
              <w:spacing w:line="360" w:lineRule="auto"/>
              <w:rPr>
                <w:rFonts w:asciiTheme="minorHAnsi" w:hAnsiTheme="minorHAnsi"/>
                <w:color w:val="000000" w:themeColor="text1"/>
              </w:rPr>
            </w:pPr>
            <w:r w:rsidRPr="003B2F91">
              <w:rPr>
                <w:rFonts w:asciiTheme="minorHAnsi" w:hAnsiTheme="minorHAnsi"/>
                <w:color w:val="000000" w:themeColor="text1"/>
              </w:rPr>
              <w:t>Koolitusvajadused on kaetud võimaluste piires</w:t>
            </w:r>
          </w:p>
        </w:tc>
        <w:tc>
          <w:tcPr>
            <w:tcW w:w="2790" w:type="dxa"/>
          </w:tcPr>
          <w:p w14:paraId="0A8C38F5" w14:textId="48E7B7ED" w:rsidR="00917A5F" w:rsidRPr="003B2F91" w:rsidRDefault="00576DD1"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Õppeaasta jooksul</w:t>
            </w:r>
          </w:p>
        </w:tc>
      </w:tr>
      <w:tr w:rsidR="00917A5F" w:rsidRPr="003B2F91" w14:paraId="68B23EF2" w14:textId="77777777" w:rsidTr="2752CD94">
        <w:tc>
          <w:tcPr>
            <w:tcW w:w="2789" w:type="dxa"/>
          </w:tcPr>
          <w:p w14:paraId="6042FEFA" w14:textId="2B448F98" w:rsidR="00917A5F" w:rsidRPr="003B2F91" w:rsidRDefault="002D46AD" w:rsidP="003B2F91">
            <w:pPr>
              <w:spacing w:line="360" w:lineRule="auto"/>
              <w:rPr>
                <w:rFonts w:asciiTheme="minorHAnsi" w:hAnsiTheme="minorHAnsi"/>
                <w:color w:val="000000" w:themeColor="text1"/>
              </w:rPr>
            </w:pPr>
            <w:r w:rsidRPr="003B2F91">
              <w:rPr>
                <w:rFonts w:asciiTheme="minorHAnsi" w:hAnsiTheme="minorHAnsi"/>
                <w:color w:val="000000" w:themeColor="text1"/>
              </w:rPr>
              <w:t>Kogemuse/ praktika</w:t>
            </w:r>
            <w:r w:rsidR="00917A5F" w:rsidRPr="003B2F91">
              <w:rPr>
                <w:rFonts w:asciiTheme="minorHAnsi" w:hAnsiTheme="minorHAnsi"/>
                <w:color w:val="000000" w:themeColor="text1"/>
              </w:rPr>
              <w:t xml:space="preserve"> jagamine</w:t>
            </w:r>
          </w:p>
        </w:tc>
        <w:tc>
          <w:tcPr>
            <w:tcW w:w="2789" w:type="dxa"/>
          </w:tcPr>
          <w:p w14:paraId="053CB3F6" w14:textId="0F04CBF0" w:rsidR="00917A5F" w:rsidRPr="003B2F91" w:rsidRDefault="00B91BD0"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w:t>
            </w:r>
            <w:r w:rsidR="00964C4B" w:rsidRPr="003B2F91">
              <w:rPr>
                <w:rFonts w:asciiTheme="minorHAnsi" w:hAnsiTheme="minorHAnsi"/>
                <w:color w:val="000000" w:themeColor="text1"/>
              </w:rPr>
              <w:t>ppejuht</w:t>
            </w:r>
          </w:p>
        </w:tc>
        <w:tc>
          <w:tcPr>
            <w:tcW w:w="2790" w:type="dxa"/>
          </w:tcPr>
          <w:p w14:paraId="04D09081" w14:textId="7E292CB6" w:rsidR="00917A5F" w:rsidRPr="003B2F91" w:rsidRDefault="008A5EF9"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w:t>
            </w:r>
            <w:r w:rsidR="00964C4B" w:rsidRPr="003B2F91">
              <w:rPr>
                <w:rFonts w:asciiTheme="minorHAnsi" w:hAnsiTheme="minorHAnsi"/>
                <w:color w:val="000000" w:themeColor="text1"/>
              </w:rPr>
              <w:t>petajad</w:t>
            </w:r>
          </w:p>
        </w:tc>
        <w:tc>
          <w:tcPr>
            <w:tcW w:w="2790" w:type="dxa"/>
          </w:tcPr>
          <w:p w14:paraId="504457D0" w14:textId="0D53916A" w:rsidR="00917A5F" w:rsidRPr="003B2F91" w:rsidRDefault="00A726CA"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Toimunud on kogemuste jagamised</w:t>
            </w:r>
          </w:p>
        </w:tc>
        <w:tc>
          <w:tcPr>
            <w:tcW w:w="2790" w:type="dxa"/>
          </w:tcPr>
          <w:p w14:paraId="68E9B42E" w14:textId="5D7324E5" w:rsidR="00917A5F" w:rsidRPr="003B2F91" w:rsidRDefault="00A726CA" w:rsidP="003B2F91">
            <w:pPr>
              <w:spacing w:line="360" w:lineRule="auto"/>
              <w:rPr>
                <w:rFonts w:asciiTheme="minorHAnsi" w:hAnsiTheme="minorHAnsi"/>
                <w:color w:val="000000" w:themeColor="text1"/>
              </w:rPr>
            </w:pPr>
            <w:r w:rsidRPr="003B2F91">
              <w:rPr>
                <w:rFonts w:asciiTheme="minorHAnsi" w:hAnsiTheme="minorHAnsi"/>
                <w:color w:val="000000" w:themeColor="text1"/>
              </w:rPr>
              <w:t>Vähemalt kaks korda aastas</w:t>
            </w:r>
            <w:r w:rsidR="00BB2AB8" w:rsidRPr="003B2F91">
              <w:rPr>
                <w:rFonts w:asciiTheme="minorHAnsi" w:hAnsiTheme="minorHAnsi"/>
                <w:color w:val="000000" w:themeColor="text1"/>
              </w:rPr>
              <w:t xml:space="preserve"> (jaanuar 2027, juuni 2027)</w:t>
            </w:r>
          </w:p>
        </w:tc>
      </w:tr>
      <w:tr w:rsidR="00917A5F" w:rsidRPr="003B2F91" w14:paraId="22708320" w14:textId="77777777" w:rsidTr="2752CD94">
        <w:tc>
          <w:tcPr>
            <w:tcW w:w="2789" w:type="dxa"/>
          </w:tcPr>
          <w:p w14:paraId="13670986" w14:textId="50D8F673" w:rsidR="00917A5F" w:rsidRPr="003B2F91" w:rsidRDefault="3EE37C37" w:rsidP="003B2F91">
            <w:pPr>
              <w:spacing w:line="360" w:lineRule="auto"/>
            </w:pPr>
            <w:r w:rsidRPr="3EE37C37">
              <w:rPr>
                <w:rFonts w:asciiTheme="minorHAnsi" w:hAnsiTheme="minorHAnsi"/>
                <w:color w:val="000000" w:themeColor="text1"/>
              </w:rPr>
              <w:t>Personali</w:t>
            </w:r>
          </w:p>
          <w:p w14:paraId="4CD83299" w14:textId="39EF8FBE" w:rsidR="00917A5F" w:rsidRPr="003B2F91" w:rsidRDefault="3EE37C37" w:rsidP="3EE37C37">
            <w:pPr>
              <w:spacing w:line="360" w:lineRule="auto"/>
              <w:rPr>
                <w:rFonts w:asciiTheme="minorHAnsi" w:hAnsiTheme="minorHAnsi"/>
                <w:color w:val="000000" w:themeColor="text1"/>
              </w:rPr>
            </w:pPr>
            <w:r w:rsidRPr="3EE37C37">
              <w:rPr>
                <w:rFonts w:asciiTheme="minorHAnsi" w:hAnsiTheme="minorHAnsi"/>
                <w:color w:val="000000" w:themeColor="text1"/>
              </w:rPr>
              <w:t>Õpetajate  arenguvestlused</w:t>
            </w:r>
          </w:p>
        </w:tc>
        <w:tc>
          <w:tcPr>
            <w:tcW w:w="2789" w:type="dxa"/>
          </w:tcPr>
          <w:p w14:paraId="54123AF4" w14:textId="713BB102" w:rsidR="00917A5F" w:rsidRPr="003B2F91" w:rsidRDefault="3EE37C37" w:rsidP="003B2F91">
            <w:pPr>
              <w:spacing w:line="360" w:lineRule="auto"/>
              <w:jc w:val="both"/>
            </w:pPr>
            <w:r w:rsidRPr="3EE37C37">
              <w:rPr>
                <w:rFonts w:asciiTheme="minorHAnsi" w:hAnsiTheme="minorHAnsi"/>
                <w:color w:val="000000" w:themeColor="text1"/>
              </w:rPr>
              <w:t xml:space="preserve">Direktor, </w:t>
            </w:r>
          </w:p>
          <w:p w14:paraId="1D19FDDD" w14:textId="7522B9E4" w:rsidR="00917A5F" w:rsidRPr="003B2F91" w:rsidRDefault="3EE37C37" w:rsidP="3EE37C37">
            <w:pPr>
              <w:spacing w:line="360" w:lineRule="auto"/>
              <w:jc w:val="both"/>
              <w:rPr>
                <w:rFonts w:asciiTheme="minorHAnsi" w:hAnsiTheme="minorHAnsi"/>
                <w:color w:val="000000" w:themeColor="text1"/>
              </w:rPr>
            </w:pPr>
            <w:r w:rsidRPr="3EE37C37">
              <w:rPr>
                <w:rFonts w:asciiTheme="minorHAnsi" w:hAnsiTheme="minorHAnsi"/>
                <w:color w:val="000000" w:themeColor="text1"/>
              </w:rPr>
              <w:t>õppejuht</w:t>
            </w:r>
          </w:p>
        </w:tc>
        <w:tc>
          <w:tcPr>
            <w:tcW w:w="2790" w:type="dxa"/>
          </w:tcPr>
          <w:p w14:paraId="092CB871" w14:textId="3ADFB642" w:rsidR="00917A5F" w:rsidRPr="003B2F91" w:rsidRDefault="008A5EF9"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P</w:t>
            </w:r>
            <w:r w:rsidR="00964C4B" w:rsidRPr="003B2F91">
              <w:rPr>
                <w:rFonts w:asciiTheme="minorHAnsi" w:hAnsiTheme="minorHAnsi"/>
                <w:color w:val="000000" w:themeColor="text1"/>
              </w:rPr>
              <w:t>ersonal</w:t>
            </w:r>
          </w:p>
        </w:tc>
        <w:tc>
          <w:tcPr>
            <w:tcW w:w="2790" w:type="dxa"/>
          </w:tcPr>
          <w:p w14:paraId="13AC8086" w14:textId="1754009F" w:rsidR="00917A5F" w:rsidRPr="003B2F91" w:rsidRDefault="00964C4B" w:rsidP="003B2F91">
            <w:pPr>
              <w:spacing w:line="360" w:lineRule="auto"/>
              <w:rPr>
                <w:rFonts w:asciiTheme="minorHAnsi" w:hAnsiTheme="minorHAnsi"/>
                <w:color w:val="000000" w:themeColor="text1"/>
              </w:rPr>
            </w:pPr>
            <w:r w:rsidRPr="003B2F91">
              <w:rPr>
                <w:rFonts w:asciiTheme="minorHAnsi" w:hAnsiTheme="minorHAnsi"/>
                <w:color w:val="000000" w:themeColor="text1"/>
              </w:rPr>
              <w:t>Arenguvestlused on toimunud</w:t>
            </w:r>
          </w:p>
        </w:tc>
        <w:tc>
          <w:tcPr>
            <w:tcW w:w="2790" w:type="dxa"/>
          </w:tcPr>
          <w:p w14:paraId="5BCB545E" w14:textId="5535C401" w:rsidR="00917A5F" w:rsidRPr="003B2F91" w:rsidRDefault="00640648"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 xml:space="preserve">Juuni </w:t>
            </w:r>
            <w:r w:rsidR="00964C4B" w:rsidRPr="003B2F91">
              <w:rPr>
                <w:rFonts w:asciiTheme="minorHAnsi" w:hAnsiTheme="minorHAnsi"/>
                <w:color w:val="000000" w:themeColor="text1"/>
              </w:rPr>
              <w:t>2027</w:t>
            </w:r>
          </w:p>
        </w:tc>
      </w:tr>
    </w:tbl>
    <w:p w14:paraId="35ADB0D1" w14:textId="4A7F219C" w:rsidR="00627A4D" w:rsidRDefault="00CF41C6" w:rsidP="2752CD94">
      <w:pPr>
        <w:shd w:val="clear" w:color="auto" w:fill="FFFFFF" w:themeFill="background1"/>
        <w:spacing w:before="100" w:beforeAutospacing="1" w:after="100" w:afterAutospacing="1" w:line="360" w:lineRule="auto"/>
        <w:outlineLvl w:val="0"/>
        <w:rPr>
          <w:rFonts w:asciiTheme="minorHAnsi" w:hAnsiTheme="minorHAnsi"/>
          <w:b/>
          <w:bCs/>
          <w:color w:val="215E99" w:themeColor="text2" w:themeTint="BF"/>
          <w:kern w:val="36"/>
        </w:rPr>
      </w:pPr>
      <w:r w:rsidRPr="2752CD94">
        <w:rPr>
          <w:rFonts w:asciiTheme="minorHAnsi" w:hAnsiTheme="minorHAnsi"/>
          <w:b/>
          <w:bCs/>
          <w:color w:val="215E99" w:themeColor="text2" w:themeTint="BF"/>
        </w:rPr>
        <w:t>5</w:t>
      </w:r>
      <w:r w:rsidR="0076226C" w:rsidRPr="2752CD94">
        <w:rPr>
          <w:rFonts w:asciiTheme="minorHAnsi" w:hAnsiTheme="minorHAnsi"/>
          <w:b/>
          <w:bCs/>
          <w:color w:val="215E99" w:themeColor="text2" w:themeTint="BF"/>
        </w:rPr>
        <w:t>. KOOSTÖÖ HUVIGRUPPIDEGA JA KOOLIKULTUUR</w:t>
      </w:r>
    </w:p>
    <w:p w14:paraId="76E05659" w14:textId="77777777" w:rsidR="00627A4D" w:rsidRPr="00627A4D" w:rsidRDefault="0076226C" w:rsidP="00627A4D">
      <w:pPr>
        <w:spacing w:line="360" w:lineRule="auto"/>
        <w:jc w:val="both"/>
        <w:rPr>
          <w:rFonts w:asciiTheme="minorHAnsi" w:hAnsiTheme="minorHAnsi"/>
        </w:rPr>
      </w:pPr>
      <w:r w:rsidRPr="00627A4D">
        <w:rPr>
          <w:rFonts w:asciiTheme="minorHAnsi" w:hAnsiTheme="minorHAnsi"/>
        </w:rPr>
        <w:lastRenderedPageBreak/>
        <w:t>Kallavere Kooli koolikultuuri kujundamisel lähtutakse kooli missioonist, põhiväärtustest ning ühiselt kokkulepitud käitumispõhimõtetest.</w:t>
      </w:r>
      <w:r w:rsidR="00764D11" w:rsidRPr="00627A4D">
        <w:rPr>
          <w:rFonts w:asciiTheme="minorHAnsi" w:hAnsiTheme="minorHAnsi"/>
        </w:rPr>
        <w:t xml:space="preserve"> </w:t>
      </w:r>
      <w:r w:rsidRPr="00627A4D">
        <w:rPr>
          <w:rFonts w:asciiTheme="minorHAnsi" w:hAnsiTheme="minorHAnsi"/>
        </w:rPr>
        <w:t>Jätkatakse kooli maine hoidmist ning koolis toimuvate tegevuste nähtavaks tegemist. Õpilaste ja töötajate saavutusi ning koolielu sündmusi kajastatakse kooli infokanalites.</w:t>
      </w:r>
    </w:p>
    <w:p w14:paraId="07EF0F15" w14:textId="41445E3E" w:rsidR="000B1132" w:rsidRPr="00627A4D" w:rsidRDefault="0076226C" w:rsidP="00627A4D">
      <w:pPr>
        <w:spacing w:line="360" w:lineRule="auto"/>
        <w:jc w:val="both"/>
        <w:rPr>
          <w:rFonts w:asciiTheme="minorHAnsi" w:hAnsiTheme="minorHAnsi"/>
          <w:b/>
          <w:bCs/>
          <w:color w:val="215E99" w:themeColor="text2" w:themeTint="BF"/>
          <w:kern w:val="36"/>
        </w:rPr>
      </w:pPr>
      <w:r w:rsidRPr="00627A4D">
        <w:rPr>
          <w:rFonts w:asciiTheme="minorHAnsi" w:hAnsiTheme="minorHAnsi"/>
        </w:rPr>
        <w:t>Oluliseks peetakse õpilaste aktiivset kaasamist koolielu korraldamisse ning koostööd lapsevanemate, kohaliku kogukonna ja teiste haridusasutustega.</w:t>
      </w:r>
    </w:p>
    <w:p w14:paraId="21F2E44C" w14:textId="77777777" w:rsidR="002B6EEF" w:rsidRPr="003B2F91" w:rsidRDefault="002B6EEF" w:rsidP="003B2F91">
      <w:pPr>
        <w:pStyle w:val="NoSpacing"/>
        <w:spacing w:line="360" w:lineRule="auto"/>
        <w:rPr>
          <w:rFonts w:cs="Times New Roman"/>
          <w:lang w:eastAsia="en-GB"/>
        </w:rPr>
      </w:pPr>
    </w:p>
    <w:p w14:paraId="721440EB" w14:textId="77777777" w:rsidR="00882368" w:rsidRPr="003B2F91" w:rsidRDefault="00882368" w:rsidP="003B2F91">
      <w:pPr>
        <w:spacing w:line="360" w:lineRule="auto"/>
        <w:jc w:val="both"/>
        <w:rPr>
          <w:rFonts w:asciiTheme="minorHAnsi" w:hAnsiTheme="minorHAnsi"/>
          <w:b/>
          <w:bCs/>
          <w:color w:val="000000" w:themeColor="text1"/>
        </w:rPr>
      </w:pPr>
      <w:r w:rsidRPr="003B2F91">
        <w:rPr>
          <w:rFonts w:asciiTheme="minorHAnsi" w:hAnsiTheme="minorHAnsi"/>
          <w:b/>
          <w:bCs/>
          <w:color w:val="000000" w:themeColor="text1"/>
        </w:rPr>
        <w:t>Täpsemad tegevused</w:t>
      </w:r>
    </w:p>
    <w:tbl>
      <w:tblPr>
        <w:tblStyle w:val="TableGrid"/>
        <w:tblW w:w="0" w:type="auto"/>
        <w:tblLook w:val="04A0" w:firstRow="1" w:lastRow="0" w:firstColumn="1" w:lastColumn="0" w:noHBand="0" w:noVBand="1"/>
      </w:tblPr>
      <w:tblGrid>
        <w:gridCol w:w="2788"/>
        <w:gridCol w:w="2790"/>
        <w:gridCol w:w="2790"/>
        <w:gridCol w:w="2790"/>
        <w:gridCol w:w="2790"/>
      </w:tblGrid>
      <w:tr w:rsidR="00882368" w:rsidRPr="003B2F91" w14:paraId="0345FD83" w14:textId="77777777" w:rsidTr="3EE37C37">
        <w:tc>
          <w:tcPr>
            <w:tcW w:w="2788" w:type="dxa"/>
            <w:shd w:val="clear" w:color="auto" w:fill="DAE9F7" w:themeFill="text2" w:themeFillTint="1A"/>
          </w:tcPr>
          <w:p w14:paraId="4202D4E8" w14:textId="77777777" w:rsidR="00882368" w:rsidRPr="003B2F91" w:rsidRDefault="00882368"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TEGEVUS</w:t>
            </w:r>
          </w:p>
        </w:tc>
        <w:tc>
          <w:tcPr>
            <w:tcW w:w="2790" w:type="dxa"/>
            <w:shd w:val="clear" w:color="auto" w:fill="DAE9F7" w:themeFill="text2" w:themeFillTint="1A"/>
          </w:tcPr>
          <w:p w14:paraId="01AEAF29" w14:textId="77777777" w:rsidR="00882368" w:rsidRPr="003B2F91" w:rsidRDefault="00882368"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VASTUTAJA</w:t>
            </w:r>
          </w:p>
        </w:tc>
        <w:tc>
          <w:tcPr>
            <w:tcW w:w="2790" w:type="dxa"/>
            <w:shd w:val="clear" w:color="auto" w:fill="DAE9F7" w:themeFill="text2" w:themeFillTint="1A"/>
          </w:tcPr>
          <w:p w14:paraId="25827A6F" w14:textId="77777777" w:rsidR="00882368" w:rsidRPr="003B2F91" w:rsidRDefault="00882368"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KAASATUD MEESKOND</w:t>
            </w:r>
          </w:p>
        </w:tc>
        <w:tc>
          <w:tcPr>
            <w:tcW w:w="2790" w:type="dxa"/>
            <w:shd w:val="clear" w:color="auto" w:fill="DAE9F7" w:themeFill="text2" w:themeFillTint="1A"/>
          </w:tcPr>
          <w:p w14:paraId="199FB332" w14:textId="77777777" w:rsidR="00882368" w:rsidRPr="003B2F91" w:rsidRDefault="00882368"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MÕÕDIK</w:t>
            </w:r>
          </w:p>
        </w:tc>
        <w:tc>
          <w:tcPr>
            <w:tcW w:w="2790" w:type="dxa"/>
            <w:shd w:val="clear" w:color="auto" w:fill="DAE9F7" w:themeFill="text2" w:themeFillTint="1A"/>
          </w:tcPr>
          <w:p w14:paraId="1EAA387E" w14:textId="77777777" w:rsidR="00882368" w:rsidRPr="003B2F91" w:rsidRDefault="00882368"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TÄHTAEG</w:t>
            </w:r>
          </w:p>
        </w:tc>
      </w:tr>
      <w:tr w:rsidR="00882368" w:rsidRPr="003B2F91" w14:paraId="59C64343" w14:textId="77777777" w:rsidTr="3EE37C37">
        <w:tc>
          <w:tcPr>
            <w:tcW w:w="2788" w:type="dxa"/>
          </w:tcPr>
          <w:p w14:paraId="2F1B45DC" w14:textId="58ED537F" w:rsidR="00882368" w:rsidRPr="003B2F91" w:rsidRDefault="008D117C" w:rsidP="003B2F91">
            <w:pPr>
              <w:spacing w:line="360" w:lineRule="auto"/>
              <w:rPr>
                <w:rFonts w:asciiTheme="minorHAnsi" w:hAnsiTheme="minorHAnsi"/>
                <w:color w:val="000000" w:themeColor="text1"/>
              </w:rPr>
            </w:pPr>
            <w:r w:rsidRPr="003B2F91">
              <w:rPr>
                <w:rFonts w:asciiTheme="minorHAnsi" w:hAnsiTheme="minorHAnsi"/>
                <w:color w:val="000000" w:themeColor="text1"/>
              </w:rPr>
              <w:t>Kooli väärtuste tutvustamine</w:t>
            </w:r>
          </w:p>
        </w:tc>
        <w:tc>
          <w:tcPr>
            <w:tcW w:w="2790" w:type="dxa"/>
          </w:tcPr>
          <w:p w14:paraId="4453D666" w14:textId="0D63F649" w:rsidR="00882368" w:rsidRPr="003B2F91" w:rsidRDefault="3EE37C37" w:rsidP="3EE37C37">
            <w:pPr>
              <w:spacing w:line="360" w:lineRule="auto"/>
              <w:jc w:val="both"/>
              <w:rPr>
                <w:rFonts w:asciiTheme="minorHAnsi" w:hAnsiTheme="minorHAnsi"/>
                <w:color w:val="000000" w:themeColor="text1"/>
              </w:rPr>
            </w:pPr>
            <w:r w:rsidRPr="3EE37C37">
              <w:rPr>
                <w:rFonts w:asciiTheme="minorHAnsi" w:hAnsiTheme="minorHAnsi"/>
                <w:color w:val="000000" w:themeColor="text1"/>
              </w:rPr>
              <w:t>Direktor, arendusjuht</w:t>
            </w:r>
          </w:p>
        </w:tc>
        <w:tc>
          <w:tcPr>
            <w:tcW w:w="2790" w:type="dxa"/>
          </w:tcPr>
          <w:p w14:paraId="5F54F0DA" w14:textId="0D1C8E56" w:rsidR="00882368" w:rsidRPr="003B2F91" w:rsidRDefault="00875842"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Kogu koolipere</w:t>
            </w:r>
          </w:p>
        </w:tc>
        <w:tc>
          <w:tcPr>
            <w:tcW w:w="2790" w:type="dxa"/>
          </w:tcPr>
          <w:p w14:paraId="58A8C751" w14:textId="04D1C256" w:rsidR="00882368" w:rsidRPr="003B2F91" w:rsidRDefault="00E51539" w:rsidP="003B2F91">
            <w:pPr>
              <w:spacing w:line="360" w:lineRule="auto"/>
              <w:rPr>
                <w:rFonts w:asciiTheme="minorHAnsi" w:hAnsiTheme="minorHAnsi"/>
                <w:color w:val="000000" w:themeColor="text1"/>
              </w:rPr>
            </w:pPr>
            <w:r w:rsidRPr="003B2F91">
              <w:rPr>
                <w:rFonts w:asciiTheme="minorHAnsi" w:hAnsiTheme="minorHAnsi"/>
                <w:color w:val="000000" w:themeColor="text1"/>
              </w:rPr>
              <w:t>Väärtused on koolielus nähtavad</w:t>
            </w:r>
          </w:p>
        </w:tc>
        <w:tc>
          <w:tcPr>
            <w:tcW w:w="2790" w:type="dxa"/>
          </w:tcPr>
          <w:p w14:paraId="5DF34C62" w14:textId="4B3CBB0C" w:rsidR="00882368" w:rsidRPr="003B2F91" w:rsidRDefault="00E51539"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Õppeaasta jooksul</w:t>
            </w:r>
          </w:p>
        </w:tc>
      </w:tr>
      <w:tr w:rsidR="00882368" w:rsidRPr="003B2F91" w14:paraId="48903DC1" w14:textId="77777777" w:rsidTr="3EE37C37">
        <w:tc>
          <w:tcPr>
            <w:tcW w:w="2788" w:type="dxa"/>
          </w:tcPr>
          <w:p w14:paraId="260F3E41" w14:textId="739EAFB2" w:rsidR="00882368" w:rsidRPr="003B2F91" w:rsidRDefault="008D117C" w:rsidP="003B2F91">
            <w:pPr>
              <w:spacing w:line="360" w:lineRule="auto"/>
              <w:rPr>
                <w:rFonts w:asciiTheme="minorHAnsi" w:hAnsiTheme="minorHAnsi"/>
                <w:color w:val="000000" w:themeColor="text1"/>
              </w:rPr>
            </w:pPr>
            <w:r w:rsidRPr="003B2F91">
              <w:rPr>
                <w:rFonts w:asciiTheme="minorHAnsi" w:hAnsiTheme="minorHAnsi"/>
                <w:color w:val="000000" w:themeColor="text1"/>
              </w:rPr>
              <w:t>Kooli sündmuste regulaarne kajastamine</w:t>
            </w:r>
          </w:p>
        </w:tc>
        <w:tc>
          <w:tcPr>
            <w:tcW w:w="2790" w:type="dxa"/>
          </w:tcPr>
          <w:p w14:paraId="31D40015" w14:textId="62BC09BE" w:rsidR="00882368" w:rsidRPr="003B2F91" w:rsidRDefault="3EE37C37" w:rsidP="3EE37C37">
            <w:pPr>
              <w:spacing w:line="360" w:lineRule="auto"/>
              <w:jc w:val="both"/>
              <w:rPr>
                <w:rFonts w:asciiTheme="minorHAnsi" w:hAnsiTheme="minorHAnsi"/>
                <w:color w:val="000000" w:themeColor="text1"/>
              </w:rPr>
            </w:pPr>
            <w:r w:rsidRPr="3EE37C37">
              <w:rPr>
                <w:rFonts w:asciiTheme="minorHAnsi" w:hAnsiTheme="minorHAnsi"/>
                <w:color w:val="000000" w:themeColor="text1"/>
              </w:rPr>
              <w:t>Arendusjuht</w:t>
            </w:r>
          </w:p>
        </w:tc>
        <w:tc>
          <w:tcPr>
            <w:tcW w:w="2790" w:type="dxa"/>
          </w:tcPr>
          <w:p w14:paraId="2D13EF82" w14:textId="29984596" w:rsidR="00882368" w:rsidRPr="003B2F91" w:rsidRDefault="00875842"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w:t>
            </w:r>
            <w:r w:rsidR="00F33912" w:rsidRPr="003B2F91">
              <w:rPr>
                <w:rFonts w:asciiTheme="minorHAnsi" w:hAnsiTheme="minorHAnsi"/>
                <w:color w:val="000000" w:themeColor="text1"/>
              </w:rPr>
              <w:t>, õpilased</w:t>
            </w:r>
          </w:p>
        </w:tc>
        <w:tc>
          <w:tcPr>
            <w:tcW w:w="2790" w:type="dxa"/>
          </w:tcPr>
          <w:p w14:paraId="70D82BCF" w14:textId="3068EB34" w:rsidR="00882368" w:rsidRPr="003B2F91" w:rsidRDefault="00EB7CBD" w:rsidP="003B2F91">
            <w:pPr>
              <w:spacing w:line="360" w:lineRule="auto"/>
              <w:rPr>
                <w:rFonts w:asciiTheme="minorHAnsi" w:hAnsiTheme="minorHAnsi"/>
                <w:color w:val="000000" w:themeColor="text1"/>
              </w:rPr>
            </w:pPr>
            <w:r w:rsidRPr="003B2F91">
              <w:rPr>
                <w:rFonts w:asciiTheme="minorHAnsi" w:hAnsiTheme="minorHAnsi"/>
                <w:color w:val="000000" w:themeColor="text1"/>
              </w:rPr>
              <w:t>Koolielu kajastus on regulaarne</w:t>
            </w:r>
            <w:r w:rsidR="006F1FD2" w:rsidRPr="003B2F91">
              <w:rPr>
                <w:rFonts w:asciiTheme="minorHAnsi" w:hAnsiTheme="minorHAnsi"/>
                <w:color w:val="000000" w:themeColor="text1"/>
              </w:rPr>
              <w:t xml:space="preserve"> kõikides kana</w:t>
            </w:r>
            <w:r w:rsidR="001C47B6" w:rsidRPr="003B2F91">
              <w:rPr>
                <w:rFonts w:asciiTheme="minorHAnsi" w:hAnsiTheme="minorHAnsi"/>
                <w:color w:val="000000" w:themeColor="text1"/>
              </w:rPr>
              <w:t>lites</w:t>
            </w:r>
          </w:p>
        </w:tc>
        <w:tc>
          <w:tcPr>
            <w:tcW w:w="2790" w:type="dxa"/>
          </w:tcPr>
          <w:p w14:paraId="30159F62" w14:textId="40AEFD36" w:rsidR="00882368" w:rsidRPr="003B2F91" w:rsidRDefault="00EB7CBD"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Õppeaasta jooksul</w:t>
            </w:r>
          </w:p>
        </w:tc>
      </w:tr>
      <w:tr w:rsidR="00CC1E3E" w:rsidRPr="003B2F91" w14:paraId="06D83103" w14:textId="77777777" w:rsidTr="3EE37C37">
        <w:tc>
          <w:tcPr>
            <w:tcW w:w="2788" w:type="dxa"/>
          </w:tcPr>
          <w:p w14:paraId="609DF612" w14:textId="54B38E4E" w:rsidR="00CC1E3E" w:rsidRPr="003B2F91" w:rsidRDefault="00CC1E3E"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Õpilaste kaasamine kooli sündmuste korraldamisse</w:t>
            </w:r>
          </w:p>
        </w:tc>
        <w:tc>
          <w:tcPr>
            <w:tcW w:w="2790" w:type="dxa"/>
          </w:tcPr>
          <w:p w14:paraId="26F5EC07" w14:textId="4A9B0A98" w:rsidR="00CC1E3E" w:rsidRPr="003B2F91" w:rsidRDefault="3EE37C37" w:rsidP="3EE37C37">
            <w:pPr>
              <w:spacing w:line="360" w:lineRule="auto"/>
              <w:jc w:val="both"/>
              <w:rPr>
                <w:rFonts w:asciiTheme="minorHAnsi" w:hAnsiTheme="minorHAnsi"/>
                <w:color w:val="000000" w:themeColor="text1"/>
              </w:rPr>
            </w:pPr>
            <w:r w:rsidRPr="3EE37C37">
              <w:rPr>
                <w:rFonts w:asciiTheme="minorHAnsi" w:hAnsiTheme="minorHAnsi"/>
                <w:color w:val="000000" w:themeColor="text1"/>
              </w:rPr>
              <w:t>Õppejuht, kogukonnajuht</w:t>
            </w:r>
          </w:p>
        </w:tc>
        <w:tc>
          <w:tcPr>
            <w:tcW w:w="2790" w:type="dxa"/>
          </w:tcPr>
          <w:p w14:paraId="436C9A11" w14:textId="636D48AC" w:rsidR="00CC1E3E" w:rsidRPr="003B2F91" w:rsidRDefault="00CC1E3E"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 õpilased</w:t>
            </w:r>
          </w:p>
        </w:tc>
        <w:tc>
          <w:tcPr>
            <w:tcW w:w="2790" w:type="dxa"/>
          </w:tcPr>
          <w:p w14:paraId="385F49A1" w14:textId="41739B7F" w:rsidR="00CC1E3E" w:rsidRPr="003B2F91" w:rsidRDefault="00EB7CBD" w:rsidP="003B2F91">
            <w:pPr>
              <w:spacing w:line="360" w:lineRule="auto"/>
              <w:rPr>
                <w:rFonts w:asciiTheme="minorHAnsi" w:hAnsiTheme="minorHAnsi"/>
                <w:color w:val="000000" w:themeColor="text1"/>
              </w:rPr>
            </w:pPr>
            <w:r w:rsidRPr="003B2F91">
              <w:rPr>
                <w:rFonts w:asciiTheme="minorHAnsi" w:hAnsiTheme="minorHAnsi"/>
                <w:color w:val="000000" w:themeColor="text1"/>
              </w:rPr>
              <w:t>Õpilased osalevad sündmuste/ ürituste</w:t>
            </w:r>
            <w:r w:rsidR="00340E7A" w:rsidRPr="003B2F91">
              <w:rPr>
                <w:rFonts w:asciiTheme="minorHAnsi" w:hAnsiTheme="minorHAnsi"/>
                <w:color w:val="000000" w:themeColor="text1"/>
              </w:rPr>
              <w:t xml:space="preserve"> korraldamisel</w:t>
            </w:r>
          </w:p>
        </w:tc>
        <w:tc>
          <w:tcPr>
            <w:tcW w:w="2790" w:type="dxa"/>
          </w:tcPr>
          <w:p w14:paraId="3A987BF5" w14:textId="0827FFFC" w:rsidR="00CC1E3E" w:rsidRPr="003B2F91" w:rsidRDefault="00EF4E3B"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Juuni 2027</w:t>
            </w:r>
          </w:p>
        </w:tc>
      </w:tr>
      <w:tr w:rsidR="00CC1E3E" w:rsidRPr="003B2F91" w14:paraId="23FC25C2" w14:textId="77777777" w:rsidTr="3EE37C37">
        <w:tc>
          <w:tcPr>
            <w:tcW w:w="2788" w:type="dxa"/>
          </w:tcPr>
          <w:p w14:paraId="2EDCECC0" w14:textId="1427329F" w:rsidR="00CC1E3E" w:rsidRPr="003B2F91" w:rsidRDefault="00CC1E3E" w:rsidP="003B2F91">
            <w:pPr>
              <w:spacing w:line="360" w:lineRule="auto"/>
              <w:rPr>
                <w:rFonts w:asciiTheme="minorHAnsi" w:hAnsiTheme="minorHAnsi"/>
                <w:color w:val="000000" w:themeColor="text1"/>
              </w:rPr>
            </w:pPr>
            <w:r w:rsidRPr="003B2F91">
              <w:rPr>
                <w:rFonts w:asciiTheme="minorHAnsi" w:hAnsiTheme="minorHAnsi"/>
                <w:color w:val="000000" w:themeColor="text1"/>
              </w:rPr>
              <w:t>Teemalised nädalad</w:t>
            </w:r>
          </w:p>
        </w:tc>
        <w:tc>
          <w:tcPr>
            <w:tcW w:w="2790" w:type="dxa"/>
          </w:tcPr>
          <w:p w14:paraId="6C733F1D" w14:textId="6E9C7BDC" w:rsidR="00CC1E3E" w:rsidRPr="003B2F91" w:rsidRDefault="3EE37C37" w:rsidP="3EE37C37">
            <w:pPr>
              <w:spacing w:line="360" w:lineRule="auto"/>
              <w:jc w:val="both"/>
            </w:pPr>
            <w:r w:rsidRPr="3EE37C37">
              <w:rPr>
                <w:rFonts w:asciiTheme="minorHAnsi" w:hAnsiTheme="minorHAnsi"/>
                <w:color w:val="000000" w:themeColor="text1"/>
              </w:rPr>
              <w:t>Õppejuht, kogukonnajuht</w:t>
            </w:r>
          </w:p>
        </w:tc>
        <w:tc>
          <w:tcPr>
            <w:tcW w:w="2790" w:type="dxa"/>
          </w:tcPr>
          <w:p w14:paraId="1C4932AC" w14:textId="7289D894" w:rsidR="00CC1E3E" w:rsidRPr="003B2F91" w:rsidRDefault="00CC1E3E"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 õpilased</w:t>
            </w:r>
          </w:p>
        </w:tc>
        <w:tc>
          <w:tcPr>
            <w:tcW w:w="2790" w:type="dxa"/>
          </w:tcPr>
          <w:p w14:paraId="3F29C2FB" w14:textId="14B7C201" w:rsidR="00CC1E3E" w:rsidRPr="003B2F91" w:rsidRDefault="00796507" w:rsidP="003B2F91">
            <w:pPr>
              <w:spacing w:line="360" w:lineRule="auto"/>
              <w:rPr>
                <w:rFonts w:asciiTheme="minorHAnsi" w:hAnsiTheme="minorHAnsi"/>
                <w:color w:val="000000" w:themeColor="text1"/>
              </w:rPr>
            </w:pPr>
            <w:r w:rsidRPr="003B2F91">
              <w:rPr>
                <w:rFonts w:asciiTheme="minorHAnsi" w:hAnsiTheme="minorHAnsi"/>
                <w:color w:val="000000" w:themeColor="text1"/>
              </w:rPr>
              <w:t>Toimunud on teemalised nädalad/ üritused</w:t>
            </w:r>
          </w:p>
        </w:tc>
        <w:tc>
          <w:tcPr>
            <w:tcW w:w="2790" w:type="dxa"/>
          </w:tcPr>
          <w:p w14:paraId="4029F080" w14:textId="4E2BDA4B" w:rsidR="00CC1E3E" w:rsidRPr="003B2F91" w:rsidRDefault="00FC64F1"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Mai 2027</w:t>
            </w:r>
          </w:p>
        </w:tc>
      </w:tr>
      <w:tr w:rsidR="00CC1E3E" w:rsidRPr="003B2F91" w14:paraId="7A54126F" w14:textId="77777777" w:rsidTr="3EE37C37">
        <w:tc>
          <w:tcPr>
            <w:tcW w:w="2788" w:type="dxa"/>
          </w:tcPr>
          <w:p w14:paraId="1B41535A" w14:textId="7774D5D6" w:rsidR="00CC1E3E" w:rsidRPr="003B2F91" w:rsidRDefault="00CC1E3E" w:rsidP="003B2F91">
            <w:pPr>
              <w:spacing w:line="360" w:lineRule="auto"/>
              <w:rPr>
                <w:rFonts w:asciiTheme="minorHAnsi" w:hAnsiTheme="minorHAnsi"/>
                <w:color w:val="000000" w:themeColor="text1"/>
              </w:rPr>
            </w:pPr>
            <w:r w:rsidRPr="003B2F91">
              <w:rPr>
                <w:rFonts w:asciiTheme="minorHAnsi" w:hAnsiTheme="minorHAnsi"/>
                <w:color w:val="000000" w:themeColor="text1"/>
              </w:rPr>
              <w:lastRenderedPageBreak/>
              <w:t>Kultuurielamused</w:t>
            </w:r>
          </w:p>
        </w:tc>
        <w:tc>
          <w:tcPr>
            <w:tcW w:w="2790" w:type="dxa"/>
          </w:tcPr>
          <w:p w14:paraId="34276F4D" w14:textId="1FD8278E" w:rsidR="00CC1E3E" w:rsidRPr="003B2F91" w:rsidRDefault="3EE37C37" w:rsidP="3EE37C37">
            <w:pPr>
              <w:spacing w:line="360" w:lineRule="auto"/>
              <w:jc w:val="both"/>
            </w:pPr>
            <w:r w:rsidRPr="3EE37C37">
              <w:rPr>
                <w:rFonts w:asciiTheme="minorHAnsi" w:hAnsiTheme="minorHAnsi"/>
                <w:color w:val="000000" w:themeColor="text1"/>
              </w:rPr>
              <w:t>Õppejuht, kogukonnajuht</w:t>
            </w:r>
          </w:p>
        </w:tc>
        <w:tc>
          <w:tcPr>
            <w:tcW w:w="2790" w:type="dxa"/>
          </w:tcPr>
          <w:p w14:paraId="67E59B03" w14:textId="60F0D1D2" w:rsidR="00CC1E3E" w:rsidRPr="003B2F91" w:rsidRDefault="00CC1E3E"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 klassijuhatajad</w:t>
            </w:r>
          </w:p>
        </w:tc>
        <w:tc>
          <w:tcPr>
            <w:tcW w:w="2790" w:type="dxa"/>
          </w:tcPr>
          <w:p w14:paraId="6E78AB36" w14:textId="2BDF7EE7" w:rsidR="00CC1E3E" w:rsidRPr="003B2F91" w:rsidRDefault="00547055" w:rsidP="003B2F91">
            <w:pPr>
              <w:spacing w:line="360" w:lineRule="auto"/>
              <w:rPr>
                <w:rFonts w:asciiTheme="minorHAnsi" w:hAnsiTheme="minorHAnsi"/>
                <w:color w:val="000000" w:themeColor="text1"/>
              </w:rPr>
            </w:pPr>
            <w:r w:rsidRPr="003B2F91">
              <w:rPr>
                <w:rFonts w:asciiTheme="minorHAnsi" w:hAnsiTheme="minorHAnsi"/>
                <w:color w:val="000000" w:themeColor="text1"/>
              </w:rPr>
              <w:t>Õpilased on osalenud kultuuritegevustes</w:t>
            </w:r>
          </w:p>
        </w:tc>
        <w:tc>
          <w:tcPr>
            <w:tcW w:w="2790" w:type="dxa"/>
          </w:tcPr>
          <w:p w14:paraId="264D30C1" w14:textId="7A80923C" w:rsidR="00CC1E3E" w:rsidRPr="003B2F91" w:rsidRDefault="00954053"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Õppeaasta jooksul</w:t>
            </w:r>
          </w:p>
        </w:tc>
      </w:tr>
      <w:tr w:rsidR="00CC1E3E" w:rsidRPr="003B2F91" w14:paraId="1D3AC3DD" w14:textId="77777777" w:rsidTr="3EE37C37">
        <w:tc>
          <w:tcPr>
            <w:tcW w:w="2788" w:type="dxa"/>
          </w:tcPr>
          <w:p w14:paraId="0654209E" w14:textId="718C8582" w:rsidR="00CC1E3E" w:rsidRPr="003B2F91" w:rsidRDefault="00CC1E3E" w:rsidP="003B2F91">
            <w:pPr>
              <w:spacing w:line="360" w:lineRule="auto"/>
              <w:rPr>
                <w:rFonts w:asciiTheme="minorHAnsi" w:hAnsiTheme="minorHAnsi"/>
                <w:color w:val="000000" w:themeColor="text1"/>
              </w:rPr>
            </w:pPr>
            <w:r w:rsidRPr="003B2F91">
              <w:rPr>
                <w:rFonts w:asciiTheme="minorHAnsi" w:hAnsiTheme="minorHAnsi"/>
                <w:color w:val="000000" w:themeColor="text1"/>
              </w:rPr>
              <w:t>Koostöö lapsevanematega</w:t>
            </w:r>
          </w:p>
        </w:tc>
        <w:tc>
          <w:tcPr>
            <w:tcW w:w="2790" w:type="dxa"/>
          </w:tcPr>
          <w:p w14:paraId="6473FD47" w14:textId="14511FDB" w:rsidR="00CC1E3E" w:rsidRPr="003B2F91" w:rsidRDefault="00DB3F57"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 k</w:t>
            </w:r>
            <w:r w:rsidR="00CC1E3E" w:rsidRPr="003B2F91">
              <w:rPr>
                <w:rFonts w:asciiTheme="minorHAnsi" w:hAnsiTheme="minorHAnsi"/>
                <w:color w:val="000000" w:themeColor="text1"/>
              </w:rPr>
              <w:t>lassijuhatajad</w:t>
            </w:r>
          </w:p>
        </w:tc>
        <w:tc>
          <w:tcPr>
            <w:tcW w:w="2790" w:type="dxa"/>
          </w:tcPr>
          <w:p w14:paraId="50C86941" w14:textId="61E0C1E0" w:rsidR="00CC1E3E" w:rsidRPr="003B2F91" w:rsidRDefault="00B91BD0"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L</w:t>
            </w:r>
            <w:r w:rsidR="00CC1E3E" w:rsidRPr="003B2F91">
              <w:rPr>
                <w:rFonts w:asciiTheme="minorHAnsi" w:hAnsiTheme="minorHAnsi"/>
                <w:color w:val="000000" w:themeColor="text1"/>
              </w:rPr>
              <w:t>apsevanemad</w:t>
            </w:r>
          </w:p>
        </w:tc>
        <w:tc>
          <w:tcPr>
            <w:tcW w:w="2790" w:type="dxa"/>
          </w:tcPr>
          <w:p w14:paraId="337AC200" w14:textId="381541EE" w:rsidR="00CC1E3E" w:rsidRPr="003B2F91" w:rsidRDefault="00954053" w:rsidP="003B2F91">
            <w:pPr>
              <w:spacing w:line="360" w:lineRule="auto"/>
              <w:rPr>
                <w:rFonts w:asciiTheme="minorHAnsi" w:hAnsiTheme="minorHAnsi"/>
                <w:color w:val="000000" w:themeColor="text1"/>
              </w:rPr>
            </w:pPr>
            <w:r w:rsidRPr="003B2F91">
              <w:rPr>
                <w:rFonts w:asciiTheme="minorHAnsi" w:hAnsiTheme="minorHAnsi"/>
                <w:color w:val="000000" w:themeColor="text1"/>
              </w:rPr>
              <w:t>Koostöötegevused on toimunud</w:t>
            </w:r>
            <w:r w:rsidR="00D203D2" w:rsidRPr="003B2F91">
              <w:rPr>
                <w:rFonts w:asciiTheme="minorHAnsi" w:hAnsiTheme="minorHAnsi"/>
                <w:color w:val="000000" w:themeColor="text1"/>
              </w:rPr>
              <w:t xml:space="preserve"> (koosolekud, pidev suhtlus, ühistegevused jms)</w:t>
            </w:r>
          </w:p>
        </w:tc>
        <w:tc>
          <w:tcPr>
            <w:tcW w:w="2790" w:type="dxa"/>
          </w:tcPr>
          <w:p w14:paraId="0771363F" w14:textId="6673342D" w:rsidR="00CC1E3E" w:rsidRPr="003B2F91" w:rsidRDefault="00954053"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Õppeaasta jooksul</w:t>
            </w:r>
          </w:p>
        </w:tc>
      </w:tr>
      <w:tr w:rsidR="00CC1E3E" w:rsidRPr="003B2F91" w14:paraId="7BB7E69E" w14:textId="77777777" w:rsidTr="3EE37C37">
        <w:tc>
          <w:tcPr>
            <w:tcW w:w="2788" w:type="dxa"/>
          </w:tcPr>
          <w:p w14:paraId="7278B8DE" w14:textId="376DB104" w:rsidR="00CC1E3E" w:rsidRPr="003B2F91" w:rsidRDefault="00CC1E3E" w:rsidP="003B2F91">
            <w:pPr>
              <w:spacing w:line="360" w:lineRule="auto"/>
              <w:rPr>
                <w:rFonts w:asciiTheme="minorHAnsi" w:hAnsiTheme="minorHAnsi"/>
                <w:color w:val="000000" w:themeColor="text1"/>
              </w:rPr>
            </w:pPr>
            <w:r w:rsidRPr="003B2F91">
              <w:rPr>
                <w:rFonts w:asciiTheme="minorHAnsi" w:hAnsiTheme="minorHAnsi"/>
                <w:color w:val="000000" w:themeColor="text1"/>
              </w:rPr>
              <w:t>Kogukonna ja koostööpartnerite kaasamine</w:t>
            </w:r>
          </w:p>
        </w:tc>
        <w:tc>
          <w:tcPr>
            <w:tcW w:w="2790" w:type="dxa"/>
          </w:tcPr>
          <w:p w14:paraId="1C5916B6" w14:textId="335A39D7" w:rsidR="00CC1E3E" w:rsidRPr="003B2F91" w:rsidRDefault="00B91BD0"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D</w:t>
            </w:r>
            <w:r w:rsidR="00CC1E3E" w:rsidRPr="003B2F91">
              <w:rPr>
                <w:rFonts w:asciiTheme="minorHAnsi" w:hAnsiTheme="minorHAnsi"/>
                <w:color w:val="000000" w:themeColor="text1"/>
              </w:rPr>
              <w:t>irektor</w:t>
            </w:r>
          </w:p>
        </w:tc>
        <w:tc>
          <w:tcPr>
            <w:tcW w:w="2790" w:type="dxa"/>
          </w:tcPr>
          <w:p w14:paraId="20C8F38D" w14:textId="5A64504B" w:rsidR="00CC1E3E" w:rsidRPr="003B2F91" w:rsidRDefault="00CC1E3E"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Juhtkond, õpetajad</w:t>
            </w:r>
          </w:p>
        </w:tc>
        <w:tc>
          <w:tcPr>
            <w:tcW w:w="2790" w:type="dxa"/>
          </w:tcPr>
          <w:p w14:paraId="58341ADF" w14:textId="4F0F6F1D" w:rsidR="00CC1E3E" w:rsidRPr="003B2F91" w:rsidRDefault="002F00F4" w:rsidP="003B2F91">
            <w:pPr>
              <w:spacing w:line="360" w:lineRule="auto"/>
              <w:rPr>
                <w:rFonts w:asciiTheme="minorHAnsi" w:hAnsiTheme="minorHAnsi"/>
                <w:color w:val="000000" w:themeColor="text1"/>
              </w:rPr>
            </w:pPr>
            <w:r w:rsidRPr="003B2F91">
              <w:rPr>
                <w:rFonts w:asciiTheme="minorHAnsi" w:hAnsiTheme="minorHAnsi"/>
                <w:color w:val="000000" w:themeColor="text1"/>
              </w:rPr>
              <w:t>Koostööpartnerid on kaasatud</w:t>
            </w:r>
          </w:p>
        </w:tc>
        <w:tc>
          <w:tcPr>
            <w:tcW w:w="2790" w:type="dxa"/>
          </w:tcPr>
          <w:p w14:paraId="61F7D51F" w14:textId="6CA594FC" w:rsidR="00CC1E3E" w:rsidRPr="003B2F91" w:rsidRDefault="00954053"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Õppeaasta jooksul</w:t>
            </w:r>
          </w:p>
        </w:tc>
      </w:tr>
      <w:tr w:rsidR="00CC1E3E" w:rsidRPr="003B2F91" w14:paraId="774297F7" w14:textId="77777777" w:rsidTr="3EE37C37">
        <w:tc>
          <w:tcPr>
            <w:tcW w:w="2788" w:type="dxa"/>
          </w:tcPr>
          <w:p w14:paraId="02E2BD5F" w14:textId="3EA1AEC9" w:rsidR="00CC1E3E" w:rsidRPr="003B2F91" w:rsidRDefault="00CC1E3E" w:rsidP="003B2F91">
            <w:pPr>
              <w:spacing w:line="360" w:lineRule="auto"/>
              <w:rPr>
                <w:rFonts w:asciiTheme="minorHAnsi" w:hAnsiTheme="minorHAnsi"/>
                <w:color w:val="000000" w:themeColor="text1"/>
              </w:rPr>
            </w:pPr>
            <w:r w:rsidRPr="003B2F91">
              <w:rPr>
                <w:rFonts w:asciiTheme="minorHAnsi" w:hAnsiTheme="minorHAnsi"/>
                <w:color w:val="000000" w:themeColor="text1"/>
              </w:rPr>
              <w:t>Õpilaste ettepanekute kogumine</w:t>
            </w:r>
          </w:p>
        </w:tc>
        <w:tc>
          <w:tcPr>
            <w:tcW w:w="2790" w:type="dxa"/>
          </w:tcPr>
          <w:p w14:paraId="4F87A9B2" w14:textId="3C4C3000" w:rsidR="00CC1E3E" w:rsidRPr="003B2F91" w:rsidRDefault="3EE37C37" w:rsidP="3EE37C37">
            <w:pPr>
              <w:spacing w:line="360" w:lineRule="auto"/>
              <w:jc w:val="both"/>
              <w:rPr>
                <w:rFonts w:asciiTheme="minorHAnsi" w:hAnsiTheme="minorHAnsi"/>
                <w:color w:val="000000" w:themeColor="text1"/>
              </w:rPr>
            </w:pPr>
            <w:r w:rsidRPr="3EE37C37">
              <w:rPr>
                <w:rFonts w:asciiTheme="minorHAnsi" w:hAnsiTheme="minorHAnsi"/>
                <w:color w:val="000000" w:themeColor="text1"/>
              </w:rPr>
              <w:t>Õppejuht, arendusjuht</w:t>
            </w:r>
          </w:p>
        </w:tc>
        <w:tc>
          <w:tcPr>
            <w:tcW w:w="2790" w:type="dxa"/>
          </w:tcPr>
          <w:p w14:paraId="2285F6BF" w14:textId="20F530AB" w:rsidR="00CC1E3E" w:rsidRPr="003B2F91" w:rsidRDefault="00B91BD0"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w:t>
            </w:r>
            <w:r w:rsidR="00CC1E3E" w:rsidRPr="003B2F91">
              <w:rPr>
                <w:rFonts w:asciiTheme="minorHAnsi" w:hAnsiTheme="minorHAnsi"/>
                <w:color w:val="000000" w:themeColor="text1"/>
              </w:rPr>
              <w:t>pilased</w:t>
            </w:r>
          </w:p>
        </w:tc>
        <w:tc>
          <w:tcPr>
            <w:tcW w:w="2790" w:type="dxa"/>
          </w:tcPr>
          <w:p w14:paraId="0857C925" w14:textId="1E672832" w:rsidR="00CC1E3E" w:rsidRPr="003B2F91" w:rsidRDefault="002F00F4" w:rsidP="003B2F91">
            <w:pPr>
              <w:spacing w:line="360" w:lineRule="auto"/>
              <w:rPr>
                <w:rFonts w:asciiTheme="minorHAnsi" w:hAnsiTheme="minorHAnsi"/>
                <w:color w:val="000000" w:themeColor="text1"/>
              </w:rPr>
            </w:pPr>
            <w:r w:rsidRPr="003B2F91">
              <w:rPr>
                <w:rFonts w:asciiTheme="minorHAnsi" w:hAnsiTheme="minorHAnsi"/>
                <w:color w:val="000000" w:themeColor="text1"/>
              </w:rPr>
              <w:t>Õpilaste ettepanekud on kogutud ja võimalusel rakendatud</w:t>
            </w:r>
          </w:p>
        </w:tc>
        <w:tc>
          <w:tcPr>
            <w:tcW w:w="2790" w:type="dxa"/>
          </w:tcPr>
          <w:p w14:paraId="2ACC360F" w14:textId="7BA478CE" w:rsidR="00CC1E3E" w:rsidRPr="003B2F91" w:rsidRDefault="00ED7FA9" w:rsidP="003B2F91">
            <w:pPr>
              <w:spacing w:line="360" w:lineRule="auto"/>
              <w:rPr>
                <w:rFonts w:asciiTheme="minorHAnsi" w:hAnsiTheme="minorHAnsi"/>
                <w:color w:val="000000" w:themeColor="text1"/>
              </w:rPr>
            </w:pPr>
            <w:r w:rsidRPr="003B2F91">
              <w:rPr>
                <w:rFonts w:asciiTheme="minorHAnsi" w:hAnsiTheme="minorHAnsi"/>
                <w:color w:val="000000" w:themeColor="text1"/>
              </w:rPr>
              <w:t xml:space="preserve">Õppeaasta jooksul vähemalt </w:t>
            </w:r>
            <w:r w:rsidR="002C62C9" w:rsidRPr="003B2F91">
              <w:rPr>
                <w:rFonts w:asciiTheme="minorHAnsi" w:hAnsiTheme="minorHAnsi"/>
                <w:color w:val="000000" w:themeColor="text1"/>
              </w:rPr>
              <w:t>kord kvartalis</w:t>
            </w:r>
          </w:p>
        </w:tc>
      </w:tr>
    </w:tbl>
    <w:p w14:paraId="3ED36660" w14:textId="63CAEE5B" w:rsidR="003646F8" w:rsidRPr="003B2F91" w:rsidRDefault="00CF41C6" w:rsidP="7A2B6FF2">
      <w:pPr>
        <w:shd w:val="clear" w:color="auto" w:fill="FFFFFF" w:themeFill="background1"/>
        <w:spacing w:before="100" w:beforeAutospacing="1" w:after="100" w:afterAutospacing="1" w:line="360" w:lineRule="auto"/>
        <w:outlineLvl w:val="0"/>
        <w:rPr>
          <w:rFonts w:asciiTheme="minorHAnsi" w:hAnsiTheme="minorHAnsi"/>
          <w:b/>
          <w:bCs/>
          <w:color w:val="215E99" w:themeColor="text2" w:themeTint="BF"/>
          <w:kern w:val="36"/>
        </w:rPr>
      </w:pPr>
      <w:r w:rsidRPr="7A2B6FF2">
        <w:rPr>
          <w:rFonts w:asciiTheme="minorHAnsi" w:hAnsiTheme="minorHAnsi"/>
          <w:b/>
          <w:bCs/>
          <w:color w:val="215E99" w:themeColor="text2" w:themeTint="BF"/>
        </w:rPr>
        <w:t>6</w:t>
      </w:r>
      <w:r w:rsidR="00716748" w:rsidRPr="7A2B6FF2">
        <w:rPr>
          <w:rFonts w:asciiTheme="minorHAnsi" w:hAnsiTheme="minorHAnsi"/>
          <w:b/>
          <w:bCs/>
          <w:color w:val="215E99" w:themeColor="text2" w:themeTint="BF"/>
        </w:rPr>
        <w:t>. RESSURSI- JA KESKKONNAJUHTIMINE</w:t>
      </w:r>
    </w:p>
    <w:p w14:paraId="00427FD3" w14:textId="0CE16B05" w:rsidR="00716748" w:rsidRPr="00CA58F4" w:rsidRDefault="00716748" w:rsidP="00EB2944">
      <w:pPr>
        <w:spacing w:line="360" w:lineRule="auto"/>
        <w:jc w:val="both"/>
        <w:rPr>
          <w:rFonts w:asciiTheme="minorHAnsi" w:hAnsiTheme="minorHAnsi"/>
          <w:b/>
          <w:bCs/>
          <w:color w:val="215E99" w:themeColor="text2" w:themeTint="BF"/>
          <w:kern w:val="36"/>
        </w:rPr>
      </w:pPr>
      <w:r w:rsidRPr="2752CD94">
        <w:rPr>
          <w:rFonts w:asciiTheme="minorHAnsi" w:hAnsiTheme="minorHAnsi"/>
        </w:rPr>
        <w:t>2026/2027. õppeaastal pööratakse suuremat tähelepanu keskkonnateadliku käitumise kujundamisele. Keskkonnateadlikkus ei ole üksnes eraldi teema, vaid osa igapäevasest koolikultuurist ja õppetööst.</w:t>
      </w:r>
    </w:p>
    <w:p w14:paraId="1DCF3D82" w14:textId="189B0DC0" w:rsidR="3EE37C37" w:rsidRDefault="3EE37C37" w:rsidP="00EB2944">
      <w:pPr>
        <w:spacing w:line="360" w:lineRule="auto"/>
        <w:jc w:val="both"/>
      </w:pPr>
      <w:r w:rsidRPr="2752CD94">
        <w:rPr>
          <w:rFonts w:asciiTheme="minorHAnsi" w:hAnsiTheme="minorHAnsi"/>
        </w:rPr>
        <w:t>Õpilasi suunatakse märkama oma tegevuse mõju keskkonnale, säästlikult kasutama vett, elektrit, paberit ja muid ressursse ning hoidma kooli ruume ja ümbrust. Alates 2026 aasta augustist on loodud kooli taaskasutatavate asjade nurk  nimega “Rohenurk”</w:t>
      </w:r>
      <w:r w:rsidR="2654FC4F" w:rsidRPr="2752CD94">
        <w:rPr>
          <w:rFonts w:asciiTheme="minorHAnsi" w:hAnsiTheme="minorHAnsi"/>
        </w:rPr>
        <w:t>.</w:t>
      </w:r>
    </w:p>
    <w:p w14:paraId="3A759313" w14:textId="77777777" w:rsidR="002B6EEF" w:rsidRPr="003B2F91" w:rsidRDefault="002B6EEF" w:rsidP="003B2F91">
      <w:pPr>
        <w:pStyle w:val="NoSpacing"/>
        <w:spacing w:line="360" w:lineRule="auto"/>
        <w:rPr>
          <w:rFonts w:cs="Times New Roman"/>
          <w:lang w:eastAsia="en-GB"/>
        </w:rPr>
      </w:pPr>
    </w:p>
    <w:p w14:paraId="3BAEFCB5" w14:textId="77777777" w:rsidR="00716748" w:rsidRPr="003B2F91" w:rsidRDefault="00716748" w:rsidP="003B2F91">
      <w:pPr>
        <w:spacing w:line="360" w:lineRule="auto"/>
        <w:jc w:val="both"/>
        <w:rPr>
          <w:rFonts w:asciiTheme="minorHAnsi" w:hAnsiTheme="minorHAnsi"/>
          <w:b/>
          <w:bCs/>
          <w:color w:val="000000" w:themeColor="text1"/>
        </w:rPr>
      </w:pPr>
      <w:r w:rsidRPr="003B2F91">
        <w:rPr>
          <w:rFonts w:asciiTheme="minorHAnsi" w:hAnsiTheme="minorHAnsi"/>
          <w:b/>
          <w:bCs/>
          <w:color w:val="000000" w:themeColor="text1"/>
        </w:rPr>
        <w:lastRenderedPageBreak/>
        <w:t>Täpsemad tegevused</w:t>
      </w:r>
    </w:p>
    <w:tbl>
      <w:tblPr>
        <w:tblStyle w:val="TableGrid"/>
        <w:tblW w:w="0" w:type="auto"/>
        <w:tblLook w:val="04A0" w:firstRow="1" w:lastRow="0" w:firstColumn="1" w:lastColumn="0" w:noHBand="0" w:noVBand="1"/>
      </w:tblPr>
      <w:tblGrid>
        <w:gridCol w:w="2788"/>
        <w:gridCol w:w="2790"/>
        <w:gridCol w:w="2790"/>
        <w:gridCol w:w="2790"/>
        <w:gridCol w:w="2790"/>
      </w:tblGrid>
      <w:tr w:rsidR="00716748" w:rsidRPr="003B2F91" w14:paraId="1F8FFC92" w14:textId="77777777" w:rsidTr="2752CD94">
        <w:tc>
          <w:tcPr>
            <w:tcW w:w="2788" w:type="dxa"/>
            <w:shd w:val="clear" w:color="auto" w:fill="DAE9F7" w:themeFill="text2" w:themeFillTint="1A"/>
          </w:tcPr>
          <w:p w14:paraId="1BC3AA22" w14:textId="77777777" w:rsidR="00716748" w:rsidRPr="003B2F91" w:rsidRDefault="00716748"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TEGEVUS</w:t>
            </w:r>
          </w:p>
        </w:tc>
        <w:tc>
          <w:tcPr>
            <w:tcW w:w="2790" w:type="dxa"/>
            <w:shd w:val="clear" w:color="auto" w:fill="DAE9F7" w:themeFill="text2" w:themeFillTint="1A"/>
          </w:tcPr>
          <w:p w14:paraId="3C62A967" w14:textId="77777777" w:rsidR="00716748" w:rsidRPr="003B2F91" w:rsidRDefault="00716748"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VASTUTAJA</w:t>
            </w:r>
          </w:p>
        </w:tc>
        <w:tc>
          <w:tcPr>
            <w:tcW w:w="2790" w:type="dxa"/>
            <w:shd w:val="clear" w:color="auto" w:fill="DAE9F7" w:themeFill="text2" w:themeFillTint="1A"/>
          </w:tcPr>
          <w:p w14:paraId="3009A019" w14:textId="77777777" w:rsidR="00716748" w:rsidRPr="003B2F91" w:rsidRDefault="00716748"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KAASATUD MEESKOND</w:t>
            </w:r>
          </w:p>
        </w:tc>
        <w:tc>
          <w:tcPr>
            <w:tcW w:w="2790" w:type="dxa"/>
            <w:shd w:val="clear" w:color="auto" w:fill="DAE9F7" w:themeFill="text2" w:themeFillTint="1A"/>
          </w:tcPr>
          <w:p w14:paraId="7C4FA416" w14:textId="77777777" w:rsidR="00716748" w:rsidRPr="003B2F91" w:rsidRDefault="00716748"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MÕÕDIK</w:t>
            </w:r>
          </w:p>
        </w:tc>
        <w:tc>
          <w:tcPr>
            <w:tcW w:w="2790" w:type="dxa"/>
            <w:shd w:val="clear" w:color="auto" w:fill="DAE9F7" w:themeFill="text2" w:themeFillTint="1A"/>
          </w:tcPr>
          <w:p w14:paraId="1656EB5D" w14:textId="77777777" w:rsidR="00716748" w:rsidRPr="003B2F91" w:rsidRDefault="00716748"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TÄHTAEG</w:t>
            </w:r>
          </w:p>
        </w:tc>
      </w:tr>
      <w:tr w:rsidR="00716748" w:rsidRPr="003B2F91" w14:paraId="4CABF541" w14:textId="77777777" w:rsidTr="2752CD94">
        <w:tc>
          <w:tcPr>
            <w:tcW w:w="2788" w:type="dxa"/>
          </w:tcPr>
          <w:p w14:paraId="71D91FD6" w14:textId="35EF0F29" w:rsidR="00716748" w:rsidRPr="003B2F91" w:rsidRDefault="00B90695" w:rsidP="003B2F91">
            <w:pPr>
              <w:spacing w:line="360" w:lineRule="auto"/>
              <w:rPr>
                <w:rFonts w:asciiTheme="minorHAnsi" w:hAnsiTheme="minorHAnsi"/>
                <w:color w:val="000000" w:themeColor="text1"/>
              </w:rPr>
            </w:pPr>
            <w:r w:rsidRPr="003B2F91">
              <w:rPr>
                <w:rFonts w:asciiTheme="minorHAnsi" w:hAnsiTheme="minorHAnsi"/>
                <w:color w:val="000000" w:themeColor="text1"/>
              </w:rPr>
              <w:t>Keskkonnateadlikkuse tegevuskava koostamine</w:t>
            </w:r>
          </w:p>
        </w:tc>
        <w:tc>
          <w:tcPr>
            <w:tcW w:w="2790" w:type="dxa"/>
          </w:tcPr>
          <w:p w14:paraId="31A75ACA" w14:textId="0D05BFEE" w:rsidR="00716748" w:rsidRPr="003B2F91" w:rsidRDefault="3EE37C37" w:rsidP="3EE37C37">
            <w:pPr>
              <w:spacing w:line="360" w:lineRule="auto"/>
              <w:jc w:val="both"/>
              <w:rPr>
                <w:rFonts w:asciiTheme="minorHAnsi" w:hAnsiTheme="minorHAnsi"/>
                <w:color w:val="000000" w:themeColor="text1"/>
              </w:rPr>
            </w:pPr>
            <w:r w:rsidRPr="3EE37C37">
              <w:rPr>
                <w:rFonts w:asciiTheme="minorHAnsi" w:hAnsiTheme="minorHAnsi"/>
                <w:color w:val="000000" w:themeColor="text1"/>
              </w:rPr>
              <w:t>Õppejuht, arendusjuht</w:t>
            </w:r>
          </w:p>
        </w:tc>
        <w:tc>
          <w:tcPr>
            <w:tcW w:w="2790" w:type="dxa"/>
          </w:tcPr>
          <w:p w14:paraId="7C52CF92" w14:textId="510104F7" w:rsidR="00716748" w:rsidRPr="003B2F91" w:rsidRDefault="00C23998"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 õpilased</w:t>
            </w:r>
          </w:p>
        </w:tc>
        <w:tc>
          <w:tcPr>
            <w:tcW w:w="2790" w:type="dxa"/>
          </w:tcPr>
          <w:p w14:paraId="0FF20C3A" w14:textId="18040F20" w:rsidR="00716748" w:rsidRPr="003B2F91" w:rsidRDefault="00C23998" w:rsidP="003B2F91">
            <w:pPr>
              <w:spacing w:line="360" w:lineRule="auto"/>
              <w:rPr>
                <w:rFonts w:asciiTheme="minorHAnsi" w:hAnsiTheme="minorHAnsi"/>
                <w:color w:val="000000" w:themeColor="text1"/>
              </w:rPr>
            </w:pPr>
            <w:r w:rsidRPr="003B2F91">
              <w:rPr>
                <w:rFonts w:asciiTheme="minorHAnsi" w:hAnsiTheme="minorHAnsi"/>
                <w:color w:val="000000" w:themeColor="text1"/>
              </w:rPr>
              <w:t>Tegevused on kavandatud</w:t>
            </w:r>
          </w:p>
        </w:tc>
        <w:tc>
          <w:tcPr>
            <w:tcW w:w="2790" w:type="dxa"/>
          </w:tcPr>
          <w:p w14:paraId="53CBCE08" w14:textId="407B47B5" w:rsidR="00716748" w:rsidRPr="003B2F91" w:rsidRDefault="00C23998"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Kevad 2027</w:t>
            </w:r>
          </w:p>
        </w:tc>
      </w:tr>
      <w:tr w:rsidR="00716748" w:rsidRPr="003B2F91" w14:paraId="1317C30D" w14:textId="77777777" w:rsidTr="2752CD94">
        <w:tc>
          <w:tcPr>
            <w:tcW w:w="2788" w:type="dxa"/>
          </w:tcPr>
          <w:p w14:paraId="7BEC8B1D" w14:textId="2891E599" w:rsidR="00716748" w:rsidRPr="003B2F91" w:rsidRDefault="00B90695" w:rsidP="003B2F91">
            <w:pPr>
              <w:spacing w:line="360" w:lineRule="auto"/>
              <w:rPr>
                <w:rFonts w:asciiTheme="minorHAnsi" w:hAnsiTheme="minorHAnsi"/>
                <w:color w:val="000000" w:themeColor="text1"/>
              </w:rPr>
            </w:pPr>
            <w:r w:rsidRPr="003B2F91">
              <w:rPr>
                <w:rFonts w:asciiTheme="minorHAnsi" w:hAnsiTheme="minorHAnsi"/>
                <w:color w:val="000000" w:themeColor="text1"/>
              </w:rPr>
              <w:t>Keskkonnateemaline nädal</w:t>
            </w:r>
          </w:p>
        </w:tc>
        <w:tc>
          <w:tcPr>
            <w:tcW w:w="2790" w:type="dxa"/>
          </w:tcPr>
          <w:p w14:paraId="3CA1C2D5" w14:textId="2CE96135" w:rsidR="00716748" w:rsidRPr="003B2F91" w:rsidRDefault="3EE37C37" w:rsidP="3EE37C37">
            <w:pPr>
              <w:spacing w:line="360" w:lineRule="auto"/>
              <w:jc w:val="both"/>
            </w:pPr>
            <w:r w:rsidRPr="3EE37C37">
              <w:rPr>
                <w:rFonts w:asciiTheme="minorHAnsi" w:hAnsiTheme="minorHAnsi"/>
                <w:color w:val="000000" w:themeColor="text1"/>
              </w:rPr>
              <w:t>Õppejuht, arendusjuht kogukonnajuht</w:t>
            </w:r>
          </w:p>
        </w:tc>
        <w:tc>
          <w:tcPr>
            <w:tcW w:w="2790" w:type="dxa"/>
          </w:tcPr>
          <w:p w14:paraId="24BC436A" w14:textId="1EDF3168" w:rsidR="006906D3" w:rsidRPr="003B2F91" w:rsidRDefault="006906D3"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 õpilased</w:t>
            </w:r>
          </w:p>
        </w:tc>
        <w:tc>
          <w:tcPr>
            <w:tcW w:w="2790" w:type="dxa"/>
          </w:tcPr>
          <w:p w14:paraId="657311C5" w14:textId="527B1386" w:rsidR="00716748" w:rsidRPr="003B2F91" w:rsidRDefault="006906D3" w:rsidP="003B2F91">
            <w:pPr>
              <w:spacing w:line="360" w:lineRule="auto"/>
              <w:rPr>
                <w:rFonts w:asciiTheme="minorHAnsi" w:hAnsiTheme="minorHAnsi"/>
                <w:color w:val="000000" w:themeColor="text1"/>
              </w:rPr>
            </w:pPr>
            <w:r w:rsidRPr="003B2F91">
              <w:rPr>
                <w:rFonts w:asciiTheme="minorHAnsi" w:hAnsiTheme="minorHAnsi"/>
                <w:color w:val="000000" w:themeColor="text1"/>
              </w:rPr>
              <w:t>Planeeritud üritus on toimunud</w:t>
            </w:r>
          </w:p>
        </w:tc>
        <w:tc>
          <w:tcPr>
            <w:tcW w:w="2790" w:type="dxa"/>
          </w:tcPr>
          <w:p w14:paraId="0A7DB1B9" w14:textId="4693AF3C" w:rsidR="00716748" w:rsidRPr="003B2F91" w:rsidRDefault="006906D3"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Õppeaasta teine pool</w:t>
            </w:r>
          </w:p>
        </w:tc>
      </w:tr>
      <w:tr w:rsidR="00716748" w:rsidRPr="003B2F91" w14:paraId="550F2DB7" w14:textId="77777777" w:rsidTr="2752CD94">
        <w:tc>
          <w:tcPr>
            <w:tcW w:w="2788" w:type="dxa"/>
          </w:tcPr>
          <w:p w14:paraId="11A29015" w14:textId="7B9B7400" w:rsidR="00716748" w:rsidRPr="003B2F91" w:rsidRDefault="00B90695" w:rsidP="003B2F91">
            <w:pPr>
              <w:spacing w:line="360" w:lineRule="auto"/>
              <w:rPr>
                <w:rFonts w:asciiTheme="minorHAnsi" w:hAnsiTheme="minorHAnsi"/>
                <w:color w:val="000000" w:themeColor="text1"/>
              </w:rPr>
            </w:pPr>
            <w:r w:rsidRPr="003B2F91">
              <w:rPr>
                <w:rFonts w:asciiTheme="minorHAnsi" w:hAnsiTheme="minorHAnsi"/>
                <w:color w:val="000000" w:themeColor="text1"/>
              </w:rPr>
              <w:t>Prügi sorteerimise ja säästliku tarbimise põhimõtete tutvustamine</w:t>
            </w:r>
          </w:p>
        </w:tc>
        <w:tc>
          <w:tcPr>
            <w:tcW w:w="2790" w:type="dxa"/>
          </w:tcPr>
          <w:p w14:paraId="247E3E9C" w14:textId="43C05DFB" w:rsidR="00716748" w:rsidRPr="003B2F91" w:rsidRDefault="3EE37C37" w:rsidP="3EE37C37">
            <w:pPr>
              <w:spacing w:line="360" w:lineRule="auto"/>
              <w:jc w:val="both"/>
              <w:rPr>
                <w:rFonts w:asciiTheme="minorHAnsi" w:hAnsiTheme="minorHAnsi"/>
                <w:color w:val="000000" w:themeColor="text1"/>
              </w:rPr>
            </w:pPr>
            <w:r w:rsidRPr="3EE37C37">
              <w:rPr>
                <w:rFonts w:asciiTheme="minorHAnsi" w:hAnsiTheme="minorHAnsi"/>
                <w:color w:val="000000" w:themeColor="text1"/>
              </w:rPr>
              <w:t>Õppejuht, arendusjuht</w:t>
            </w:r>
          </w:p>
        </w:tc>
        <w:tc>
          <w:tcPr>
            <w:tcW w:w="2790" w:type="dxa"/>
          </w:tcPr>
          <w:p w14:paraId="1A34BD5E" w14:textId="6B674515" w:rsidR="00716748" w:rsidRPr="003B2F91" w:rsidRDefault="004D7316"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 õpilased</w:t>
            </w:r>
          </w:p>
        </w:tc>
        <w:tc>
          <w:tcPr>
            <w:tcW w:w="2790" w:type="dxa"/>
          </w:tcPr>
          <w:p w14:paraId="745178B1" w14:textId="3D3CD264" w:rsidR="00716748" w:rsidRPr="003B2F91" w:rsidRDefault="004D7316" w:rsidP="003B2F91">
            <w:pPr>
              <w:spacing w:line="360" w:lineRule="auto"/>
              <w:rPr>
                <w:rFonts w:asciiTheme="minorHAnsi" w:hAnsiTheme="minorHAnsi"/>
                <w:color w:val="000000" w:themeColor="text1"/>
              </w:rPr>
            </w:pPr>
            <w:r w:rsidRPr="003B2F91">
              <w:rPr>
                <w:rFonts w:asciiTheme="minorHAnsi" w:hAnsiTheme="minorHAnsi"/>
                <w:color w:val="000000" w:themeColor="text1"/>
              </w:rPr>
              <w:t>Põhimõtted on kooliperele tutvustatud</w:t>
            </w:r>
          </w:p>
        </w:tc>
        <w:tc>
          <w:tcPr>
            <w:tcW w:w="2790" w:type="dxa"/>
          </w:tcPr>
          <w:p w14:paraId="74900B52" w14:textId="4BFFE676" w:rsidR="00716748" w:rsidRPr="003B2F91" w:rsidRDefault="00D12673"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Talv-kevad 2027</w:t>
            </w:r>
          </w:p>
        </w:tc>
      </w:tr>
      <w:tr w:rsidR="00716748" w:rsidRPr="003B2F91" w14:paraId="007A93BD" w14:textId="77777777" w:rsidTr="2752CD94">
        <w:tc>
          <w:tcPr>
            <w:tcW w:w="2788" w:type="dxa"/>
          </w:tcPr>
          <w:p w14:paraId="4259B918" w14:textId="70A5D963" w:rsidR="00716748" w:rsidRPr="003B2F91" w:rsidRDefault="00B90695" w:rsidP="003B2F91">
            <w:pPr>
              <w:spacing w:line="360" w:lineRule="auto"/>
              <w:rPr>
                <w:rFonts w:asciiTheme="minorHAnsi" w:hAnsiTheme="minorHAnsi"/>
                <w:color w:val="000000" w:themeColor="text1"/>
              </w:rPr>
            </w:pPr>
            <w:r w:rsidRPr="003B2F91">
              <w:rPr>
                <w:rFonts w:asciiTheme="minorHAnsi" w:hAnsiTheme="minorHAnsi"/>
                <w:color w:val="000000" w:themeColor="text1"/>
              </w:rPr>
              <w:t>Keskkonnateemade lõimimine ainetundidesse</w:t>
            </w:r>
          </w:p>
        </w:tc>
        <w:tc>
          <w:tcPr>
            <w:tcW w:w="2790" w:type="dxa"/>
          </w:tcPr>
          <w:p w14:paraId="071EB1FA" w14:textId="04A2955D" w:rsidR="00716748" w:rsidRPr="003B2F91" w:rsidRDefault="00084237"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3F9E78A5" w14:textId="38252190" w:rsidR="00716748" w:rsidRPr="003B2F91" w:rsidRDefault="00084237"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Aineõpetajad</w:t>
            </w:r>
          </w:p>
        </w:tc>
        <w:tc>
          <w:tcPr>
            <w:tcW w:w="2790" w:type="dxa"/>
          </w:tcPr>
          <w:p w14:paraId="3D872DF4" w14:textId="5A8E4601" w:rsidR="00716748" w:rsidRPr="003B2F91" w:rsidRDefault="004D7316" w:rsidP="003B2F91">
            <w:pPr>
              <w:spacing w:line="360" w:lineRule="auto"/>
              <w:rPr>
                <w:rFonts w:asciiTheme="minorHAnsi" w:hAnsiTheme="minorHAnsi"/>
                <w:color w:val="000000" w:themeColor="text1"/>
              </w:rPr>
            </w:pPr>
            <w:r w:rsidRPr="003B2F91">
              <w:rPr>
                <w:rFonts w:asciiTheme="minorHAnsi" w:hAnsiTheme="minorHAnsi"/>
                <w:color w:val="000000" w:themeColor="text1"/>
              </w:rPr>
              <w:t>Keskkonnateemad on lõimitud õppetöösse</w:t>
            </w:r>
          </w:p>
        </w:tc>
        <w:tc>
          <w:tcPr>
            <w:tcW w:w="2790" w:type="dxa"/>
          </w:tcPr>
          <w:p w14:paraId="05FAC595" w14:textId="1F208D00" w:rsidR="00716748" w:rsidRPr="003B2F91" w:rsidRDefault="004D7316"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Õppeaasta jooksul</w:t>
            </w:r>
          </w:p>
        </w:tc>
      </w:tr>
      <w:tr w:rsidR="00716748" w:rsidRPr="003B2F91" w14:paraId="5BF45491" w14:textId="77777777" w:rsidTr="2752CD94">
        <w:tc>
          <w:tcPr>
            <w:tcW w:w="2788" w:type="dxa"/>
          </w:tcPr>
          <w:p w14:paraId="79826C62" w14:textId="3BFE8222" w:rsidR="00716748" w:rsidRPr="003B2F91" w:rsidRDefault="00B90695" w:rsidP="003B2F91">
            <w:pPr>
              <w:spacing w:line="360" w:lineRule="auto"/>
              <w:rPr>
                <w:rFonts w:asciiTheme="minorHAnsi" w:hAnsiTheme="minorHAnsi"/>
                <w:color w:val="000000" w:themeColor="text1"/>
              </w:rPr>
            </w:pPr>
            <w:r w:rsidRPr="003B2F91">
              <w:rPr>
                <w:rFonts w:asciiTheme="minorHAnsi" w:hAnsiTheme="minorHAnsi"/>
                <w:color w:val="000000" w:themeColor="text1"/>
              </w:rPr>
              <w:t>Õppekäigud looduskeskkonda</w:t>
            </w:r>
          </w:p>
        </w:tc>
        <w:tc>
          <w:tcPr>
            <w:tcW w:w="2790" w:type="dxa"/>
          </w:tcPr>
          <w:p w14:paraId="1B84EAAF" w14:textId="569BEF96" w:rsidR="00716748" w:rsidRPr="003B2F91" w:rsidRDefault="3EE37C37" w:rsidP="3EE37C37">
            <w:pPr>
              <w:spacing w:line="360" w:lineRule="auto"/>
              <w:jc w:val="both"/>
            </w:pPr>
            <w:r w:rsidRPr="3EE37C37">
              <w:rPr>
                <w:rFonts w:asciiTheme="minorHAnsi" w:hAnsiTheme="minorHAnsi"/>
                <w:color w:val="000000" w:themeColor="text1"/>
              </w:rPr>
              <w:t>Õppejuht, arendusjuht</w:t>
            </w:r>
          </w:p>
        </w:tc>
        <w:tc>
          <w:tcPr>
            <w:tcW w:w="2790" w:type="dxa"/>
          </w:tcPr>
          <w:p w14:paraId="552BFCFC" w14:textId="7F51EFCC" w:rsidR="00716748" w:rsidRPr="003B2F91" w:rsidRDefault="002A1A60"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Klassijuhatajad, aineõpetajad ja õpilased</w:t>
            </w:r>
          </w:p>
        </w:tc>
        <w:tc>
          <w:tcPr>
            <w:tcW w:w="2790" w:type="dxa"/>
          </w:tcPr>
          <w:p w14:paraId="13953F58" w14:textId="0E25DC97" w:rsidR="00716748" w:rsidRPr="003B2F91" w:rsidRDefault="004D7316" w:rsidP="003B2F91">
            <w:pPr>
              <w:spacing w:line="360" w:lineRule="auto"/>
              <w:rPr>
                <w:rFonts w:asciiTheme="minorHAnsi" w:hAnsiTheme="minorHAnsi"/>
                <w:color w:val="000000" w:themeColor="text1"/>
              </w:rPr>
            </w:pPr>
            <w:r w:rsidRPr="003B2F91">
              <w:rPr>
                <w:rFonts w:asciiTheme="minorHAnsi" w:hAnsiTheme="minorHAnsi"/>
                <w:color w:val="000000" w:themeColor="text1"/>
              </w:rPr>
              <w:t>Toimunud on õppekäigud</w:t>
            </w:r>
            <w:r w:rsidR="00DC7A73" w:rsidRPr="003B2F91">
              <w:rPr>
                <w:rFonts w:asciiTheme="minorHAnsi" w:hAnsiTheme="minorHAnsi"/>
                <w:color w:val="000000" w:themeColor="text1"/>
              </w:rPr>
              <w:t xml:space="preserve"> (</w:t>
            </w:r>
            <w:r w:rsidR="006B43EB" w:rsidRPr="003B2F91">
              <w:rPr>
                <w:rFonts w:asciiTheme="minorHAnsi" w:hAnsiTheme="minorHAnsi"/>
                <w:color w:val="000000" w:themeColor="text1"/>
              </w:rPr>
              <w:t>RMK kohad, muuseumid</w:t>
            </w:r>
            <w:r w:rsidR="00DC7A73" w:rsidRPr="003B2F91">
              <w:rPr>
                <w:rFonts w:asciiTheme="minorHAnsi" w:hAnsiTheme="minorHAnsi"/>
                <w:color w:val="000000" w:themeColor="text1"/>
              </w:rPr>
              <w:t>, looduskaitsealad jms)</w:t>
            </w:r>
          </w:p>
        </w:tc>
        <w:tc>
          <w:tcPr>
            <w:tcW w:w="2790" w:type="dxa"/>
          </w:tcPr>
          <w:p w14:paraId="5FABC6BE" w14:textId="7C0180BF" w:rsidR="00716748" w:rsidRPr="003B2F91" w:rsidRDefault="000F3BBE"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Juuni 2027</w:t>
            </w:r>
          </w:p>
        </w:tc>
      </w:tr>
      <w:tr w:rsidR="00716748" w:rsidRPr="003B2F91" w14:paraId="5C835673" w14:textId="77777777" w:rsidTr="2752CD94">
        <w:tc>
          <w:tcPr>
            <w:tcW w:w="2788" w:type="dxa"/>
          </w:tcPr>
          <w:p w14:paraId="475D2DF2" w14:textId="42DC4C3C" w:rsidR="00716748" w:rsidRPr="003B2F91" w:rsidRDefault="00B90695" w:rsidP="003B2F91">
            <w:pPr>
              <w:spacing w:line="360" w:lineRule="auto"/>
              <w:rPr>
                <w:rFonts w:asciiTheme="minorHAnsi" w:hAnsiTheme="minorHAnsi"/>
                <w:color w:val="000000" w:themeColor="text1"/>
              </w:rPr>
            </w:pPr>
            <w:r w:rsidRPr="003B2F91">
              <w:rPr>
                <w:rFonts w:asciiTheme="minorHAnsi" w:hAnsiTheme="minorHAnsi"/>
                <w:color w:val="000000" w:themeColor="text1"/>
              </w:rPr>
              <w:t>Kooli ümbruse korrashoiu ja keskkonnategevused</w:t>
            </w:r>
          </w:p>
        </w:tc>
        <w:tc>
          <w:tcPr>
            <w:tcW w:w="2790" w:type="dxa"/>
          </w:tcPr>
          <w:p w14:paraId="5CB86CA3" w14:textId="3FF0DA67" w:rsidR="00716748" w:rsidRPr="003B2F91" w:rsidRDefault="3EE37C37" w:rsidP="3EE37C37">
            <w:pPr>
              <w:spacing w:line="360" w:lineRule="auto"/>
              <w:jc w:val="both"/>
            </w:pPr>
            <w:r w:rsidRPr="3EE37C37">
              <w:rPr>
                <w:rFonts w:asciiTheme="minorHAnsi" w:hAnsiTheme="minorHAnsi"/>
                <w:color w:val="000000" w:themeColor="text1"/>
              </w:rPr>
              <w:t>Õppejuht, kogukonnajuht, haldusjuht</w:t>
            </w:r>
          </w:p>
        </w:tc>
        <w:tc>
          <w:tcPr>
            <w:tcW w:w="2790" w:type="dxa"/>
          </w:tcPr>
          <w:p w14:paraId="2A2C8D3F" w14:textId="14F34B11" w:rsidR="002A1A60" w:rsidRPr="003B2F91" w:rsidRDefault="002A1A60"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Õpilased, õpetajad</w:t>
            </w:r>
          </w:p>
        </w:tc>
        <w:tc>
          <w:tcPr>
            <w:tcW w:w="2790" w:type="dxa"/>
          </w:tcPr>
          <w:p w14:paraId="0A33702C" w14:textId="4FB45C49" w:rsidR="00716748" w:rsidRPr="003B2F91" w:rsidRDefault="004D7316" w:rsidP="003B2F91">
            <w:pPr>
              <w:spacing w:line="360" w:lineRule="auto"/>
              <w:rPr>
                <w:rFonts w:asciiTheme="minorHAnsi" w:hAnsiTheme="minorHAnsi"/>
                <w:color w:val="000000" w:themeColor="text1"/>
              </w:rPr>
            </w:pPr>
            <w:r w:rsidRPr="003B2F91">
              <w:rPr>
                <w:rFonts w:asciiTheme="minorHAnsi" w:hAnsiTheme="minorHAnsi"/>
                <w:color w:val="000000" w:themeColor="text1"/>
              </w:rPr>
              <w:t>Toimunud on praktilised keskkonnategevused</w:t>
            </w:r>
          </w:p>
        </w:tc>
        <w:tc>
          <w:tcPr>
            <w:tcW w:w="2790" w:type="dxa"/>
          </w:tcPr>
          <w:p w14:paraId="726309FE" w14:textId="7ADEF7E1" w:rsidR="00716748" w:rsidRPr="003B2F91" w:rsidRDefault="004D7316"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Õppeaasta jooksul</w:t>
            </w:r>
          </w:p>
        </w:tc>
      </w:tr>
    </w:tbl>
    <w:p w14:paraId="61DC5D0C" w14:textId="7AD2BA0F" w:rsidR="2752CD94" w:rsidRDefault="2752CD94" w:rsidP="2752CD94">
      <w:pPr>
        <w:shd w:val="clear" w:color="auto" w:fill="FFFFFF" w:themeFill="background1"/>
        <w:spacing w:beforeAutospacing="1" w:afterAutospacing="1" w:line="360" w:lineRule="auto"/>
        <w:outlineLvl w:val="0"/>
        <w:rPr>
          <w:rFonts w:asciiTheme="minorHAnsi" w:hAnsiTheme="minorHAnsi"/>
          <w:b/>
          <w:bCs/>
          <w:color w:val="215E99" w:themeColor="text2" w:themeTint="BF"/>
        </w:rPr>
      </w:pPr>
    </w:p>
    <w:p w14:paraId="0138B868" w14:textId="77777777" w:rsidR="0000360C" w:rsidRDefault="0000360C" w:rsidP="2752CD94">
      <w:pPr>
        <w:shd w:val="clear" w:color="auto" w:fill="FFFFFF" w:themeFill="background1"/>
        <w:spacing w:beforeAutospacing="1" w:afterAutospacing="1" w:line="360" w:lineRule="auto"/>
        <w:outlineLvl w:val="0"/>
        <w:rPr>
          <w:rFonts w:asciiTheme="minorHAnsi" w:hAnsiTheme="minorHAnsi"/>
          <w:b/>
          <w:bCs/>
          <w:color w:val="215E99" w:themeColor="text2" w:themeTint="BF"/>
        </w:rPr>
      </w:pPr>
    </w:p>
    <w:p w14:paraId="560C1A49" w14:textId="742CE104" w:rsidR="001D4D5E" w:rsidRPr="003B2F91" w:rsidRDefault="00CF41C6" w:rsidP="00CA58F4">
      <w:pPr>
        <w:shd w:val="clear" w:color="auto" w:fill="FFFFFF" w:themeFill="background1"/>
        <w:spacing w:before="100" w:beforeAutospacing="1" w:after="100" w:afterAutospacing="1" w:line="360" w:lineRule="auto"/>
        <w:outlineLvl w:val="0"/>
        <w:rPr>
          <w:rFonts w:asciiTheme="minorHAnsi" w:hAnsiTheme="minorHAnsi"/>
          <w:b/>
          <w:bCs/>
          <w:color w:val="215E99" w:themeColor="text2" w:themeTint="BF"/>
          <w:kern w:val="36"/>
        </w:rPr>
      </w:pPr>
      <w:r w:rsidRPr="003B2F91">
        <w:rPr>
          <w:rFonts w:asciiTheme="minorHAnsi" w:hAnsiTheme="minorHAnsi"/>
          <w:b/>
          <w:bCs/>
          <w:color w:val="215E99" w:themeColor="text2" w:themeTint="BF"/>
          <w:kern w:val="36"/>
        </w:rPr>
        <w:lastRenderedPageBreak/>
        <w:t>7</w:t>
      </w:r>
      <w:r w:rsidR="00C45916" w:rsidRPr="003B2F91">
        <w:rPr>
          <w:rFonts w:asciiTheme="minorHAnsi" w:hAnsiTheme="minorHAnsi"/>
          <w:b/>
          <w:bCs/>
          <w:color w:val="215E99" w:themeColor="text2" w:themeTint="BF"/>
          <w:kern w:val="36"/>
        </w:rPr>
        <w:t>.</w:t>
      </w:r>
      <w:r w:rsidR="001D4D5E" w:rsidRPr="003B2F91">
        <w:rPr>
          <w:rFonts w:asciiTheme="minorHAnsi" w:hAnsiTheme="minorHAnsi"/>
          <w:b/>
          <w:bCs/>
          <w:color w:val="215E99" w:themeColor="text2" w:themeTint="BF"/>
          <w:kern w:val="36"/>
        </w:rPr>
        <w:t xml:space="preserve"> ÕPPE- JA KASVATUSPROTSESS</w:t>
      </w:r>
    </w:p>
    <w:p w14:paraId="29594367" w14:textId="5EB3E3EA" w:rsidR="001D4D5E" w:rsidRPr="00E83BCD" w:rsidRDefault="001D4D5E" w:rsidP="00EB2944">
      <w:pPr>
        <w:spacing w:line="360" w:lineRule="auto"/>
        <w:rPr>
          <w:rFonts w:asciiTheme="minorHAnsi" w:hAnsiTheme="minorHAnsi" w:cs="Arial"/>
        </w:rPr>
      </w:pPr>
      <w:r w:rsidRPr="00E83BCD">
        <w:rPr>
          <w:rFonts w:asciiTheme="minorHAnsi" w:hAnsiTheme="minorHAnsi" w:cs="Arial"/>
        </w:rPr>
        <w:t>Õppe- ja kasvatustöö keskmes on õppija areng, õpimotivatsioon, õpioskused ning õpitulemuste saavutamine.</w:t>
      </w:r>
    </w:p>
    <w:p w14:paraId="607B9AEF" w14:textId="77777777" w:rsidR="001D4D5E" w:rsidRPr="00E83BCD" w:rsidRDefault="001D4D5E" w:rsidP="00EB2944">
      <w:pPr>
        <w:spacing w:line="360" w:lineRule="auto"/>
        <w:rPr>
          <w:rFonts w:asciiTheme="minorHAnsi" w:hAnsiTheme="minorHAnsi" w:cs="Arial"/>
        </w:rPr>
      </w:pPr>
      <w:r w:rsidRPr="00E83BCD">
        <w:rPr>
          <w:rFonts w:asciiTheme="minorHAnsi" w:hAnsiTheme="minorHAnsi" w:cs="Arial"/>
        </w:rPr>
        <w:t>2026/2027. õppeaastal pööratakse suuremat tähelepanu suulise kõne arendamisele, aktiivõppemeetodite kasutamisele, õppijate kaasamisele ja õppimise mõtestamisele.</w:t>
      </w:r>
    </w:p>
    <w:p w14:paraId="1764921C" w14:textId="2D00B2F3" w:rsidR="00284216" w:rsidRPr="00E83BCD" w:rsidRDefault="001D4D5E" w:rsidP="00EB2944">
      <w:pPr>
        <w:spacing w:line="360" w:lineRule="auto"/>
        <w:rPr>
          <w:rFonts w:asciiTheme="minorHAnsi" w:hAnsiTheme="minorHAnsi" w:cs="Arial"/>
        </w:rPr>
      </w:pPr>
      <w:r w:rsidRPr="7A2B6FF2">
        <w:rPr>
          <w:rFonts w:asciiTheme="minorHAnsi" w:hAnsiTheme="minorHAnsi" w:cs="Arial"/>
        </w:rPr>
        <w:t>Õpilastele luuakse rohkem võimalusi arutlemiseks, küsimuste esitamiseks, enda mõtete põhjendamiseks, esitlemiseks ja koostööks</w:t>
      </w:r>
      <w:r w:rsidR="002B6EEF" w:rsidRPr="7A2B6FF2">
        <w:rPr>
          <w:rFonts w:asciiTheme="minorHAnsi" w:hAnsiTheme="minorHAnsi" w:cs="Arial"/>
        </w:rPr>
        <w:t>.</w:t>
      </w:r>
    </w:p>
    <w:p w14:paraId="659B16E1" w14:textId="77777777" w:rsidR="00284216" w:rsidRPr="003B2F91" w:rsidRDefault="00284216" w:rsidP="003B2F91">
      <w:pPr>
        <w:spacing w:line="360" w:lineRule="auto"/>
        <w:jc w:val="both"/>
        <w:rPr>
          <w:rFonts w:asciiTheme="minorHAnsi" w:hAnsiTheme="minorHAnsi"/>
          <w:b/>
          <w:bCs/>
          <w:color w:val="000000" w:themeColor="text1"/>
        </w:rPr>
      </w:pPr>
      <w:r w:rsidRPr="003B2F91">
        <w:rPr>
          <w:rFonts w:asciiTheme="minorHAnsi" w:hAnsiTheme="minorHAnsi"/>
          <w:b/>
          <w:bCs/>
          <w:color w:val="000000" w:themeColor="text1"/>
        </w:rPr>
        <w:t>Täpsemad tegevused</w:t>
      </w:r>
    </w:p>
    <w:tbl>
      <w:tblPr>
        <w:tblStyle w:val="TableGrid"/>
        <w:tblW w:w="0" w:type="auto"/>
        <w:tblLook w:val="04A0" w:firstRow="1" w:lastRow="0" w:firstColumn="1" w:lastColumn="0" w:noHBand="0" w:noVBand="1"/>
      </w:tblPr>
      <w:tblGrid>
        <w:gridCol w:w="2788"/>
        <w:gridCol w:w="2790"/>
        <w:gridCol w:w="2790"/>
        <w:gridCol w:w="2790"/>
        <w:gridCol w:w="2790"/>
      </w:tblGrid>
      <w:tr w:rsidR="00284216" w:rsidRPr="003B2F91" w14:paraId="3355FBB6" w14:textId="77777777" w:rsidTr="2752CD94">
        <w:tc>
          <w:tcPr>
            <w:tcW w:w="2788" w:type="dxa"/>
            <w:shd w:val="clear" w:color="auto" w:fill="DAE9F7" w:themeFill="text2" w:themeFillTint="1A"/>
          </w:tcPr>
          <w:p w14:paraId="76E1EE6A" w14:textId="77777777" w:rsidR="00284216" w:rsidRPr="003B2F91" w:rsidRDefault="00284216"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TEGEVUS</w:t>
            </w:r>
          </w:p>
        </w:tc>
        <w:tc>
          <w:tcPr>
            <w:tcW w:w="2790" w:type="dxa"/>
            <w:shd w:val="clear" w:color="auto" w:fill="DAE9F7" w:themeFill="text2" w:themeFillTint="1A"/>
          </w:tcPr>
          <w:p w14:paraId="54844C92" w14:textId="77777777" w:rsidR="00284216" w:rsidRPr="003B2F91" w:rsidRDefault="00284216"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VASTUTAJA</w:t>
            </w:r>
          </w:p>
        </w:tc>
        <w:tc>
          <w:tcPr>
            <w:tcW w:w="2790" w:type="dxa"/>
            <w:shd w:val="clear" w:color="auto" w:fill="DAE9F7" w:themeFill="text2" w:themeFillTint="1A"/>
          </w:tcPr>
          <w:p w14:paraId="727A64D0" w14:textId="77777777" w:rsidR="00284216" w:rsidRPr="003B2F91" w:rsidRDefault="00284216"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KAASATUD MEESKOND</w:t>
            </w:r>
          </w:p>
        </w:tc>
        <w:tc>
          <w:tcPr>
            <w:tcW w:w="2790" w:type="dxa"/>
            <w:shd w:val="clear" w:color="auto" w:fill="DAE9F7" w:themeFill="text2" w:themeFillTint="1A"/>
          </w:tcPr>
          <w:p w14:paraId="5C7A6F5B" w14:textId="77777777" w:rsidR="00284216" w:rsidRPr="003B2F91" w:rsidRDefault="00284216"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MÕÕDIK</w:t>
            </w:r>
          </w:p>
        </w:tc>
        <w:tc>
          <w:tcPr>
            <w:tcW w:w="2790" w:type="dxa"/>
            <w:shd w:val="clear" w:color="auto" w:fill="DAE9F7" w:themeFill="text2" w:themeFillTint="1A"/>
          </w:tcPr>
          <w:p w14:paraId="600ED032" w14:textId="77777777" w:rsidR="00284216" w:rsidRPr="003B2F91" w:rsidRDefault="00284216"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TÄHTAEG</w:t>
            </w:r>
          </w:p>
        </w:tc>
      </w:tr>
      <w:tr w:rsidR="00284216" w:rsidRPr="003B2F91" w14:paraId="30D452DC" w14:textId="77777777" w:rsidTr="2752CD94">
        <w:tc>
          <w:tcPr>
            <w:tcW w:w="2788" w:type="dxa"/>
          </w:tcPr>
          <w:p w14:paraId="04A63E07" w14:textId="3B75740D" w:rsidR="00284216" w:rsidRPr="003B2F91" w:rsidRDefault="00874ED8" w:rsidP="003B2F91">
            <w:pPr>
              <w:spacing w:line="360" w:lineRule="auto"/>
              <w:rPr>
                <w:rFonts w:asciiTheme="minorHAnsi" w:hAnsiTheme="minorHAnsi"/>
                <w:color w:val="000000" w:themeColor="text1"/>
              </w:rPr>
            </w:pPr>
            <w:r w:rsidRPr="003B2F91">
              <w:rPr>
                <w:rFonts w:asciiTheme="minorHAnsi" w:hAnsiTheme="minorHAnsi"/>
                <w:color w:val="000000" w:themeColor="text1"/>
              </w:rPr>
              <w:t>Suulise kõne arendamise võimaluste kavandamine</w:t>
            </w:r>
          </w:p>
        </w:tc>
        <w:tc>
          <w:tcPr>
            <w:tcW w:w="2790" w:type="dxa"/>
          </w:tcPr>
          <w:p w14:paraId="78A63BE6" w14:textId="24492DD3" w:rsidR="00284216" w:rsidRPr="003B2F91" w:rsidRDefault="00DE65C9"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1C54F0F3" w14:textId="0DE7E14A" w:rsidR="00284216" w:rsidRPr="003B2F91" w:rsidRDefault="004D6CFF"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Aineõpetajad</w:t>
            </w:r>
          </w:p>
        </w:tc>
        <w:tc>
          <w:tcPr>
            <w:tcW w:w="2790" w:type="dxa"/>
          </w:tcPr>
          <w:p w14:paraId="01AC60A4" w14:textId="4308D77A" w:rsidR="00284216" w:rsidRPr="003B2F91" w:rsidRDefault="004D6CFF" w:rsidP="003B2F91">
            <w:pPr>
              <w:spacing w:line="360" w:lineRule="auto"/>
              <w:rPr>
                <w:rFonts w:asciiTheme="minorHAnsi" w:hAnsiTheme="minorHAnsi"/>
                <w:color w:val="000000" w:themeColor="text1"/>
              </w:rPr>
            </w:pPr>
            <w:r w:rsidRPr="003B2F91">
              <w:rPr>
                <w:rFonts w:asciiTheme="minorHAnsi" w:hAnsiTheme="minorHAnsi"/>
                <w:color w:val="000000" w:themeColor="text1"/>
              </w:rPr>
              <w:t>Suu</w:t>
            </w:r>
            <w:r w:rsidR="0019198B" w:rsidRPr="003B2F91">
              <w:rPr>
                <w:rFonts w:asciiTheme="minorHAnsi" w:hAnsiTheme="minorHAnsi"/>
                <w:color w:val="000000" w:themeColor="text1"/>
              </w:rPr>
              <w:t xml:space="preserve">lise kõne arendamine </w:t>
            </w:r>
            <w:r w:rsidR="001C71F4" w:rsidRPr="003B2F91">
              <w:rPr>
                <w:rFonts w:asciiTheme="minorHAnsi" w:hAnsiTheme="minorHAnsi"/>
                <w:color w:val="000000" w:themeColor="text1"/>
              </w:rPr>
              <w:t>on õppetöös süsteemselt kasutusel</w:t>
            </w:r>
          </w:p>
        </w:tc>
        <w:tc>
          <w:tcPr>
            <w:tcW w:w="2790" w:type="dxa"/>
          </w:tcPr>
          <w:p w14:paraId="4D041632" w14:textId="2AAB2BF2" w:rsidR="00284216" w:rsidRPr="003B2F91" w:rsidRDefault="3EE37C37" w:rsidP="3EE37C37">
            <w:pPr>
              <w:spacing w:line="360" w:lineRule="auto"/>
              <w:jc w:val="both"/>
              <w:rPr>
                <w:rFonts w:asciiTheme="minorHAnsi" w:hAnsiTheme="minorHAnsi"/>
                <w:color w:val="000000" w:themeColor="text1"/>
              </w:rPr>
            </w:pPr>
            <w:r w:rsidRPr="3EE37C37">
              <w:rPr>
                <w:rFonts w:asciiTheme="minorHAnsi" w:hAnsiTheme="minorHAnsi"/>
                <w:color w:val="000000" w:themeColor="text1"/>
              </w:rPr>
              <w:t>Mai 2027</w:t>
            </w:r>
          </w:p>
        </w:tc>
      </w:tr>
      <w:tr w:rsidR="00284216" w:rsidRPr="003B2F91" w14:paraId="122FF423" w14:textId="77777777" w:rsidTr="2752CD94">
        <w:tc>
          <w:tcPr>
            <w:tcW w:w="2788" w:type="dxa"/>
          </w:tcPr>
          <w:p w14:paraId="5C7B9278" w14:textId="705BD931" w:rsidR="00284216" w:rsidRPr="003B2F91" w:rsidRDefault="00874ED8" w:rsidP="003B2F91">
            <w:pPr>
              <w:spacing w:line="360" w:lineRule="auto"/>
              <w:rPr>
                <w:rFonts w:asciiTheme="minorHAnsi" w:hAnsiTheme="minorHAnsi"/>
                <w:color w:val="000000" w:themeColor="text1"/>
              </w:rPr>
            </w:pPr>
            <w:r w:rsidRPr="003B2F91">
              <w:rPr>
                <w:rFonts w:asciiTheme="minorHAnsi" w:hAnsiTheme="minorHAnsi"/>
                <w:color w:val="000000" w:themeColor="text1"/>
              </w:rPr>
              <w:t>Arutelude ja esitluste kasutamine õppetöös</w:t>
            </w:r>
          </w:p>
        </w:tc>
        <w:tc>
          <w:tcPr>
            <w:tcW w:w="2790" w:type="dxa"/>
          </w:tcPr>
          <w:p w14:paraId="0BAEE98D" w14:textId="2F8F7E79" w:rsidR="00284216" w:rsidRPr="003B2F91" w:rsidRDefault="000A4698"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Aineõpetajad</w:t>
            </w:r>
          </w:p>
        </w:tc>
        <w:tc>
          <w:tcPr>
            <w:tcW w:w="2790" w:type="dxa"/>
          </w:tcPr>
          <w:p w14:paraId="50428589" w14:textId="61C0CFDC" w:rsidR="00284216" w:rsidRPr="003B2F91" w:rsidRDefault="00800C1F"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Õpilased</w:t>
            </w:r>
          </w:p>
        </w:tc>
        <w:tc>
          <w:tcPr>
            <w:tcW w:w="2790" w:type="dxa"/>
          </w:tcPr>
          <w:p w14:paraId="2309C545" w14:textId="32CD91D5" w:rsidR="00284216" w:rsidRPr="003B2F91" w:rsidRDefault="00800C1F" w:rsidP="003B2F91">
            <w:pPr>
              <w:spacing w:line="360" w:lineRule="auto"/>
              <w:rPr>
                <w:rFonts w:asciiTheme="minorHAnsi" w:hAnsiTheme="minorHAnsi"/>
                <w:color w:val="000000" w:themeColor="text1"/>
              </w:rPr>
            </w:pPr>
            <w:r w:rsidRPr="003B2F91">
              <w:rPr>
                <w:rFonts w:asciiTheme="minorHAnsi" w:hAnsiTheme="minorHAnsi"/>
                <w:color w:val="000000" w:themeColor="text1"/>
              </w:rPr>
              <w:t>Õpilased saavad regulaarselt esinemis-</w:t>
            </w:r>
            <w:r w:rsidR="00F233D9" w:rsidRPr="003B2F91">
              <w:rPr>
                <w:rFonts w:asciiTheme="minorHAnsi" w:hAnsiTheme="minorHAnsi"/>
                <w:color w:val="000000" w:themeColor="text1"/>
              </w:rPr>
              <w:t xml:space="preserve"> ja arutlemiskogemust</w:t>
            </w:r>
          </w:p>
        </w:tc>
        <w:tc>
          <w:tcPr>
            <w:tcW w:w="2790" w:type="dxa"/>
          </w:tcPr>
          <w:p w14:paraId="48E19C24" w14:textId="48C92E20" w:rsidR="00284216" w:rsidRPr="003B2F91" w:rsidRDefault="000E2EEE"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Juuni 2027</w:t>
            </w:r>
          </w:p>
        </w:tc>
      </w:tr>
      <w:tr w:rsidR="00284216" w:rsidRPr="003B2F91" w14:paraId="546F3C31" w14:textId="77777777" w:rsidTr="2752CD94">
        <w:tc>
          <w:tcPr>
            <w:tcW w:w="2788" w:type="dxa"/>
          </w:tcPr>
          <w:p w14:paraId="54B59B23" w14:textId="773FABDA" w:rsidR="00284216" w:rsidRPr="003B2F91" w:rsidRDefault="00874ED8" w:rsidP="003B2F91">
            <w:pPr>
              <w:spacing w:line="360" w:lineRule="auto"/>
              <w:rPr>
                <w:rFonts w:asciiTheme="minorHAnsi" w:hAnsiTheme="minorHAnsi"/>
                <w:color w:val="000000" w:themeColor="text1"/>
              </w:rPr>
            </w:pPr>
            <w:r w:rsidRPr="003B2F91">
              <w:rPr>
                <w:rFonts w:asciiTheme="minorHAnsi" w:hAnsiTheme="minorHAnsi"/>
                <w:color w:val="000000" w:themeColor="text1"/>
              </w:rPr>
              <w:t>Aktiivõppemeetodite kasutamine</w:t>
            </w:r>
          </w:p>
        </w:tc>
        <w:tc>
          <w:tcPr>
            <w:tcW w:w="2790" w:type="dxa"/>
          </w:tcPr>
          <w:p w14:paraId="560D5EF0" w14:textId="4F51FAC8" w:rsidR="00284216" w:rsidRPr="003B2F91" w:rsidRDefault="009E672B"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Aineõpetajad</w:t>
            </w:r>
          </w:p>
        </w:tc>
        <w:tc>
          <w:tcPr>
            <w:tcW w:w="2790" w:type="dxa"/>
          </w:tcPr>
          <w:p w14:paraId="59FFF321" w14:textId="39A23CBC" w:rsidR="00284216" w:rsidRPr="003B2F91" w:rsidRDefault="004D3E90" w:rsidP="003B2F91">
            <w:pPr>
              <w:spacing w:line="360" w:lineRule="auto"/>
              <w:rPr>
                <w:rFonts w:asciiTheme="minorHAnsi" w:hAnsiTheme="minorHAnsi"/>
                <w:color w:val="000000" w:themeColor="text1"/>
              </w:rPr>
            </w:pPr>
            <w:r w:rsidRPr="003B2F91">
              <w:rPr>
                <w:rFonts w:asciiTheme="minorHAnsi" w:hAnsiTheme="minorHAnsi"/>
                <w:color w:val="000000" w:themeColor="text1"/>
              </w:rPr>
              <w:t>Õpilased</w:t>
            </w:r>
          </w:p>
        </w:tc>
        <w:tc>
          <w:tcPr>
            <w:tcW w:w="2790" w:type="dxa"/>
          </w:tcPr>
          <w:p w14:paraId="4B1F1FF0" w14:textId="6BAD46E7" w:rsidR="00284216" w:rsidRPr="003B2F91" w:rsidRDefault="006E5566" w:rsidP="003B2F91">
            <w:pPr>
              <w:spacing w:line="360" w:lineRule="auto"/>
              <w:rPr>
                <w:rFonts w:asciiTheme="minorHAnsi" w:hAnsiTheme="minorHAnsi"/>
                <w:color w:val="000000" w:themeColor="text1"/>
              </w:rPr>
            </w:pPr>
            <w:r w:rsidRPr="003B2F91">
              <w:rPr>
                <w:rFonts w:asciiTheme="minorHAnsi" w:hAnsiTheme="minorHAnsi"/>
                <w:color w:val="000000" w:themeColor="text1"/>
              </w:rPr>
              <w:t xml:space="preserve">Aktiivõppemeetodite kasutamine erinevates </w:t>
            </w:r>
            <w:r w:rsidR="00880050" w:rsidRPr="003B2F91">
              <w:rPr>
                <w:rFonts w:asciiTheme="minorHAnsi" w:hAnsiTheme="minorHAnsi"/>
                <w:color w:val="000000" w:themeColor="text1"/>
              </w:rPr>
              <w:t>ainetundides</w:t>
            </w:r>
          </w:p>
        </w:tc>
        <w:tc>
          <w:tcPr>
            <w:tcW w:w="2790" w:type="dxa"/>
          </w:tcPr>
          <w:p w14:paraId="04192A0F" w14:textId="1180F332" w:rsidR="00284216" w:rsidRPr="003B2F91" w:rsidRDefault="00811E27"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Juuni 2027</w:t>
            </w:r>
          </w:p>
        </w:tc>
      </w:tr>
      <w:tr w:rsidR="00284216" w:rsidRPr="003B2F91" w14:paraId="43AD925F" w14:textId="77777777" w:rsidTr="2752CD94">
        <w:tc>
          <w:tcPr>
            <w:tcW w:w="2788" w:type="dxa"/>
          </w:tcPr>
          <w:p w14:paraId="4A650D39" w14:textId="080F8438" w:rsidR="00284216" w:rsidRPr="003B2F91" w:rsidRDefault="00874ED8" w:rsidP="003B2F91">
            <w:pPr>
              <w:spacing w:line="360" w:lineRule="auto"/>
              <w:rPr>
                <w:rFonts w:asciiTheme="minorHAnsi" w:hAnsiTheme="minorHAnsi"/>
                <w:color w:val="000000" w:themeColor="text1"/>
              </w:rPr>
            </w:pPr>
            <w:r w:rsidRPr="003B2F91">
              <w:rPr>
                <w:rFonts w:asciiTheme="minorHAnsi" w:hAnsiTheme="minorHAnsi"/>
                <w:color w:val="000000" w:themeColor="text1"/>
              </w:rPr>
              <w:lastRenderedPageBreak/>
              <w:t>Õppekäikude ja kultuuritegevuste lõimimine</w:t>
            </w:r>
          </w:p>
        </w:tc>
        <w:tc>
          <w:tcPr>
            <w:tcW w:w="2790" w:type="dxa"/>
          </w:tcPr>
          <w:p w14:paraId="21B9335A" w14:textId="7A3B81AD" w:rsidR="00284216" w:rsidRPr="003B2F91" w:rsidRDefault="00A5257C"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58F3CFE5" w14:textId="1537FA1B" w:rsidR="00284216" w:rsidRPr="003B2F91" w:rsidRDefault="003506BD"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Aineõpetajad, õpilased</w:t>
            </w:r>
          </w:p>
        </w:tc>
        <w:tc>
          <w:tcPr>
            <w:tcW w:w="2790" w:type="dxa"/>
          </w:tcPr>
          <w:p w14:paraId="1C7B79FB" w14:textId="353405D0" w:rsidR="00284216" w:rsidRPr="003B2F91" w:rsidRDefault="0007639C" w:rsidP="003B2F91">
            <w:pPr>
              <w:spacing w:line="360" w:lineRule="auto"/>
              <w:rPr>
                <w:rFonts w:asciiTheme="minorHAnsi" w:hAnsiTheme="minorHAnsi"/>
                <w:color w:val="000000" w:themeColor="text1"/>
              </w:rPr>
            </w:pPr>
            <w:r w:rsidRPr="003B2F91">
              <w:rPr>
                <w:rFonts w:asciiTheme="minorHAnsi" w:hAnsiTheme="minorHAnsi"/>
                <w:color w:val="000000" w:themeColor="text1"/>
              </w:rPr>
              <w:t xml:space="preserve">Lõimitud </w:t>
            </w:r>
            <w:r w:rsidR="006A6C29" w:rsidRPr="003B2F91">
              <w:rPr>
                <w:rFonts w:asciiTheme="minorHAnsi" w:hAnsiTheme="minorHAnsi"/>
                <w:color w:val="000000" w:themeColor="text1"/>
              </w:rPr>
              <w:t>õpitegevused ja õppekäigud on toimunud</w:t>
            </w:r>
            <w:r w:rsidR="0011654D" w:rsidRPr="003B2F91">
              <w:rPr>
                <w:rFonts w:asciiTheme="minorHAnsi" w:hAnsiTheme="minorHAnsi"/>
                <w:color w:val="000000" w:themeColor="text1"/>
              </w:rPr>
              <w:t xml:space="preserve"> ning </w:t>
            </w:r>
            <w:r w:rsidR="00AF7797" w:rsidRPr="003B2F91">
              <w:rPr>
                <w:rFonts w:asciiTheme="minorHAnsi" w:hAnsiTheme="minorHAnsi"/>
                <w:color w:val="000000" w:themeColor="text1"/>
              </w:rPr>
              <w:t>toetavad õpitulemuste saavutamist</w:t>
            </w:r>
          </w:p>
        </w:tc>
        <w:tc>
          <w:tcPr>
            <w:tcW w:w="2790" w:type="dxa"/>
          </w:tcPr>
          <w:p w14:paraId="48035A57" w14:textId="12491027" w:rsidR="00284216" w:rsidRPr="003B2F91" w:rsidRDefault="004D6FD0"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Juuni 2027</w:t>
            </w:r>
          </w:p>
        </w:tc>
      </w:tr>
      <w:tr w:rsidR="00284216" w:rsidRPr="003B2F91" w14:paraId="171A7A0C" w14:textId="77777777" w:rsidTr="2752CD94">
        <w:tc>
          <w:tcPr>
            <w:tcW w:w="2788" w:type="dxa"/>
          </w:tcPr>
          <w:p w14:paraId="74D52D63" w14:textId="223EC406" w:rsidR="00284216" w:rsidRPr="003B2F91" w:rsidRDefault="00874ED8" w:rsidP="003B2F91">
            <w:pPr>
              <w:spacing w:line="360" w:lineRule="auto"/>
              <w:rPr>
                <w:rFonts w:asciiTheme="minorHAnsi" w:hAnsiTheme="minorHAnsi"/>
                <w:color w:val="000000" w:themeColor="text1"/>
              </w:rPr>
            </w:pPr>
            <w:r w:rsidRPr="003B2F91">
              <w:rPr>
                <w:rFonts w:asciiTheme="minorHAnsi" w:hAnsiTheme="minorHAnsi"/>
                <w:color w:val="000000" w:themeColor="text1"/>
              </w:rPr>
              <w:t>Õpilaste õpimotivatsiooni toetavad sündmused</w:t>
            </w:r>
          </w:p>
        </w:tc>
        <w:tc>
          <w:tcPr>
            <w:tcW w:w="2790" w:type="dxa"/>
          </w:tcPr>
          <w:p w14:paraId="313B17DE" w14:textId="2FE7E343" w:rsidR="00284216" w:rsidRPr="003B2F91" w:rsidRDefault="001C58E1"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430F5E83" w14:textId="47A9701D" w:rsidR="00284216" w:rsidRPr="003B2F91" w:rsidRDefault="001C58E1"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w:t>
            </w:r>
            <w:r w:rsidR="00252096" w:rsidRPr="003B2F91">
              <w:rPr>
                <w:rFonts w:asciiTheme="minorHAnsi" w:hAnsiTheme="minorHAnsi"/>
                <w:color w:val="000000" w:themeColor="text1"/>
              </w:rPr>
              <w:t>, õpilased</w:t>
            </w:r>
          </w:p>
        </w:tc>
        <w:tc>
          <w:tcPr>
            <w:tcW w:w="2790" w:type="dxa"/>
          </w:tcPr>
          <w:p w14:paraId="3FA9B0A4" w14:textId="2D68E464" w:rsidR="00284216" w:rsidRPr="003B2F91" w:rsidRDefault="00252096" w:rsidP="003B2F91">
            <w:pPr>
              <w:spacing w:line="360" w:lineRule="auto"/>
              <w:rPr>
                <w:rFonts w:asciiTheme="minorHAnsi" w:hAnsiTheme="minorHAnsi"/>
                <w:color w:val="000000" w:themeColor="text1"/>
              </w:rPr>
            </w:pPr>
            <w:r w:rsidRPr="003B2F91">
              <w:rPr>
                <w:rFonts w:asciiTheme="minorHAnsi" w:hAnsiTheme="minorHAnsi"/>
                <w:color w:val="000000" w:themeColor="text1"/>
              </w:rPr>
              <w:t xml:space="preserve">Koolis </w:t>
            </w:r>
            <w:r w:rsidR="00EA2FD2" w:rsidRPr="003B2F91">
              <w:rPr>
                <w:rFonts w:asciiTheme="minorHAnsi" w:hAnsiTheme="minorHAnsi"/>
                <w:color w:val="000000" w:themeColor="text1"/>
              </w:rPr>
              <w:t>on toimunud õppimist toetavad sündmused</w:t>
            </w:r>
          </w:p>
        </w:tc>
        <w:tc>
          <w:tcPr>
            <w:tcW w:w="2790" w:type="dxa"/>
          </w:tcPr>
          <w:p w14:paraId="6BEA5061" w14:textId="5432562E" w:rsidR="00284216" w:rsidRPr="003B2F91" w:rsidRDefault="0096753B"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 xml:space="preserve">September 2026 kuni </w:t>
            </w:r>
            <w:r w:rsidR="00794719" w:rsidRPr="003B2F91">
              <w:rPr>
                <w:rFonts w:asciiTheme="minorHAnsi" w:hAnsiTheme="minorHAnsi"/>
                <w:color w:val="000000" w:themeColor="text1"/>
              </w:rPr>
              <w:t>mai 2027</w:t>
            </w:r>
          </w:p>
        </w:tc>
      </w:tr>
      <w:tr w:rsidR="00284216" w:rsidRPr="003B2F91" w14:paraId="5AD65390" w14:textId="77777777" w:rsidTr="2752CD94">
        <w:tc>
          <w:tcPr>
            <w:tcW w:w="2788" w:type="dxa"/>
          </w:tcPr>
          <w:p w14:paraId="6DC8EBE8" w14:textId="3869E391" w:rsidR="00284216" w:rsidRPr="003B2F91" w:rsidRDefault="00874ED8" w:rsidP="003B2F91">
            <w:pPr>
              <w:spacing w:line="360" w:lineRule="auto"/>
              <w:rPr>
                <w:rFonts w:asciiTheme="minorHAnsi" w:hAnsiTheme="minorHAnsi"/>
                <w:color w:val="000000" w:themeColor="text1"/>
              </w:rPr>
            </w:pPr>
            <w:r w:rsidRPr="003B2F91">
              <w:rPr>
                <w:rFonts w:asciiTheme="minorHAnsi" w:hAnsiTheme="minorHAnsi"/>
                <w:color w:val="000000" w:themeColor="text1"/>
              </w:rPr>
              <w:t>Õpilaste tagasiside kogumine</w:t>
            </w:r>
          </w:p>
        </w:tc>
        <w:tc>
          <w:tcPr>
            <w:tcW w:w="2790" w:type="dxa"/>
          </w:tcPr>
          <w:p w14:paraId="500F2368" w14:textId="6FE6A711" w:rsidR="00284216" w:rsidRPr="003B2F91" w:rsidRDefault="3EE37C37" w:rsidP="3EE37C37">
            <w:pPr>
              <w:spacing w:line="360" w:lineRule="auto"/>
              <w:jc w:val="both"/>
              <w:rPr>
                <w:rFonts w:asciiTheme="minorHAnsi" w:hAnsiTheme="minorHAnsi"/>
                <w:color w:val="000000" w:themeColor="text1"/>
              </w:rPr>
            </w:pPr>
            <w:r w:rsidRPr="3EE37C37">
              <w:rPr>
                <w:rFonts w:asciiTheme="minorHAnsi" w:hAnsiTheme="minorHAnsi"/>
                <w:color w:val="000000" w:themeColor="text1"/>
              </w:rPr>
              <w:t>Õppejuht, arendusjuht</w:t>
            </w:r>
          </w:p>
        </w:tc>
        <w:tc>
          <w:tcPr>
            <w:tcW w:w="2790" w:type="dxa"/>
          </w:tcPr>
          <w:p w14:paraId="6FCE3DD8" w14:textId="6DD764C9" w:rsidR="00284216" w:rsidRPr="003B2F91" w:rsidRDefault="00F774C1"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Õpilased, klassijuhatajad</w:t>
            </w:r>
          </w:p>
        </w:tc>
        <w:tc>
          <w:tcPr>
            <w:tcW w:w="2790" w:type="dxa"/>
          </w:tcPr>
          <w:p w14:paraId="56278B57" w14:textId="2192D12E" w:rsidR="00284216" w:rsidRPr="003B2F91" w:rsidRDefault="00F65F36" w:rsidP="003B2F91">
            <w:pPr>
              <w:spacing w:line="360" w:lineRule="auto"/>
              <w:rPr>
                <w:rFonts w:asciiTheme="minorHAnsi" w:hAnsiTheme="minorHAnsi"/>
                <w:color w:val="000000" w:themeColor="text1"/>
              </w:rPr>
            </w:pPr>
            <w:r w:rsidRPr="003B2F91">
              <w:rPr>
                <w:rFonts w:asciiTheme="minorHAnsi" w:hAnsiTheme="minorHAnsi"/>
                <w:color w:val="000000" w:themeColor="text1"/>
              </w:rPr>
              <w:t>Tagasiside õppijatelt on kogutud ja analüüsitud</w:t>
            </w:r>
          </w:p>
        </w:tc>
        <w:tc>
          <w:tcPr>
            <w:tcW w:w="2790" w:type="dxa"/>
          </w:tcPr>
          <w:p w14:paraId="46197CD2" w14:textId="30014CE2" w:rsidR="00284216" w:rsidRPr="003B2F91" w:rsidRDefault="007809C4" w:rsidP="003B2F91">
            <w:pPr>
              <w:spacing w:line="360" w:lineRule="auto"/>
              <w:rPr>
                <w:rFonts w:asciiTheme="minorHAnsi" w:hAnsiTheme="minorHAnsi"/>
                <w:color w:val="000000" w:themeColor="text1"/>
              </w:rPr>
            </w:pPr>
            <w:r w:rsidRPr="003B2F91">
              <w:rPr>
                <w:rFonts w:asciiTheme="minorHAnsi" w:hAnsiTheme="minorHAnsi"/>
                <w:color w:val="000000" w:themeColor="text1"/>
              </w:rPr>
              <w:t>Vähemalt kaks korda aastas</w:t>
            </w:r>
            <w:r w:rsidR="00F95741" w:rsidRPr="003B2F91">
              <w:rPr>
                <w:rFonts w:asciiTheme="minorHAnsi" w:hAnsiTheme="minorHAnsi"/>
                <w:color w:val="000000" w:themeColor="text1"/>
              </w:rPr>
              <w:t xml:space="preserve"> (</w:t>
            </w:r>
            <w:r w:rsidR="00412961" w:rsidRPr="003B2F91">
              <w:rPr>
                <w:rFonts w:asciiTheme="minorHAnsi" w:hAnsiTheme="minorHAnsi"/>
                <w:color w:val="000000" w:themeColor="text1"/>
              </w:rPr>
              <w:t>jaanuar</w:t>
            </w:r>
            <w:r w:rsidR="00F95741" w:rsidRPr="003B2F91">
              <w:rPr>
                <w:rFonts w:asciiTheme="minorHAnsi" w:hAnsiTheme="minorHAnsi"/>
                <w:color w:val="000000" w:themeColor="text1"/>
              </w:rPr>
              <w:t xml:space="preserve"> 2027</w:t>
            </w:r>
            <w:r w:rsidR="00412961" w:rsidRPr="003B2F91">
              <w:rPr>
                <w:rFonts w:asciiTheme="minorHAnsi" w:hAnsiTheme="minorHAnsi"/>
                <w:color w:val="000000" w:themeColor="text1"/>
              </w:rPr>
              <w:t>, mai 2027)</w:t>
            </w:r>
          </w:p>
        </w:tc>
      </w:tr>
      <w:tr w:rsidR="00874ED8" w:rsidRPr="003B2F91" w14:paraId="71F83939" w14:textId="77777777" w:rsidTr="2752CD94">
        <w:tc>
          <w:tcPr>
            <w:tcW w:w="2788" w:type="dxa"/>
          </w:tcPr>
          <w:p w14:paraId="371711DF" w14:textId="3C174FE2" w:rsidR="00874ED8" w:rsidRPr="003B2F91" w:rsidRDefault="00874ED8" w:rsidP="003B2F91">
            <w:pPr>
              <w:spacing w:line="360" w:lineRule="auto"/>
              <w:rPr>
                <w:rFonts w:asciiTheme="minorHAnsi" w:hAnsiTheme="minorHAnsi"/>
                <w:color w:val="000000" w:themeColor="text1"/>
              </w:rPr>
            </w:pPr>
            <w:r w:rsidRPr="003B2F91">
              <w:rPr>
                <w:rFonts w:asciiTheme="minorHAnsi" w:hAnsiTheme="minorHAnsi"/>
                <w:color w:val="000000" w:themeColor="text1"/>
              </w:rPr>
              <w:t>Õpitulemuste analüüs</w:t>
            </w:r>
          </w:p>
        </w:tc>
        <w:tc>
          <w:tcPr>
            <w:tcW w:w="2790" w:type="dxa"/>
          </w:tcPr>
          <w:p w14:paraId="0B157C1F" w14:textId="0FA56FEC" w:rsidR="00874ED8" w:rsidRPr="003B2F91" w:rsidRDefault="000F3B38"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52475826" w14:textId="4943614F" w:rsidR="00874ED8" w:rsidRPr="003B2F91" w:rsidRDefault="002F4524"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w:t>
            </w:r>
          </w:p>
        </w:tc>
        <w:tc>
          <w:tcPr>
            <w:tcW w:w="2790" w:type="dxa"/>
          </w:tcPr>
          <w:p w14:paraId="160D8E10" w14:textId="085F49FC" w:rsidR="00874ED8" w:rsidRPr="003B2F91" w:rsidRDefault="002F4524" w:rsidP="003B2F91">
            <w:pPr>
              <w:spacing w:line="360" w:lineRule="auto"/>
              <w:rPr>
                <w:rFonts w:asciiTheme="minorHAnsi" w:hAnsiTheme="minorHAnsi"/>
                <w:color w:val="000000" w:themeColor="text1"/>
              </w:rPr>
            </w:pPr>
            <w:r w:rsidRPr="003B2F91">
              <w:rPr>
                <w:rFonts w:asciiTheme="minorHAnsi" w:hAnsiTheme="minorHAnsi"/>
                <w:color w:val="000000" w:themeColor="text1"/>
              </w:rPr>
              <w:t>Õpitulemused on analüüsitud ning kokkuvõte on tehtud</w:t>
            </w:r>
          </w:p>
        </w:tc>
        <w:tc>
          <w:tcPr>
            <w:tcW w:w="2790" w:type="dxa"/>
          </w:tcPr>
          <w:p w14:paraId="210FB0A4" w14:textId="2BB55EBE" w:rsidR="00874ED8" w:rsidRPr="003B2F91" w:rsidRDefault="004F5911"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Trimestrite/ õppeperioodide lõpus</w:t>
            </w:r>
          </w:p>
        </w:tc>
      </w:tr>
    </w:tbl>
    <w:p w14:paraId="72EE26EA" w14:textId="01847D73" w:rsidR="2752CD94" w:rsidRDefault="2752CD94" w:rsidP="2752CD94">
      <w:pPr>
        <w:shd w:val="clear" w:color="auto" w:fill="FFFFFF" w:themeFill="background1"/>
        <w:spacing w:beforeAutospacing="1" w:afterAutospacing="1" w:line="360" w:lineRule="auto"/>
        <w:outlineLvl w:val="0"/>
        <w:rPr>
          <w:rFonts w:asciiTheme="minorHAnsi" w:hAnsiTheme="minorHAnsi"/>
          <w:b/>
          <w:bCs/>
          <w:color w:val="215E99" w:themeColor="text2" w:themeTint="BF"/>
        </w:rPr>
      </w:pPr>
    </w:p>
    <w:p w14:paraId="2084F585" w14:textId="7E2CF9FE" w:rsidR="007B05B7" w:rsidRPr="003B2F91" w:rsidRDefault="00CF41C6" w:rsidP="00E83BCD">
      <w:pPr>
        <w:shd w:val="clear" w:color="auto" w:fill="FFFFFF" w:themeFill="background1"/>
        <w:spacing w:before="100" w:beforeAutospacing="1" w:after="100" w:afterAutospacing="1" w:line="360" w:lineRule="auto"/>
        <w:outlineLvl w:val="0"/>
        <w:rPr>
          <w:rFonts w:asciiTheme="minorHAnsi" w:hAnsiTheme="minorHAnsi"/>
          <w:b/>
          <w:bCs/>
          <w:color w:val="215E99" w:themeColor="text2" w:themeTint="BF"/>
          <w:kern w:val="36"/>
        </w:rPr>
      </w:pPr>
      <w:r w:rsidRPr="003B2F91">
        <w:rPr>
          <w:rFonts w:asciiTheme="minorHAnsi" w:hAnsiTheme="minorHAnsi"/>
          <w:b/>
          <w:bCs/>
          <w:color w:val="215E99" w:themeColor="text2" w:themeTint="BF"/>
          <w:kern w:val="36"/>
        </w:rPr>
        <w:t>8</w:t>
      </w:r>
      <w:r w:rsidR="00C45916" w:rsidRPr="003B2F91">
        <w:rPr>
          <w:rFonts w:asciiTheme="minorHAnsi" w:hAnsiTheme="minorHAnsi"/>
          <w:b/>
          <w:bCs/>
          <w:color w:val="215E99" w:themeColor="text2" w:themeTint="BF"/>
          <w:kern w:val="36"/>
        </w:rPr>
        <w:t>.</w:t>
      </w:r>
      <w:r w:rsidR="007B05B7" w:rsidRPr="003B2F91">
        <w:rPr>
          <w:rFonts w:asciiTheme="minorHAnsi" w:hAnsiTheme="minorHAnsi"/>
          <w:b/>
          <w:bCs/>
          <w:color w:val="215E99" w:themeColor="text2" w:themeTint="BF"/>
          <w:kern w:val="36"/>
        </w:rPr>
        <w:t xml:space="preserve"> ÕPPIJA INDIVIDUAALSUSE JA TURVALISUSE TOETAMINE</w:t>
      </w:r>
    </w:p>
    <w:p w14:paraId="27CBC14A" w14:textId="77777777" w:rsidR="007B05B7" w:rsidRPr="00E83BCD" w:rsidRDefault="007B05B7" w:rsidP="00EB2944">
      <w:pPr>
        <w:spacing w:line="360" w:lineRule="auto"/>
        <w:jc w:val="both"/>
        <w:rPr>
          <w:rFonts w:asciiTheme="minorHAnsi" w:hAnsiTheme="minorHAnsi"/>
        </w:rPr>
      </w:pPr>
      <w:r w:rsidRPr="2752CD94">
        <w:rPr>
          <w:rFonts w:asciiTheme="minorHAnsi" w:hAnsiTheme="minorHAnsi"/>
        </w:rPr>
        <w:t>Kallavere Kool väärtustab iga õppijat ning peab oluliseks õpilaste individuaalsete vajaduste märkamist ja õigeaegset toetamist.</w:t>
      </w:r>
    </w:p>
    <w:p w14:paraId="4EC302C8" w14:textId="77777777" w:rsidR="007B05B7" w:rsidRPr="00E83BCD" w:rsidRDefault="007B05B7" w:rsidP="00EB2944">
      <w:pPr>
        <w:spacing w:line="360" w:lineRule="auto"/>
        <w:jc w:val="both"/>
        <w:rPr>
          <w:rFonts w:asciiTheme="minorHAnsi" w:hAnsiTheme="minorHAnsi"/>
        </w:rPr>
      </w:pPr>
      <w:r w:rsidRPr="2752CD94">
        <w:rPr>
          <w:rFonts w:asciiTheme="minorHAnsi" w:hAnsiTheme="minorHAnsi"/>
        </w:rPr>
        <w:t>2026/2027. õppeaastal pööratakse erilist tähelepanu erivajadustega õppijate toetamisele ning õpetajate ja tugispetsialistide koostööle. Vajadusel kohandatakse õppekorraldust, õppematerjale ja õppeülesandeid.</w:t>
      </w:r>
    </w:p>
    <w:p w14:paraId="5F0D3178" w14:textId="7D08BA77" w:rsidR="00CC2BF0" w:rsidRPr="003B2F91" w:rsidRDefault="007B05B7" w:rsidP="7A2B6FF2">
      <w:pPr>
        <w:spacing w:line="360" w:lineRule="auto"/>
        <w:jc w:val="both"/>
        <w:rPr>
          <w:rFonts w:asciiTheme="minorHAnsi" w:hAnsiTheme="minorHAnsi"/>
          <w:b/>
          <w:bCs/>
          <w:color w:val="000000" w:themeColor="text1"/>
        </w:rPr>
      </w:pPr>
      <w:r w:rsidRPr="7A2B6FF2">
        <w:rPr>
          <w:rFonts w:asciiTheme="minorHAnsi" w:hAnsiTheme="minorHAnsi"/>
        </w:rPr>
        <w:lastRenderedPageBreak/>
        <w:t>Turvalise koolikeskkonna kujundamisel pööratakse tähelepanu nii füüsilisele turvalisusele kui ka õpilaste vaimsele ja sotsiaalsele heaolule.</w:t>
      </w:r>
      <w:r w:rsidR="00BE6A0E" w:rsidRPr="7A2B6FF2">
        <w:rPr>
          <w:rFonts w:asciiTheme="minorHAnsi" w:hAnsiTheme="minorHAnsi"/>
          <w:b/>
          <w:bCs/>
          <w:color w:val="000000" w:themeColor="text1"/>
        </w:rPr>
        <w:t>Täpsemad tegevused</w:t>
      </w:r>
    </w:p>
    <w:tbl>
      <w:tblPr>
        <w:tblStyle w:val="TableGrid"/>
        <w:tblW w:w="0" w:type="auto"/>
        <w:tblLook w:val="04A0" w:firstRow="1" w:lastRow="0" w:firstColumn="1" w:lastColumn="0" w:noHBand="0" w:noVBand="1"/>
      </w:tblPr>
      <w:tblGrid>
        <w:gridCol w:w="2788"/>
        <w:gridCol w:w="2790"/>
        <w:gridCol w:w="2790"/>
        <w:gridCol w:w="2790"/>
        <w:gridCol w:w="2790"/>
      </w:tblGrid>
      <w:tr w:rsidR="00BE6A0E" w:rsidRPr="003B2F91" w14:paraId="3DBDEE27" w14:textId="77777777" w:rsidTr="2752CD94">
        <w:tc>
          <w:tcPr>
            <w:tcW w:w="2788" w:type="dxa"/>
            <w:shd w:val="clear" w:color="auto" w:fill="DAE9F7" w:themeFill="text2" w:themeFillTint="1A"/>
          </w:tcPr>
          <w:p w14:paraId="5C5BC361" w14:textId="77777777" w:rsidR="00BE6A0E" w:rsidRPr="003B2F91" w:rsidRDefault="00BE6A0E"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TEGEVUS</w:t>
            </w:r>
          </w:p>
        </w:tc>
        <w:tc>
          <w:tcPr>
            <w:tcW w:w="2790" w:type="dxa"/>
            <w:shd w:val="clear" w:color="auto" w:fill="DAE9F7" w:themeFill="text2" w:themeFillTint="1A"/>
          </w:tcPr>
          <w:p w14:paraId="47634371" w14:textId="77777777" w:rsidR="00BE6A0E" w:rsidRPr="003B2F91" w:rsidRDefault="00BE6A0E"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VASTUTAJA</w:t>
            </w:r>
          </w:p>
        </w:tc>
        <w:tc>
          <w:tcPr>
            <w:tcW w:w="2790" w:type="dxa"/>
            <w:shd w:val="clear" w:color="auto" w:fill="DAE9F7" w:themeFill="text2" w:themeFillTint="1A"/>
          </w:tcPr>
          <w:p w14:paraId="461F32C6" w14:textId="77777777" w:rsidR="00BE6A0E" w:rsidRPr="003B2F91" w:rsidRDefault="00BE6A0E"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KAASATUD MEESKOND</w:t>
            </w:r>
          </w:p>
        </w:tc>
        <w:tc>
          <w:tcPr>
            <w:tcW w:w="2790" w:type="dxa"/>
            <w:shd w:val="clear" w:color="auto" w:fill="DAE9F7" w:themeFill="text2" w:themeFillTint="1A"/>
          </w:tcPr>
          <w:p w14:paraId="35EB9EE9" w14:textId="77777777" w:rsidR="00BE6A0E" w:rsidRPr="003B2F91" w:rsidRDefault="00BE6A0E"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MÕÕDIK</w:t>
            </w:r>
          </w:p>
        </w:tc>
        <w:tc>
          <w:tcPr>
            <w:tcW w:w="2790" w:type="dxa"/>
            <w:shd w:val="clear" w:color="auto" w:fill="DAE9F7" w:themeFill="text2" w:themeFillTint="1A"/>
          </w:tcPr>
          <w:p w14:paraId="2B3C2757" w14:textId="77777777" w:rsidR="00BE6A0E" w:rsidRPr="003B2F91" w:rsidRDefault="00BE6A0E"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TÄHTAEG</w:t>
            </w:r>
          </w:p>
        </w:tc>
      </w:tr>
      <w:tr w:rsidR="00BE6A0E" w:rsidRPr="003B2F91" w14:paraId="2EAFF8B3" w14:textId="77777777" w:rsidTr="2752CD94">
        <w:tc>
          <w:tcPr>
            <w:tcW w:w="2788" w:type="dxa"/>
          </w:tcPr>
          <w:p w14:paraId="3A6614D3" w14:textId="7745E002" w:rsidR="00BE6A0E" w:rsidRPr="003B2F91" w:rsidRDefault="009816C6" w:rsidP="003B2F91">
            <w:pPr>
              <w:spacing w:line="360" w:lineRule="auto"/>
              <w:rPr>
                <w:rFonts w:asciiTheme="minorHAnsi" w:hAnsiTheme="minorHAnsi"/>
                <w:color w:val="000000" w:themeColor="text1"/>
              </w:rPr>
            </w:pPr>
            <w:r w:rsidRPr="003B2F91">
              <w:rPr>
                <w:rFonts w:asciiTheme="minorHAnsi" w:hAnsiTheme="minorHAnsi"/>
                <w:color w:val="000000" w:themeColor="text1"/>
              </w:rPr>
              <w:t>Õppijate individuaalsete vajaduste kaardistamine</w:t>
            </w:r>
          </w:p>
        </w:tc>
        <w:tc>
          <w:tcPr>
            <w:tcW w:w="2790" w:type="dxa"/>
          </w:tcPr>
          <w:p w14:paraId="7939C781" w14:textId="6BAFB3D8" w:rsidR="00BE6A0E" w:rsidRPr="003B2F91" w:rsidRDefault="009816C6"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HEVKO</w:t>
            </w:r>
          </w:p>
        </w:tc>
        <w:tc>
          <w:tcPr>
            <w:tcW w:w="2790" w:type="dxa"/>
          </w:tcPr>
          <w:p w14:paraId="38A78C6F" w14:textId="50FB1A67" w:rsidR="00BE6A0E" w:rsidRPr="003B2F91" w:rsidRDefault="00DA3B12"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 klassijuhatajad</w:t>
            </w:r>
          </w:p>
        </w:tc>
        <w:tc>
          <w:tcPr>
            <w:tcW w:w="2790" w:type="dxa"/>
          </w:tcPr>
          <w:p w14:paraId="0EC35FCF" w14:textId="061F2EFA" w:rsidR="00BE6A0E" w:rsidRPr="003B2F91" w:rsidRDefault="00DA3B12" w:rsidP="003B2F91">
            <w:pPr>
              <w:spacing w:line="360" w:lineRule="auto"/>
              <w:rPr>
                <w:rFonts w:asciiTheme="minorHAnsi" w:hAnsiTheme="minorHAnsi"/>
                <w:color w:val="000000" w:themeColor="text1"/>
              </w:rPr>
            </w:pPr>
            <w:r w:rsidRPr="003B2F91">
              <w:rPr>
                <w:rFonts w:asciiTheme="minorHAnsi" w:hAnsiTheme="minorHAnsi"/>
                <w:color w:val="000000" w:themeColor="text1"/>
              </w:rPr>
              <w:t>Õppijate vajadused on kaardistatud</w:t>
            </w:r>
            <w:r w:rsidR="00F247F6" w:rsidRPr="003B2F91">
              <w:rPr>
                <w:rFonts w:asciiTheme="minorHAnsi" w:hAnsiTheme="minorHAnsi"/>
                <w:color w:val="000000" w:themeColor="text1"/>
              </w:rPr>
              <w:t xml:space="preserve"> (kirjalikult fikseeritud)</w:t>
            </w:r>
          </w:p>
        </w:tc>
        <w:tc>
          <w:tcPr>
            <w:tcW w:w="2790" w:type="dxa"/>
          </w:tcPr>
          <w:p w14:paraId="783F47BC" w14:textId="209EA64B" w:rsidR="00BE6A0E" w:rsidRPr="003B2F91" w:rsidRDefault="00A16A9F"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November 2026</w:t>
            </w:r>
          </w:p>
        </w:tc>
      </w:tr>
      <w:tr w:rsidR="00BE6A0E" w:rsidRPr="003B2F91" w14:paraId="3192E304" w14:textId="77777777" w:rsidTr="2752CD94">
        <w:tc>
          <w:tcPr>
            <w:tcW w:w="2788" w:type="dxa"/>
          </w:tcPr>
          <w:p w14:paraId="2FE4B92E" w14:textId="5716B5CE" w:rsidR="00BE6A0E" w:rsidRPr="003B2F91" w:rsidRDefault="007C4C03" w:rsidP="003B2F91">
            <w:pPr>
              <w:spacing w:line="360" w:lineRule="auto"/>
              <w:rPr>
                <w:rFonts w:asciiTheme="minorHAnsi" w:hAnsiTheme="minorHAnsi"/>
                <w:color w:val="000000" w:themeColor="text1"/>
              </w:rPr>
            </w:pPr>
            <w:r w:rsidRPr="003B2F91">
              <w:rPr>
                <w:rFonts w:asciiTheme="minorHAnsi" w:hAnsiTheme="minorHAnsi"/>
                <w:color w:val="000000" w:themeColor="text1"/>
              </w:rPr>
              <w:t xml:space="preserve">Tugimeeskonna </w:t>
            </w:r>
            <w:r w:rsidR="003266B1" w:rsidRPr="003B2F91">
              <w:rPr>
                <w:rFonts w:asciiTheme="minorHAnsi" w:hAnsiTheme="minorHAnsi"/>
                <w:color w:val="000000" w:themeColor="text1"/>
              </w:rPr>
              <w:t>regulaarne koostöö</w:t>
            </w:r>
          </w:p>
        </w:tc>
        <w:tc>
          <w:tcPr>
            <w:tcW w:w="2790" w:type="dxa"/>
          </w:tcPr>
          <w:p w14:paraId="74A0DE7E" w14:textId="5595FB88" w:rsidR="00BE6A0E" w:rsidRPr="003B2F91" w:rsidRDefault="003266B1"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HEVKO</w:t>
            </w:r>
          </w:p>
        </w:tc>
        <w:tc>
          <w:tcPr>
            <w:tcW w:w="2790" w:type="dxa"/>
          </w:tcPr>
          <w:p w14:paraId="5A847E3C" w14:textId="4A5FF347" w:rsidR="00BE6A0E" w:rsidRPr="003B2F91" w:rsidRDefault="003266B1"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Tugispe</w:t>
            </w:r>
            <w:r w:rsidR="00E25AF7" w:rsidRPr="003B2F91">
              <w:rPr>
                <w:rFonts w:asciiTheme="minorHAnsi" w:hAnsiTheme="minorHAnsi"/>
                <w:color w:val="000000" w:themeColor="text1"/>
              </w:rPr>
              <w:t>tsialistid, õpetajad</w:t>
            </w:r>
          </w:p>
        </w:tc>
        <w:tc>
          <w:tcPr>
            <w:tcW w:w="2790" w:type="dxa"/>
          </w:tcPr>
          <w:p w14:paraId="27EBA462" w14:textId="77ED3D17" w:rsidR="00BE6A0E" w:rsidRPr="003B2F91" w:rsidRDefault="009802AD" w:rsidP="003B2F91">
            <w:pPr>
              <w:spacing w:line="360" w:lineRule="auto"/>
              <w:rPr>
                <w:rFonts w:asciiTheme="minorHAnsi" w:hAnsiTheme="minorHAnsi"/>
                <w:color w:val="000000" w:themeColor="text1"/>
              </w:rPr>
            </w:pPr>
            <w:r w:rsidRPr="003B2F91">
              <w:rPr>
                <w:rFonts w:asciiTheme="minorHAnsi" w:hAnsiTheme="minorHAnsi"/>
                <w:color w:val="000000" w:themeColor="text1"/>
              </w:rPr>
              <w:t>Koosolekud / kohtumised</w:t>
            </w:r>
            <w:r w:rsidR="007B44BB" w:rsidRPr="003B2F91">
              <w:rPr>
                <w:rFonts w:asciiTheme="minorHAnsi" w:hAnsiTheme="minorHAnsi"/>
                <w:color w:val="000000" w:themeColor="text1"/>
              </w:rPr>
              <w:t xml:space="preserve"> on</w:t>
            </w:r>
            <w:r w:rsidRPr="003B2F91">
              <w:rPr>
                <w:rFonts w:asciiTheme="minorHAnsi" w:hAnsiTheme="minorHAnsi"/>
                <w:color w:val="000000" w:themeColor="text1"/>
              </w:rPr>
              <w:t xml:space="preserve"> </w:t>
            </w:r>
            <w:r w:rsidR="007B44BB" w:rsidRPr="003B2F91">
              <w:rPr>
                <w:rFonts w:asciiTheme="minorHAnsi" w:hAnsiTheme="minorHAnsi"/>
                <w:color w:val="000000" w:themeColor="text1"/>
              </w:rPr>
              <w:t>regulaarsed (kord kahes nädalas)</w:t>
            </w:r>
          </w:p>
        </w:tc>
        <w:tc>
          <w:tcPr>
            <w:tcW w:w="2790" w:type="dxa"/>
          </w:tcPr>
          <w:p w14:paraId="160DFC40" w14:textId="2558211F" w:rsidR="00BE6A0E" w:rsidRPr="003B2F91" w:rsidRDefault="00A57B7D"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Juuni 2027</w:t>
            </w:r>
          </w:p>
        </w:tc>
      </w:tr>
      <w:tr w:rsidR="00BE6A0E" w:rsidRPr="003B2F91" w14:paraId="74DA89F1" w14:textId="77777777" w:rsidTr="2752CD94">
        <w:tc>
          <w:tcPr>
            <w:tcW w:w="2788" w:type="dxa"/>
          </w:tcPr>
          <w:p w14:paraId="6B1BDA08" w14:textId="682121ED" w:rsidR="00BE6A0E" w:rsidRPr="003B2F91" w:rsidRDefault="0036093E" w:rsidP="003B2F91">
            <w:pPr>
              <w:spacing w:line="360" w:lineRule="auto"/>
              <w:rPr>
                <w:rFonts w:asciiTheme="minorHAnsi" w:hAnsiTheme="minorHAnsi"/>
                <w:color w:val="000000" w:themeColor="text1"/>
              </w:rPr>
            </w:pPr>
            <w:r w:rsidRPr="003B2F91">
              <w:rPr>
                <w:rFonts w:asciiTheme="minorHAnsi" w:hAnsiTheme="minorHAnsi"/>
                <w:color w:val="000000" w:themeColor="text1"/>
              </w:rPr>
              <w:t>Õppijate toetamise meetmete rakendamine</w:t>
            </w:r>
          </w:p>
        </w:tc>
        <w:tc>
          <w:tcPr>
            <w:tcW w:w="2790" w:type="dxa"/>
          </w:tcPr>
          <w:p w14:paraId="26884CFC" w14:textId="04E4A43A" w:rsidR="00BE6A0E" w:rsidRPr="003B2F91" w:rsidRDefault="0036093E"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HEVKO</w:t>
            </w:r>
          </w:p>
        </w:tc>
        <w:tc>
          <w:tcPr>
            <w:tcW w:w="2790" w:type="dxa"/>
          </w:tcPr>
          <w:p w14:paraId="55FE1E90" w14:textId="534041BA" w:rsidR="00BE6A0E" w:rsidRPr="003B2F91" w:rsidRDefault="0036093E"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w:t>
            </w:r>
          </w:p>
        </w:tc>
        <w:tc>
          <w:tcPr>
            <w:tcW w:w="2790" w:type="dxa"/>
          </w:tcPr>
          <w:p w14:paraId="10E74AF0" w14:textId="416CEAD3" w:rsidR="00BE6A0E" w:rsidRPr="003B2F91" w:rsidRDefault="005F2962" w:rsidP="003B2F91">
            <w:pPr>
              <w:spacing w:line="360" w:lineRule="auto"/>
              <w:rPr>
                <w:rFonts w:asciiTheme="minorHAnsi" w:hAnsiTheme="minorHAnsi"/>
                <w:color w:val="000000" w:themeColor="text1"/>
              </w:rPr>
            </w:pPr>
            <w:r w:rsidRPr="003B2F91">
              <w:rPr>
                <w:rFonts w:asciiTheme="minorHAnsi" w:hAnsiTheme="minorHAnsi"/>
                <w:color w:val="000000" w:themeColor="text1"/>
              </w:rPr>
              <w:t>Vajalikud tugimeetmed on rakendatud</w:t>
            </w:r>
          </w:p>
        </w:tc>
        <w:tc>
          <w:tcPr>
            <w:tcW w:w="2790" w:type="dxa"/>
          </w:tcPr>
          <w:p w14:paraId="14329DC0" w14:textId="6D3CE4BF" w:rsidR="00BE6A0E" w:rsidRPr="003B2F91" w:rsidRDefault="004600F8"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Juuni 2027</w:t>
            </w:r>
          </w:p>
        </w:tc>
      </w:tr>
      <w:tr w:rsidR="00BE6A0E" w:rsidRPr="003B2F91" w14:paraId="0E615765" w14:textId="77777777" w:rsidTr="2752CD94">
        <w:tc>
          <w:tcPr>
            <w:tcW w:w="2788" w:type="dxa"/>
          </w:tcPr>
          <w:p w14:paraId="7EEACF6B" w14:textId="3F8958B1" w:rsidR="00BE6A0E" w:rsidRPr="003B2F91" w:rsidRDefault="007F0B11" w:rsidP="003B2F91">
            <w:pPr>
              <w:spacing w:line="360" w:lineRule="auto"/>
              <w:rPr>
                <w:rFonts w:asciiTheme="minorHAnsi" w:hAnsiTheme="minorHAnsi"/>
                <w:color w:val="000000" w:themeColor="text1"/>
              </w:rPr>
            </w:pPr>
            <w:r w:rsidRPr="003B2F91">
              <w:rPr>
                <w:rFonts w:asciiTheme="minorHAnsi" w:hAnsiTheme="minorHAnsi"/>
                <w:color w:val="000000" w:themeColor="text1"/>
              </w:rPr>
              <w:t>Õpetajate</w:t>
            </w:r>
            <w:r w:rsidR="008D27E5" w:rsidRPr="003B2F91">
              <w:rPr>
                <w:rFonts w:asciiTheme="minorHAnsi" w:hAnsiTheme="minorHAnsi"/>
                <w:color w:val="000000" w:themeColor="text1"/>
              </w:rPr>
              <w:t xml:space="preserve"> toetamine erivajadustega õppijate toetamisel</w:t>
            </w:r>
          </w:p>
        </w:tc>
        <w:tc>
          <w:tcPr>
            <w:tcW w:w="2790" w:type="dxa"/>
          </w:tcPr>
          <w:p w14:paraId="1124393B" w14:textId="2C420FDB" w:rsidR="00BE6A0E" w:rsidRPr="003B2F91" w:rsidRDefault="00FC7577"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35B43B90" w14:textId="0BA7E9D7" w:rsidR="00BE6A0E" w:rsidRPr="003B2F91" w:rsidRDefault="003150B9"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w:t>
            </w:r>
            <w:r w:rsidR="0055046E" w:rsidRPr="003B2F91">
              <w:rPr>
                <w:rFonts w:asciiTheme="minorHAnsi" w:hAnsiTheme="minorHAnsi"/>
                <w:color w:val="000000" w:themeColor="text1"/>
              </w:rPr>
              <w:t>, HEVKO</w:t>
            </w:r>
          </w:p>
        </w:tc>
        <w:tc>
          <w:tcPr>
            <w:tcW w:w="2790" w:type="dxa"/>
          </w:tcPr>
          <w:p w14:paraId="5E5DE6D1" w14:textId="5CD751B5" w:rsidR="00BE6A0E" w:rsidRPr="003B2F91" w:rsidRDefault="00B55152" w:rsidP="003B2F91">
            <w:pPr>
              <w:spacing w:line="360" w:lineRule="auto"/>
              <w:rPr>
                <w:rFonts w:asciiTheme="minorHAnsi" w:hAnsiTheme="minorHAnsi"/>
                <w:color w:val="000000" w:themeColor="text1"/>
              </w:rPr>
            </w:pPr>
            <w:r w:rsidRPr="003B2F91">
              <w:rPr>
                <w:rFonts w:asciiTheme="minorHAnsi" w:hAnsiTheme="minorHAnsi"/>
                <w:color w:val="000000" w:themeColor="text1"/>
              </w:rPr>
              <w:t>Õpetajatele on pakutud tuge ja juhendamist</w:t>
            </w:r>
          </w:p>
        </w:tc>
        <w:tc>
          <w:tcPr>
            <w:tcW w:w="2790" w:type="dxa"/>
          </w:tcPr>
          <w:p w14:paraId="536CC228" w14:textId="1D41DCF5" w:rsidR="00BE6A0E" w:rsidRPr="003B2F91" w:rsidRDefault="00175C42"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Õppeaasta jooksul</w:t>
            </w:r>
          </w:p>
        </w:tc>
      </w:tr>
      <w:tr w:rsidR="00BE6A0E" w:rsidRPr="003B2F91" w14:paraId="5C0A8DDF" w14:textId="77777777" w:rsidTr="2752CD94">
        <w:tc>
          <w:tcPr>
            <w:tcW w:w="2788" w:type="dxa"/>
          </w:tcPr>
          <w:p w14:paraId="47626F85" w14:textId="09CE2D05" w:rsidR="00BE6A0E" w:rsidRPr="003B2F91" w:rsidRDefault="008A1C37" w:rsidP="003B2F91">
            <w:pPr>
              <w:spacing w:line="360" w:lineRule="auto"/>
              <w:rPr>
                <w:rFonts w:asciiTheme="minorHAnsi" w:hAnsiTheme="minorHAnsi"/>
                <w:color w:val="000000" w:themeColor="text1"/>
              </w:rPr>
            </w:pPr>
            <w:r w:rsidRPr="003B2F91">
              <w:rPr>
                <w:rFonts w:asciiTheme="minorHAnsi" w:hAnsiTheme="minorHAnsi"/>
                <w:color w:val="000000" w:themeColor="text1"/>
              </w:rPr>
              <w:t>Koostöö lapsevanematega õppija toetamisel</w:t>
            </w:r>
          </w:p>
        </w:tc>
        <w:tc>
          <w:tcPr>
            <w:tcW w:w="2790" w:type="dxa"/>
          </w:tcPr>
          <w:p w14:paraId="265D1324" w14:textId="56F3859F" w:rsidR="00BE6A0E" w:rsidRPr="003B2F91" w:rsidRDefault="00CE7792"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Klassijuhataja</w:t>
            </w:r>
            <w:r w:rsidR="002E1BA2" w:rsidRPr="003B2F91">
              <w:rPr>
                <w:rFonts w:asciiTheme="minorHAnsi" w:hAnsiTheme="minorHAnsi"/>
                <w:color w:val="000000" w:themeColor="text1"/>
              </w:rPr>
              <w:t>d</w:t>
            </w:r>
          </w:p>
        </w:tc>
        <w:tc>
          <w:tcPr>
            <w:tcW w:w="2790" w:type="dxa"/>
          </w:tcPr>
          <w:p w14:paraId="5BB40D0A" w14:textId="44715E26" w:rsidR="00BE6A0E" w:rsidRPr="003B2F91" w:rsidRDefault="00CD3375"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 xml:space="preserve">Tugimeeskond, </w:t>
            </w:r>
            <w:r w:rsidR="009E4C09" w:rsidRPr="003B2F91">
              <w:rPr>
                <w:rFonts w:asciiTheme="minorHAnsi" w:hAnsiTheme="minorHAnsi"/>
                <w:color w:val="000000" w:themeColor="text1"/>
              </w:rPr>
              <w:t>lapsevanemad</w:t>
            </w:r>
          </w:p>
        </w:tc>
        <w:tc>
          <w:tcPr>
            <w:tcW w:w="2790" w:type="dxa"/>
          </w:tcPr>
          <w:p w14:paraId="256524FB" w14:textId="3FCC331F" w:rsidR="00BE6A0E" w:rsidRPr="003B2F91" w:rsidRDefault="00287612" w:rsidP="003B2F91">
            <w:pPr>
              <w:spacing w:line="360" w:lineRule="auto"/>
              <w:rPr>
                <w:rFonts w:asciiTheme="minorHAnsi" w:hAnsiTheme="minorHAnsi"/>
                <w:color w:val="000000" w:themeColor="text1"/>
              </w:rPr>
            </w:pPr>
            <w:r w:rsidRPr="003B2F91">
              <w:rPr>
                <w:rFonts w:asciiTheme="minorHAnsi" w:hAnsiTheme="minorHAnsi"/>
                <w:color w:val="000000" w:themeColor="text1"/>
              </w:rPr>
              <w:t>Ko</w:t>
            </w:r>
            <w:r w:rsidR="00ED1BC0" w:rsidRPr="003B2F91">
              <w:rPr>
                <w:rFonts w:asciiTheme="minorHAnsi" w:hAnsiTheme="minorHAnsi"/>
                <w:color w:val="000000" w:themeColor="text1"/>
              </w:rPr>
              <w:t>o</w:t>
            </w:r>
            <w:r w:rsidRPr="003B2F91">
              <w:rPr>
                <w:rFonts w:asciiTheme="minorHAnsi" w:hAnsiTheme="minorHAnsi"/>
                <w:color w:val="000000" w:themeColor="text1"/>
              </w:rPr>
              <w:t>stöö toimub vajaduspõhiselt</w:t>
            </w:r>
          </w:p>
        </w:tc>
        <w:tc>
          <w:tcPr>
            <w:tcW w:w="2790" w:type="dxa"/>
          </w:tcPr>
          <w:p w14:paraId="34487DB0" w14:textId="4F0EBD5E" w:rsidR="00BE6A0E" w:rsidRPr="003B2F91" w:rsidRDefault="009D0CE4"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Juuni 2027</w:t>
            </w:r>
          </w:p>
        </w:tc>
      </w:tr>
      <w:tr w:rsidR="00BE6A0E" w:rsidRPr="003B2F91" w14:paraId="4EE43296" w14:textId="77777777" w:rsidTr="2752CD94">
        <w:tc>
          <w:tcPr>
            <w:tcW w:w="2788" w:type="dxa"/>
          </w:tcPr>
          <w:p w14:paraId="1BF1820D" w14:textId="6C3E189F" w:rsidR="00BE6A0E" w:rsidRPr="003B2F91" w:rsidRDefault="003C385C" w:rsidP="003B2F91">
            <w:pPr>
              <w:spacing w:line="360" w:lineRule="auto"/>
              <w:rPr>
                <w:rFonts w:asciiTheme="minorHAnsi" w:hAnsiTheme="minorHAnsi"/>
                <w:color w:val="000000" w:themeColor="text1"/>
              </w:rPr>
            </w:pPr>
            <w:r w:rsidRPr="003B2F91">
              <w:rPr>
                <w:rFonts w:asciiTheme="minorHAnsi" w:hAnsiTheme="minorHAnsi"/>
                <w:color w:val="000000" w:themeColor="text1"/>
              </w:rPr>
              <w:t>Õpilase heaolu tagasiside kogumine</w:t>
            </w:r>
          </w:p>
        </w:tc>
        <w:tc>
          <w:tcPr>
            <w:tcW w:w="2790" w:type="dxa"/>
          </w:tcPr>
          <w:p w14:paraId="1B16DEA1" w14:textId="6492A57D" w:rsidR="00BE6A0E" w:rsidRPr="003B2F91" w:rsidRDefault="3EE37C37" w:rsidP="3EE37C37">
            <w:pPr>
              <w:spacing w:line="360" w:lineRule="auto"/>
              <w:jc w:val="both"/>
              <w:rPr>
                <w:rFonts w:asciiTheme="minorHAnsi" w:hAnsiTheme="minorHAnsi"/>
                <w:color w:val="000000" w:themeColor="text1"/>
              </w:rPr>
            </w:pPr>
            <w:r w:rsidRPr="3EE37C37">
              <w:rPr>
                <w:rFonts w:asciiTheme="minorHAnsi" w:hAnsiTheme="minorHAnsi"/>
                <w:color w:val="000000" w:themeColor="text1"/>
              </w:rPr>
              <w:t>Õppejuht, arendusjuht</w:t>
            </w:r>
          </w:p>
        </w:tc>
        <w:tc>
          <w:tcPr>
            <w:tcW w:w="2790" w:type="dxa"/>
          </w:tcPr>
          <w:p w14:paraId="576778EA" w14:textId="161E8B4E" w:rsidR="00BE6A0E" w:rsidRPr="003B2F91" w:rsidRDefault="00A179D2"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Õpilased, õpetajad</w:t>
            </w:r>
          </w:p>
        </w:tc>
        <w:tc>
          <w:tcPr>
            <w:tcW w:w="2790" w:type="dxa"/>
          </w:tcPr>
          <w:p w14:paraId="37968C37" w14:textId="78619B68" w:rsidR="00BE6A0E" w:rsidRPr="003B2F91" w:rsidRDefault="00C324AA"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Tagasiside on kogutud ja analüüsitud</w:t>
            </w:r>
          </w:p>
        </w:tc>
        <w:tc>
          <w:tcPr>
            <w:tcW w:w="2790" w:type="dxa"/>
          </w:tcPr>
          <w:p w14:paraId="258DE057" w14:textId="292A240F" w:rsidR="00BE6A0E" w:rsidRPr="003B2F91" w:rsidRDefault="00C324AA"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Kevad 2027</w:t>
            </w:r>
          </w:p>
        </w:tc>
      </w:tr>
    </w:tbl>
    <w:p w14:paraId="77C5AC7D" w14:textId="3F0E0817" w:rsidR="007B05B7" w:rsidRPr="003B2F91" w:rsidRDefault="00CF41C6" w:rsidP="2752CD94">
      <w:pPr>
        <w:pStyle w:val="Heading1"/>
        <w:shd w:val="clear" w:color="auto" w:fill="FFFFFF" w:themeFill="background1"/>
        <w:spacing w:line="360" w:lineRule="auto"/>
        <w:rPr>
          <w:rFonts w:asciiTheme="minorHAnsi" w:hAnsiTheme="minorHAnsi"/>
          <w:b/>
          <w:bCs/>
          <w:color w:val="215E99" w:themeColor="text2" w:themeTint="BF"/>
          <w:sz w:val="24"/>
          <w:szCs w:val="24"/>
        </w:rPr>
      </w:pPr>
      <w:r w:rsidRPr="2752CD94">
        <w:rPr>
          <w:rFonts w:asciiTheme="minorHAnsi" w:hAnsiTheme="minorHAnsi"/>
          <w:b/>
          <w:bCs/>
          <w:color w:val="215E99" w:themeColor="text2" w:themeTint="BF"/>
          <w:sz w:val="24"/>
          <w:szCs w:val="24"/>
        </w:rPr>
        <w:lastRenderedPageBreak/>
        <w:t>9</w:t>
      </w:r>
      <w:r w:rsidR="007B05B7" w:rsidRPr="2752CD94">
        <w:rPr>
          <w:rFonts w:asciiTheme="minorHAnsi" w:hAnsiTheme="minorHAnsi"/>
          <w:b/>
          <w:bCs/>
          <w:color w:val="215E99" w:themeColor="text2" w:themeTint="BF"/>
          <w:sz w:val="24"/>
          <w:szCs w:val="24"/>
        </w:rPr>
        <w:t>. ÕUES- JA KOGEMUSÕPE</w:t>
      </w:r>
    </w:p>
    <w:p w14:paraId="75772A46" w14:textId="5A0ACAF7" w:rsidR="007B05B7" w:rsidRPr="00E83BCD" w:rsidRDefault="002C7C7C" w:rsidP="00EB2944">
      <w:pPr>
        <w:spacing w:line="360" w:lineRule="auto"/>
        <w:rPr>
          <w:rFonts w:asciiTheme="minorHAnsi" w:hAnsiTheme="minorHAnsi"/>
        </w:rPr>
      </w:pPr>
      <w:r w:rsidRPr="2752CD94">
        <w:rPr>
          <w:rFonts w:asciiTheme="minorHAnsi" w:hAnsiTheme="minorHAnsi"/>
        </w:rPr>
        <w:t>Õ</w:t>
      </w:r>
      <w:r w:rsidR="007B05B7" w:rsidRPr="2752CD94">
        <w:rPr>
          <w:rFonts w:asciiTheme="minorHAnsi" w:hAnsiTheme="minorHAnsi"/>
        </w:rPr>
        <w:t>uesõppe eesmärk on muuta õppimine praktilisemaks, elulisemaks ja õppija jaoks tähenduslikumaks. Õppeprotsessi rikastatakse õppekäikude, muuseumide, teatrite, looduskeskkonna, projektide ning erinevate koostööpartnerite kaasamisega.</w:t>
      </w:r>
    </w:p>
    <w:p w14:paraId="42C0EED1" w14:textId="64AC7704" w:rsidR="002B6EEF" w:rsidRPr="003B2F91" w:rsidRDefault="007B05B7" w:rsidP="00EB2944">
      <w:pPr>
        <w:spacing w:line="360" w:lineRule="auto"/>
      </w:pPr>
      <w:r w:rsidRPr="2752CD94">
        <w:rPr>
          <w:rFonts w:asciiTheme="minorHAnsi" w:hAnsiTheme="minorHAnsi"/>
        </w:rPr>
        <w:t>Õuesõpe võimaldab siduda erinevate õppeainete teadmisi ning arendada õpilaste koostöö-, suhtlemis-, probleemilahendus- ja enesejuhtimisoskusi.</w:t>
      </w:r>
    </w:p>
    <w:p w14:paraId="48CDA998" w14:textId="12C111A7" w:rsidR="2752CD94" w:rsidRDefault="2752CD94" w:rsidP="2752CD94">
      <w:pPr>
        <w:spacing w:line="360" w:lineRule="auto"/>
        <w:rPr>
          <w:rFonts w:asciiTheme="minorHAnsi" w:hAnsiTheme="minorHAnsi"/>
        </w:rPr>
      </w:pPr>
    </w:p>
    <w:p w14:paraId="3E662DC9" w14:textId="77777777" w:rsidR="00BE6A0E" w:rsidRPr="003B2F91" w:rsidRDefault="00BE6A0E" w:rsidP="003B2F91">
      <w:pPr>
        <w:spacing w:line="360" w:lineRule="auto"/>
        <w:jc w:val="both"/>
        <w:rPr>
          <w:rFonts w:asciiTheme="minorHAnsi" w:hAnsiTheme="minorHAnsi"/>
          <w:b/>
          <w:bCs/>
          <w:color w:val="000000" w:themeColor="text1"/>
          <w:lang w:eastAsia="en-US"/>
        </w:rPr>
      </w:pPr>
      <w:r w:rsidRPr="003B2F91">
        <w:rPr>
          <w:rFonts w:asciiTheme="minorHAnsi" w:hAnsiTheme="minorHAnsi"/>
          <w:b/>
          <w:bCs/>
          <w:color w:val="000000" w:themeColor="text1"/>
        </w:rPr>
        <w:t>Täpsemad tegevused</w:t>
      </w:r>
    </w:p>
    <w:tbl>
      <w:tblPr>
        <w:tblStyle w:val="TableGrid"/>
        <w:tblW w:w="0" w:type="auto"/>
        <w:tblLook w:val="04A0" w:firstRow="1" w:lastRow="0" w:firstColumn="1" w:lastColumn="0" w:noHBand="0" w:noVBand="1"/>
      </w:tblPr>
      <w:tblGrid>
        <w:gridCol w:w="2788"/>
        <w:gridCol w:w="2790"/>
        <w:gridCol w:w="2790"/>
        <w:gridCol w:w="2790"/>
        <w:gridCol w:w="2790"/>
      </w:tblGrid>
      <w:tr w:rsidR="00BE6A0E" w:rsidRPr="003B2F91" w14:paraId="4609C0A9" w14:textId="77777777" w:rsidTr="0043390C">
        <w:tc>
          <w:tcPr>
            <w:tcW w:w="2788" w:type="dxa"/>
            <w:shd w:val="clear" w:color="auto" w:fill="DAE9F7" w:themeFill="text2" w:themeFillTint="1A"/>
          </w:tcPr>
          <w:p w14:paraId="7D54B627" w14:textId="77777777" w:rsidR="00BE6A0E" w:rsidRPr="003B2F91" w:rsidRDefault="00BE6A0E"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TEGEVUS</w:t>
            </w:r>
          </w:p>
        </w:tc>
        <w:tc>
          <w:tcPr>
            <w:tcW w:w="2790" w:type="dxa"/>
            <w:shd w:val="clear" w:color="auto" w:fill="DAE9F7" w:themeFill="text2" w:themeFillTint="1A"/>
          </w:tcPr>
          <w:p w14:paraId="35DCEC09" w14:textId="77777777" w:rsidR="00BE6A0E" w:rsidRPr="003B2F91" w:rsidRDefault="00BE6A0E"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VASTUTAJA</w:t>
            </w:r>
          </w:p>
        </w:tc>
        <w:tc>
          <w:tcPr>
            <w:tcW w:w="2790" w:type="dxa"/>
            <w:shd w:val="clear" w:color="auto" w:fill="DAE9F7" w:themeFill="text2" w:themeFillTint="1A"/>
          </w:tcPr>
          <w:p w14:paraId="7757D508" w14:textId="77777777" w:rsidR="00BE6A0E" w:rsidRPr="003B2F91" w:rsidRDefault="00BE6A0E"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KAASATUD MEESKOND</w:t>
            </w:r>
          </w:p>
        </w:tc>
        <w:tc>
          <w:tcPr>
            <w:tcW w:w="2790" w:type="dxa"/>
            <w:shd w:val="clear" w:color="auto" w:fill="DAE9F7" w:themeFill="text2" w:themeFillTint="1A"/>
          </w:tcPr>
          <w:p w14:paraId="7F9483D8" w14:textId="77777777" w:rsidR="00BE6A0E" w:rsidRPr="003B2F91" w:rsidRDefault="00BE6A0E"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MÕÕDIK</w:t>
            </w:r>
          </w:p>
        </w:tc>
        <w:tc>
          <w:tcPr>
            <w:tcW w:w="2790" w:type="dxa"/>
            <w:shd w:val="clear" w:color="auto" w:fill="DAE9F7" w:themeFill="text2" w:themeFillTint="1A"/>
          </w:tcPr>
          <w:p w14:paraId="7F9303E7" w14:textId="77777777" w:rsidR="00BE6A0E" w:rsidRPr="003B2F91" w:rsidRDefault="00BE6A0E"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TÄHTAEG</w:t>
            </w:r>
          </w:p>
        </w:tc>
      </w:tr>
      <w:tr w:rsidR="00BE6A0E" w:rsidRPr="003B2F91" w14:paraId="05EBC2F8" w14:textId="77777777" w:rsidTr="0043390C">
        <w:tc>
          <w:tcPr>
            <w:tcW w:w="2788" w:type="dxa"/>
          </w:tcPr>
          <w:p w14:paraId="7F30E417" w14:textId="67F0B941" w:rsidR="00BE6A0E" w:rsidRPr="003B2F91" w:rsidRDefault="00710375" w:rsidP="003B2F91">
            <w:pPr>
              <w:spacing w:line="360" w:lineRule="auto"/>
              <w:rPr>
                <w:rFonts w:asciiTheme="minorHAnsi" w:hAnsiTheme="minorHAnsi"/>
                <w:color w:val="000000" w:themeColor="text1"/>
              </w:rPr>
            </w:pPr>
            <w:r w:rsidRPr="003B2F91">
              <w:rPr>
                <w:rFonts w:asciiTheme="minorHAnsi" w:hAnsiTheme="minorHAnsi"/>
                <w:color w:val="000000" w:themeColor="text1"/>
              </w:rPr>
              <w:t>Õppekäikude</w:t>
            </w:r>
            <w:r w:rsidR="00806502" w:rsidRPr="003B2F91">
              <w:rPr>
                <w:rFonts w:asciiTheme="minorHAnsi" w:hAnsiTheme="minorHAnsi"/>
                <w:color w:val="000000" w:themeColor="text1"/>
              </w:rPr>
              <w:t xml:space="preserve"> kavandamine õppeainetest lähtudes</w:t>
            </w:r>
          </w:p>
        </w:tc>
        <w:tc>
          <w:tcPr>
            <w:tcW w:w="2790" w:type="dxa"/>
          </w:tcPr>
          <w:p w14:paraId="11AB3840" w14:textId="67552810" w:rsidR="00BE6A0E" w:rsidRPr="003B2F91" w:rsidRDefault="00806502"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7099A652" w14:textId="34FE8489" w:rsidR="00BE6A0E" w:rsidRPr="003B2F91" w:rsidRDefault="00534459"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A</w:t>
            </w:r>
            <w:r w:rsidR="001C005E" w:rsidRPr="003B2F91">
              <w:rPr>
                <w:rFonts w:asciiTheme="minorHAnsi" w:hAnsiTheme="minorHAnsi"/>
                <w:color w:val="000000" w:themeColor="text1"/>
              </w:rPr>
              <w:t>ineõpetajad</w:t>
            </w:r>
            <w:r w:rsidRPr="003B2F91">
              <w:rPr>
                <w:rFonts w:asciiTheme="minorHAnsi" w:hAnsiTheme="minorHAnsi"/>
                <w:color w:val="000000" w:themeColor="text1"/>
              </w:rPr>
              <w:t>, klassijuhatajad</w:t>
            </w:r>
          </w:p>
        </w:tc>
        <w:tc>
          <w:tcPr>
            <w:tcW w:w="2790" w:type="dxa"/>
          </w:tcPr>
          <w:p w14:paraId="518E8509" w14:textId="0E2BF20E" w:rsidR="00BE6A0E" w:rsidRPr="003B2F91" w:rsidRDefault="00D02712" w:rsidP="003B2F91">
            <w:pPr>
              <w:spacing w:line="360" w:lineRule="auto"/>
              <w:rPr>
                <w:rFonts w:asciiTheme="minorHAnsi" w:hAnsiTheme="minorHAnsi"/>
                <w:color w:val="000000" w:themeColor="text1"/>
              </w:rPr>
            </w:pPr>
            <w:r w:rsidRPr="003B2F91">
              <w:rPr>
                <w:rFonts w:asciiTheme="minorHAnsi" w:hAnsiTheme="minorHAnsi"/>
                <w:color w:val="000000" w:themeColor="text1"/>
              </w:rPr>
              <w:t>Õppekäigud on seotud õpitulemustega</w:t>
            </w:r>
          </w:p>
        </w:tc>
        <w:tc>
          <w:tcPr>
            <w:tcW w:w="2790" w:type="dxa"/>
          </w:tcPr>
          <w:p w14:paraId="63927DAA" w14:textId="2F15D581" w:rsidR="00BE6A0E" w:rsidRPr="003B2F91" w:rsidRDefault="003E0DA3"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Aprill 2027</w:t>
            </w:r>
          </w:p>
        </w:tc>
      </w:tr>
      <w:tr w:rsidR="00BE6A0E" w:rsidRPr="003B2F91" w14:paraId="0E759052" w14:textId="77777777" w:rsidTr="0043390C">
        <w:tc>
          <w:tcPr>
            <w:tcW w:w="2788" w:type="dxa"/>
          </w:tcPr>
          <w:p w14:paraId="40A36043" w14:textId="5A9D9838" w:rsidR="00BE6A0E" w:rsidRPr="003B2F91" w:rsidRDefault="00806502" w:rsidP="003B2F91">
            <w:pPr>
              <w:spacing w:line="360" w:lineRule="auto"/>
              <w:rPr>
                <w:rFonts w:asciiTheme="minorHAnsi" w:hAnsiTheme="minorHAnsi"/>
                <w:color w:val="000000" w:themeColor="text1"/>
              </w:rPr>
            </w:pPr>
            <w:r w:rsidRPr="003B2F91">
              <w:rPr>
                <w:rFonts w:asciiTheme="minorHAnsi" w:hAnsiTheme="minorHAnsi"/>
                <w:color w:val="000000" w:themeColor="text1"/>
              </w:rPr>
              <w:t>Õuesõppe tegevuste kavandamine</w:t>
            </w:r>
          </w:p>
        </w:tc>
        <w:tc>
          <w:tcPr>
            <w:tcW w:w="2790" w:type="dxa"/>
          </w:tcPr>
          <w:p w14:paraId="56B0BEB5" w14:textId="3339BD11" w:rsidR="00BE6A0E" w:rsidRPr="003B2F91" w:rsidRDefault="00806502"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Aineõpetajad</w:t>
            </w:r>
          </w:p>
        </w:tc>
        <w:tc>
          <w:tcPr>
            <w:tcW w:w="2790" w:type="dxa"/>
          </w:tcPr>
          <w:p w14:paraId="559113D3" w14:textId="6DC5D331" w:rsidR="00BE6A0E" w:rsidRPr="003B2F91" w:rsidRDefault="00BE7748"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Õpilased</w:t>
            </w:r>
          </w:p>
        </w:tc>
        <w:tc>
          <w:tcPr>
            <w:tcW w:w="2790" w:type="dxa"/>
          </w:tcPr>
          <w:p w14:paraId="39B258F9" w14:textId="14E6734D" w:rsidR="00BE6A0E" w:rsidRPr="003B2F91" w:rsidRDefault="00496E2F" w:rsidP="003B2F91">
            <w:pPr>
              <w:spacing w:line="360" w:lineRule="auto"/>
              <w:rPr>
                <w:rFonts w:asciiTheme="minorHAnsi" w:hAnsiTheme="minorHAnsi"/>
                <w:color w:val="000000" w:themeColor="text1"/>
              </w:rPr>
            </w:pPr>
            <w:r w:rsidRPr="003B2F91">
              <w:rPr>
                <w:rFonts w:asciiTheme="minorHAnsi" w:hAnsiTheme="minorHAnsi"/>
                <w:color w:val="000000" w:themeColor="text1"/>
              </w:rPr>
              <w:t>Õuesõp</w:t>
            </w:r>
            <w:r w:rsidR="00771A79" w:rsidRPr="003B2F91">
              <w:rPr>
                <w:rFonts w:asciiTheme="minorHAnsi" w:hAnsiTheme="minorHAnsi"/>
                <w:color w:val="000000" w:themeColor="text1"/>
              </w:rPr>
              <w:t>et kasutatakse erinevates õppeainetes</w:t>
            </w:r>
          </w:p>
        </w:tc>
        <w:tc>
          <w:tcPr>
            <w:tcW w:w="2790" w:type="dxa"/>
          </w:tcPr>
          <w:p w14:paraId="0A0C21B3" w14:textId="2A15665F" w:rsidR="00BE6A0E" w:rsidRPr="003B2F91" w:rsidRDefault="00166FD0"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Juuni 2027</w:t>
            </w:r>
          </w:p>
        </w:tc>
      </w:tr>
      <w:tr w:rsidR="00014039" w:rsidRPr="003B2F91" w14:paraId="645420F1" w14:textId="77777777" w:rsidTr="0043390C">
        <w:tc>
          <w:tcPr>
            <w:tcW w:w="2788" w:type="dxa"/>
          </w:tcPr>
          <w:p w14:paraId="7EAB1619" w14:textId="2CFB9229" w:rsidR="00014039" w:rsidRPr="003B2F91" w:rsidRDefault="00014039" w:rsidP="003B2F91">
            <w:pPr>
              <w:spacing w:line="360" w:lineRule="auto"/>
              <w:rPr>
                <w:rFonts w:asciiTheme="minorHAnsi" w:hAnsiTheme="minorHAnsi"/>
                <w:color w:val="000000" w:themeColor="text1"/>
              </w:rPr>
            </w:pPr>
            <w:r w:rsidRPr="003B2F91">
              <w:rPr>
                <w:rFonts w:asciiTheme="minorHAnsi" w:hAnsiTheme="minorHAnsi"/>
                <w:color w:val="000000" w:themeColor="text1"/>
              </w:rPr>
              <w:t>Koostöö muuseumide, kultuuria</w:t>
            </w:r>
            <w:r w:rsidR="005A7AB0" w:rsidRPr="003B2F91">
              <w:rPr>
                <w:rFonts w:asciiTheme="minorHAnsi" w:hAnsiTheme="minorHAnsi"/>
                <w:color w:val="000000" w:themeColor="text1"/>
              </w:rPr>
              <w:t>sutuste ja teiste partneritega</w:t>
            </w:r>
          </w:p>
        </w:tc>
        <w:tc>
          <w:tcPr>
            <w:tcW w:w="2790" w:type="dxa"/>
          </w:tcPr>
          <w:p w14:paraId="047BA815" w14:textId="416AA712" w:rsidR="00014039" w:rsidRPr="003B2F91" w:rsidRDefault="00BE7748"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16EBEFCB" w14:textId="4C93B6B7" w:rsidR="00014039" w:rsidRPr="003B2F91" w:rsidRDefault="00BE7748"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w:t>
            </w:r>
          </w:p>
        </w:tc>
        <w:tc>
          <w:tcPr>
            <w:tcW w:w="2790" w:type="dxa"/>
          </w:tcPr>
          <w:p w14:paraId="745B0121" w14:textId="349C9170" w:rsidR="00014039" w:rsidRPr="003B2F91" w:rsidRDefault="009A00E0" w:rsidP="003B2F91">
            <w:pPr>
              <w:spacing w:line="360" w:lineRule="auto"/>
              <w:rPr>
                <w:rFonts w:asciiTheme="minorHAnsi" w:hAnsiTheme="minorHAnsi"/>
                <w:color w:val="000000" w:themeColor="text1"/>
              </w:rPr>
            </w:pPr>
            <w:r w:rsidRPr="003B2F91">
              <w:rPr>
                <w:rFonts w:asciiTheme="minorHAnsi" w:hAnsiTheme="minorHAnsi"/>
                <w:color w:val="000000" w:themeColor="text1"/>
              </w:rPr>
              <w:t>Koostööpartnerid on kaasatud</w:t>
            </w:r>
          </w:p>
        </w:tc>
        <w:tc>
          <w:tcPr>
            <w:tcW w:w="2790" w:type="dxa"/>
          </w:tcPr>
          <w:p w14:paraId="62474CA4" w14:textId="17E8DB34" w:rsidR="00014039" w:rsidRPr="003B2F91" w:rsidRDefault="006223B6"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Õppeaasta jooksul</w:t>
            </w:r>
          </w:p>
        </w:tc>
      </w:tr>
    </w:tbl>
    <w:p w14:paraId="0BC8407B" w14:textId="7E968F2E" w:rsidR="007B05B7" w:rsidRPr="003B2F91" w:rsidRDefault="007B05B7" w:rsidP="00E83BCD">
      <w:pPr>
        <w:pStyle w:val="Heading1"/>
        <w:shd w:val="clear" w:color="auto" w:fill="FFFFFF" w:themeFill="background1"/>
        <w:spacing w:line="360" w:lineRule="auto"/>
        <w:rPr>
          <w:rFonts w:asciiTheme="minorHAnsi" w:hAnsiTheme="minorHAnsi"/>
          <w:b/>
          <w:bCs/>
          <w:color w:val="215E99" w:themeColor="text2" w:themeTint="BF"/>
          <w:sz w:val="24"/>
          <w:szCs w:val="24"/>
        </w:rPr>
      </w:pPr>
      <w:r w:rsidRPr="003B2F91">
        <w:rPr>
          <w:rFonts w:asciiTheme="minorHAnsi" w:hAnsiTheme="minorHAnsi"/>
          <w:b/>
          <w:bCs/>
          <w:color w:val="215E99" w:themeColor="text2" w:themeTint="BF"/>
          <w:sz w:val="24"/>
          <w:szCs w:val="24"/>
        </w:rPr>
        <w:lastRenderedPageBreak/>
        <w:t>1</w:t>
      </w:r>
      <w:r w:rsidR="00CF41C6" w:rsidRPr="003B2F91">
        <w:rPr>
          <w:rFonts w:asciiTheme="minorHAnsi" w:hAnsiTheme="minorHAnsi"/>
          <w:b/>
          <w:bCs/>
          <w:color w:val="215E99" w:themeColor="text2" w:themeTint="BF"/>
          <w:sz w:val="24"/>
          <w:szCs w:val="24"/>
        </w:rPr>
        <w:t>0</w:t>
      </w:r>
      <w:r w:rsidRPr="003B2F91">
        <w:rPr>
          <w:rFonts w:asciiTheme="minorHAnsi" w:hAnsiTheme="minorHAnsi"/>
          <w:b/>
          <w:bCs/>
          <w:color w:val="215E99" w:themeColor="text2" w:themeTint="BF"/>
          <w:sz w:val="24"/>
          <w:szCs w:val="24"/>
        </w:rPr>
        <w:t xml:space="preserve">. </w:t>
      </w:r>
      <w:bookmarkStart w:id="0" w:name="_Hlk238419722"/>
      <w:r w:rsidRPr="003B2F91">
        <w:rPr>
          <w:rFonts w:asciiTheme="minorHAnsi" w:hAnsiTheme="minorHAnsi"/>
          <w:b/>
          <w:bCs/>
          <w:color w:val="215E99" w:themeColor="text2" w:themeTint="BF"/>
          <w:sz w:val="24"/>
          <w:szCs w:val="24"/>
        </w:rPr>
        <w:t>LOOVTÖÖDE TÖÖPROTSESSI ARENDAMINE</w:t>
      </w:r>
    </w:p>
    <w:bookmarkEnd w:id="0"/>
    <w:p w14:paraId="1C5E568C" w14:textId="77777777" w:rsidR="007B05B7" w:rsidRPr="00E83BCD" w:rsidRDefault="007B05B7" w:rsidP="2752CD94">
      <w:pPr>
        <w:spacing w:line="360" w:lineRule="auto"/>
        <w:jc w:val="both"/>
        <w:rPr>
          <w:rFonts w:asciiTheme="minorHAnsi" w:hAnsiTheme="minorHAnsi"/>
        </w:rPr>
      </w:pPr>
      <w:r w:rsidRPr="2752CD94">
        <w:rPr>
          <w:rFonts w:asciiTheme="minorHAnsi" w:hAnsiTheme="minorHAnsi"/>
        </w:rPr>
        <w:t>2026/2027. õppeaastal pööratakse tähelepanu loovtööde protsessi uuendamisele. Eesmärk on muuta loovtöö kavandamine, juhendamine, teostamine ja hindamine õpilaste jaoks selgemaks ning tagada ühtsem korraldus kogu koolis.</w:t>
      </w:r>
    </w:p>
    <w:p w14:paraId="23D70E64" w14:textId="71139DA7" w:rsidR="003345EB" w:rsidRPr="00E83BCD" w:rsidRDefault="007B05B7" w:rsidP="2752CD94">
      <w:pPr>
        <w:spacing w:line="360" w:lineRule="auto"/>
        <w:jc w:val="both"/>
        <w:rPr>
          <w:rFonts w:asciiTheme="minorHAnsi" w:hAnsiTheme="minorHAnsi"/>
        </w:rPr>
      </w:pPr>
      <w:r w:rsidRPr="2752CD94">
        <w:rPr>
          <w:rFonts w:asciiTheme="minorHAnsi" w:hAnsiTheme="minorHAnsi"/>
        </w:rPr>
        <w:t>Loovtöö protsessis pööratakse tähelepanu õpilase iseseisvusele, ajaplaneerimisele, eesmärkide seadmisele, juhendamisele ja eneseanalüüsile.</w:t>
      </w:r>
    </w:p>
    <w:p w14:paraId="3621BDEF" w14:textId="14BE422B" w:rsidR="2752CD94" w:rsidRDefault="2752CD94" w:rsidP="2752CD94">
      <w:pPr>
        <w:pStyle w:val="NoSpacing"/>
        <w:spacing w:line="360" w:lineRule="auto"/>
        <w:rPr>
          <w:rFonts w:cs="Times New Roman"/>
          <w:lang w:eastAsia="en-GB"/>
        </w:rPr>
      </w:pPr>
    </w:p>
    <w:p w14:paraId="53EE636D" w14:textId="245282D0" w:rsidR="00BE6A0E" w:rsidRPr="003B2F91" w:rsidRDefault="00BE6A0E" w:rsidP="003B2F91">
      <w:pPr>
        <w:spacing w:line="360" w:lineRule="auto"/>
        <w:jc w:val="both"/>
        <w:rPr>
          <w:rFonts w:asciiTheme="minorHAnsi" w:hAnsiTheme="minorHAnsi"/>
          <w:b/>
          <w:bCs/>
          <w:color w:val="000000" w:themeColor="text1"/>
          <w:lang w:eastAsia="en-US"/>
        </w:rPr>
      </w:pPr>
      <w:r w:rsidRPr="003B2F91">
        <w:rPr>
          <w:rFonts w:asciiTheme="minorHAnsi" w:hAnsiTheme="minorHAnsi"/>
          <w:b/>
          <w:bCs/>
          <w:color w:val="000000" w:themeColor="text1"/>
        </w:rPr>
        <w:t>Täpsemad tegevused</w:t>
      </w:r>
    </w:p>
    <w:tbl>
      <w:tblPr>
        <w:tblStyle w:val="TableGrid"/>
        <w:tblW w:w="0" w:type="auto"/>
        <w:tblLook w:val="04A0" w:firstRow="1" w:lastRow="0" w:firstColumn="1" w:lastColumn="0" w:noHBand="0" w:noVBand="1"/>
      </w:tblPr>
      <w:tblGrid>
        <w:gridCol w:w="2788"/>
        <w:gridCol w:w="2790"/>
        <w:gridCol w:w="2790"/>
        <w:gridCol w:w="2790"/>
        <w:gridCol w:w="2790"/>
      </w:tblGrid>
      <w:tr w:rsidR="00BE6A0E" w:rsidRPr="003B2F91" w14:paraId="11785171" w14:textId="77777777" w:rsidTr="0043390C">
        <w:tc>
          <w:tcPr>
            <w:tcW w:w="2788" w:type="dxa"/>
            <w:shd w:val="clear" w:color="auto" w:fill="DAE9F7" w:themeFill="text2" w:themeFillTint="1A"/>
          </w:tcPr>
          <w:p w14:paraId="4127F806" w14:textId="77777777" w:rsidR="00BE6A0E" w:rsidRPr="003B2F91" w:rsidRDefault="00BE6A0E"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TEGEVUS</w:t>
            </w:r>
          </w:p>
        </w:tc>
        <w:tc>
          <w:tcPr>
            <w:tcW w:w="2790" w:type="dxa"/>
            <w:shd w:val="clear" w:color="auto" w:fill="DAE9F7" w:themeFill="text2" w:themeFillTint="1A"/>
          </w:tcPr>
          <w:p w14:paraId="3562CFC8" w14:textId="77777777" w:rsidR="00BE6A0E" w:rsidRPr="003B2F91" w:rsidRDefault="00BE6A0E"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VASTUTAJA</w:t>
            </w:r>
          </w:p>
        </w:tc>
        <w:tc>
          <w:tcPr>
            <w:tcW w:w="2790" w:type="dxa"/>
            <w:shd w:val="clear" w:color="auto" w:fill="DAE9F7" w:themeFill="text2" w:themeFillTint="1A"/>
          </w:tcPr>
          <w:p w14:paraId="2AC9EEB8" w14:textId="77777777" w:rsidR="00BE6A0E" w:rsidRPr="003B2F91" w:rsidRDefault="00BE6A0E"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KAASATUD MEESKOND</w:t>
            </w:r>
          </w:p>
        </w:tc>
        <w:tc>
          <w:tcPr>
            <w:tcW w:w="2790" w:type="dxa"/>
            <w:shd w:val="clear" w:color="auto" w:fill="DAE9F7" w:themeFill="text2" w:themeFillTint="1A"/>
          </w:tcPr>
          <w:p w14:paraId="1FD7D220" w14:textId="77777777" w:rsidR="00BE6A0E" w:rsidRPr="003B2F91" w:rsidRDefault="00BE6A0E"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MÕÕDIK</w:t>
            </w:r>
          </w:p>
        </w:tc>
        <w:tc>
          <w:tcPr>
            <w:tcW w:w="2790" w:type="dxa"/>
            <w:shd w:val="clear" w:color="auto" w:fill="DAE9F7" w:themeFill="text2" w:themeFillTint="1A"/>
          </w:tcPr>
          <w:p w14:paraId="35A4E1D4" w14:textId="77777777" w:rsidR="00BE6A0E" w:rsidRPr="003B2F91" w:rsidRDefault="00BE6A0E" w:rsidP="003B2F91">
            <w:pPr>
              <w:spacing w:line="360" w:lineRule="auto"/>
              <w:jc w:val="center"/>
              <w:rPr>
                <w:rFonts w:asciiTheme="minorHAnsi" w:hAnsiTheme="minorHAnsi"/>
                <w:b/>
                <w:bCs/>
                <w:color w:val="000000" w:themeColor="text1"/>
              </w:rPr>
            </w:pPr>
            <w:r w:rsidRPr="003B2F91">
              <w:rPr>
                <w:rFonts w:asciiTheme="minorHAnsi" w:hAnsiTheme="minorHAnsi"/>
                <w:b/>
                <w:bCs/>
                <w:color w:val="000000" w:themeColor="text1"/>
              </w:rPr>
              <w:t>TÄHTAEG</w:t>
            </w:r>
          </w:p>
        </w:tc>
      </w:tr>
      <w:tr w:rsidR="00BE6A0E" w:rsidRPr="003B2F91" w14:paraId="13B89B2A" w14:textId="77777777" w:rsidTr="0043390C">
        <w:tc>
          <w:tcPr>
            <w:tcW w:w="2788" w:type="dxa"/>
          </w:tcPr>
          <w:p w14:paraId="4FD92435" w14:textId="4062238D" w:rsidR="00BE6A0E" w:rsidRPr="003B2F91" w:rsidRDefault="009B4D74" w:rsidP="003B2F91">
            <w:pPr>
              <w:spacing w:line="360" w:lineRule="auto"/>
              <w:rPr>
                <w:rFonts w:asciiTheme="minorHAnsi" w:hAnsiTheme="minorHAnsi"/>
                <w:color w:val="000000" w:themeColor="text1"/>
              </w:rPr>
            </w:pPr>
            <w:r w:rsidRPr="003B2F91">
              <w:rPr>
                <w:rFonts w:asciiTheme="minorHAnsi" w:hAnsiTheme="minorHAnsi"/>
                <w:color w:val="000000" w:themeColor="text1"/>
              </w:rPr>
              <w:t>Loovtööde korralduse senise praktika analüüs</w:t>
            </w:r>
          </w:p>
        </w:tc>
        <w:tc>
          <w:tcPr>
            <w:tcW w:w="2790" w:type="dxa"/>
          </w:tcPr>
          <w:p w14:paraId="584EDC05" w14:textId="4FEA4758" w:rsidR="00BE6A0E" w:rsidRPr="003B2F91" w:rsidRDefault="00D26755"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645B92B1" w14:textId="44D43078" w:rsidR="00BE6A0E" w:rsidRPr="003B2F91" w:rsidRDefault="00D26755"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 juhtkond</w:t>
            </w:r>
          </w:p>
        </w:tc>
        <w:tc>
          <w:tcPr>
            <w:tcW w:w="2790" w:type="dxa"/>
          </w:tcPr>
          <w:p w14:paraId="28177934" w14:textId="3F3AE0F8" w:rsidR="00BE6A0E" w:rsidRPr="003B2F91" w:rsidRDefault="00D26755"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Analüüs on koostatud</w:t>
            </w:r>
          </w:p>
        </w:tc>
        <w:tc>
          <w:tcPr>
            <w:tcW w:w="2790" w:type="dxa"/>
          </w:tcPr>
          <w:p w14:paraId="27917EC2" w14:textId="1D92570A" w:rsidR="00BE6A0E" w:rsidRPr="003B2F91" w:rsidRDefault="005D5358"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November 2026</w:t>
            </w:r>
          </w:p>
        </w:tc>
      </w:tr>
      <w:tr w:rsidR="00BE6A0E" w:rsidRPr="003B2F91" w14:paraId="49C7526E" w14:textId="77777777" w:rsidTr="0043390C">
        <w:tc>
          <w:tcPr>
            <w:tcW w:w="2788" w:type="dxa"/>
          </w:tcPr>
          <w:p w14:paraId="2C256710" w14:textId="6D0BEE35" w:rsidR="00BE6A0E" w:rsidRPr="003B2F91" w:rsidRDefault="00E14843" w:rsidP="003B2F91">
            <w:pPr>
              <w:spacing w:line="360" w:lineRule="auto"/>
              <w:rPr>
                <w:rFonts w:asciiTheme="minorHAnsi" w:hAnsiTheme="minorHAnsi"/>
                <w:color w:val="000000" w:themeColor="text1"/>
              </w:rPr>
            </w:pPr>
            <w:r w:rsidRPr="003B2F91">
              <w:rPr>
                <w:rFonts w:asciiTheme="minorHAnsi" w:hAnsiTheme="minorHAnsi"/>
                <w:color w:val="000000" w:themeColor="text1"/>
              </w:rPr>
              <w:t>Loovtööde juhendi ülevaatamine ja täiendamine</w:t>
            </w:r>
          </w:p>
        </w:tc>
        <w:tc>
          <w:tcPr>
            <w:tcW w:w="2790" w:type="dxa"/>
          </w:tcPr>
          <w:p w14:paraId="31EF8B42" w14:textId="61FE5F72" w:rsidR="00BE6A0E" w:rsidRPr="003B2F91" w:rsidRDefault="00E14843" w:rsidP="003B2F91">
            <w:pPr>
              <w:spacing w:line="360" w:lineRule="auto"/>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4DBE3087" w14:textId="389DF2B3" w:rsidR="00BE6A0E" w:rsidRPr="003B2F91" w:rsidRDefault="00E14843" w:rsidP="003B2F91">
            <w:pPr>
              <w:spacing w:line="360" w:lineRule="auto"/>
              <w:rPr>
                <w:rFonts w:asciiTheme="minorHAnsi" w:hAnsiTheme="minorHAnsi"/>
                <w:color w:val="000000" w:themeColor="text1"/>
              </w:rPr>
            </w:pPr>
            <w:r w:rsidRPr="003B2F91">
              <w:rPr>
                <w:rFonts w:asciiTheme="minorHAnsi" w:hAnsiTheme="minorHAnsi"/>
                <w:color w:val="000000" w:themeColor="text1"/>
              </w:rPr>
              <w:t>Õpetajad</w:t>
            </w:r>
          </w:p>
        </w:tc>
        <w:tc>
          <w:tcPr>
            <w:tcW w:w="2790" w:type="dxa"/>
          </w:tcPr>
          <w:p w14:paraId="145884CF" w14:textId="4F4C5FB7" w:rsidR="00BE6A0E" w:rsidRPr="003B2F91" w:rsidRDefault="00B9204A" w:rsidP="003B2F91">
            <w:pPr>
              <w:spacing w:line="360" w:lineRule="auto"/>
              <w:rPr>
                <w:rFonts w:asciiTheme="minorHAnsi" w:hAnsiTheme="minorHAnsi"/>
                <w:color w:val="000000" w:themeColor="text1"/>
              </w:rPr>
            </w:pPr>
            <w:r w:rsidRPr="003B2F91">
              <w:rPr>
                <w:rFonts w:asciiTheme="minorHAnsi" w:hAnsiTheme="minorHAnsi"/>
                <w:color w:val="000000" w:themeColor="text1"/>
              </w:rPr>
              <w:t>Uuendatud juhend on valmis</w:t>
            </w:r>
          </w:p>
        </w:tc>
        <w:tc>
          <w:tcPr>
            <w:tcW w:w="2790" w:type="dxa"/>
          </w:tcPr>
          <w:p w14:paraId="22EBC3E8" w14:textId="783745EA" w:rsidR="00BE6A0E" w:rsidRPr="003B2F91" w:rsidRDefault="002642C9"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Sügis 2026</w:t>
            </w:r>
          </w:p>
        </w:tc>
      </w:tr>
      <w:tr w:rsidR="00BE6A0E" w:rsidRPr="003B2F91" w14:paraId="620A20C2" w14:textId="77777777" w:rsidTr="0043390C">
        <w:tc>
          <w:tcPr>
            <w:tcW w:w="2788" w:type="dxa"/>
          </w:tcPr>
          <w:p w14:paraId="7EB213CF" w14:textId="7650D583" w:rsidR="00BE6A0E" w:rsidRPr="003B2F91" w:rsidRDefault="004E2872" w:rsidP="003B2F91">
            <w:pPr>
              <w:spacing w:line="360" w:lineRule="auto"/>
              <w:rPr>
                <w:rFonts w:asciiTheme="minorHAnsi" w:hAnsiTheme="minorHAnsi"/>
                <w:color w:val="000000" w:themeColor="text1"/>
              </w:rPr>
            </w:pPr>
            <w:r w:rsidRPr="003B2F91">
              <w:rPr>
                <w:rFonts w:asciiTheme="minorHAnsi" w:hAnsiTheme="minorHAnsi"/>
                <w:color w:val="000000" w:themeColor="text1"/>
              </w:rPr>
              <w:t>Loovtööde teemade ja juhendajate</w:t>
            </w:r>
            <w:r w:rsidR="008D7FBD" w:rsidRPr="003B2F91">
              <w:rPr>
                <w:rFonts w:asciiTheme="minorHAnsi" w:hAnsiTheme="minorHAnsi"/>
                <w:color w:val="000000" w:themeColor="text1"/>
              </w:rPr>
              <w:t xml:space="preserve"> koordineerimine</w:t>
            </w:r>
          </w:p>
        </w:tc>
        <w:tc>
          <w:tcPr>
            <w:tcW w:w="2790" w:type="dxa"/>
          </w:tcPr>
          <w:p w14:paraId="10AEE1D7" w14:textId="2559FAFE" w:rsidR="00BE6A0E" w:rsidRPr="003B2F91" w:rsidRDefault="008D7FBD"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201AAF54" w14:textId="4903920B" w:rsidR="00BE6A0E" w:rsidRPr="003B2F91" w:rsidRDefault="00001D64"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Õpetajad, õpilased</w:t>
            </w:r>
          </w:p>
        </w:tc>
        <w:tc>
          <w:tcPr>
            <w:tcW w:w="2790" w:type="dxa"/>
          </w:tcPr>
          <w:p w14:paraId="3AC4E229" w14:textId="55DF333A" w:rsidR="00BE6A0E" w:rsidRPr="003B2F91" w:rsidRDefault="00001D64"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Teemad ja juhendajad on kinnitatud</w:t>
            </w:r>
          </w:p>
        </w:tc>
        <w:tc>
          <w:tcPr>
            <w:tcW w:w="2790" w:type="dxa"/>
          </w:tcPr>
          <w:p w14:paraId="2E252506" w14:textId="6464D363" w:rsidR="00BE6A0E" w:rsidRPr="003B2F91" w:rsidRDefault="0011089C"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Oktoober 2026</w:t>
            </w:r>
          </w:p>
        </w:tc>
      </w:tr>
      <w:tr w:rsidR="007F194A" w:rsidRPr="003B2F91" w14:paraId="5726E573" w14:textId="77777777" w:rsidTr="0043390C">
        <w:tc>
          <w:tcPr>
            <w:tcW w:w="2788" w:type="dxa"/>
          </w:tcPr>
          <w:p w14:paraId="259EB428" w14:textId="12821037" w:rsidR="007F194A" w:rsidRPr="003B2F91" w:rsidRDefault="006C2EC4" w:rsidP="003B2F91">
            <w:pPr>
              <w:spacing w:line="360" w:lineRule="auto"/>
              <w:rPr>
                <w:rFonts w:asciiTheme="minorHAnsi" w:hAnsiTheme="minorHAnsi"/>
                <w:color w:val="000000" w:themeColor="text1"/>
              </w:rPr>
            </w:pPr>
            <w:r w:rsidRPr="003B2F91">
              <w:rPr>
                <w:rFonts w:asciiTheme="minorHAnsi" w:hAnsiTheme="minorHAnsi"/>
                <w:color w:val="000000" w:themeColor="text1"/>
              </w:rPr>
              <w:t>Õpilase eneseanalüüsi toetamine</w:t>
            </w:r>
          </w:p>
        </w:tc>
        <w:tc>
          <w:tcPr>
            <w:tcW w:w="2790" w:type="dxa"/>
          </w:tcPr>
          <w:p w14:paraId="547239F9" w14:textId="18A5AFF0" w:rsidR="007F194A" w:rsidRPr="003B2F91" w:rsidRDefault="006C2EC4"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Juhendajad</w:t>
            </w:r>
          </w:p>
        </w:tc>
        <w:tc>
          <w:tcPr>
            <w:tcW w:w="2790" w:type="dxa"/>
          </w:tcPr>
          <w:p w14:paraId="3D26DE53" w14:textId="4F4011BE" w:rsidR="007F194A" w:rsidRPr="003B2F91" w:rsidRDefault="006C2EC4"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Õpilased</w:t>
            </w:r>
          </w:p>
        </w:tc>
        <w:tc>
          <w:tcPr>
            <w:tcW w:w="2790" w:type="dxa"/>
          </w:tcPr>
          <w:p w14:paraId="172BD9F7" w14:textId="0A4BE358" w:rsidR="007F194A" w:rsidRPr="003B2F91" w:rsidRDefault="007E2361"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Eneseanalüüs on loovtöö protsessi osa</w:t>
            </w:r>
          </w:p>
        </w:tc>
        <w:tc>
          <w:tcPr>
            <w:tcW w:w="2790" w:type="dxa"/>
          </w:tcPr>
          <w:p w14:paraId="08559AF9" w14:textId="7F872191" w:rsidR="007F194A" w:rsidRPr="003B2F91" w:rsidRDefault="007E2361"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Mai 2027</w:t>
            </w:r>
          </w:p>
        </w:tc>
      </w:tr>
      <w:tr w:rsidR="00BE6A0E" w:rsidRPr="003B2F91" w14:paraId="25A80038" w14:textId="77777777" w:rsidTr="0043390C">
        <w:tc>
          <w:tcPr>
            <w:tcW w:w="2788" w:type="dxa"/>
          </w:tcPr>
          <w:p w14:paraId="39979A8D" w14:textId="0ABF11E7" w:rsidR="00BE6A0E" w:rsidRPr="003B2F91" w:rsidRDefault="00B62233" w:rsidP="003B2F91">
            <w:pPr>
              <w:spacing w:line="360" w:lineRule="auto"/>
              <w:rPr>
                <w:rFonts w:asciiTheme="minorHAnsi" w:hAnsiTheme="minorHAnsi"/>
                <w:color w:val="000000" w:themeColor="text1"/>
              </w:rPr>
            </w:pPr>
            <w:r w:rsidRPr="003B2F91">
              <w:rPr>
                <w:rFonts w:asciiTheme="minorHAnsi" w:hAnsiTheme="minorHAnsi"/>
                <w:color w:val="000000" w:themeColor="text1"/>
              </w:rPr>
              <w:t>Loovtööde</w:t>
            </w:r>
            <w:r w:rsidR="00AF7D96" w:rsidRPr="003B2F91">
              <w:rPr>
                <w:rFonts w:asciiTheme="minorHAnsi" w:hAnsiTheme="minorHAnsi"/>
                <w:color w:val="000000" w:themeColor="text1"/>
              </w:rPr>
              <w:t xml:space="preserve"> vaheetappide jälgimine</w:t>
            </w:r>
          </w:p>
        </w:tc>
        <w:tc>
          <w:tcPr>
            <w:tcW w:w="2790" w:type="dxa"/>
          </w:tcPr>
          <w:p w14:paraId="0810F888" w14:textId="575E8C4F" w:rsidR="00BE6A0E" w:rsidRPr="003B2F91" w:rsidRDefault="00AF7D96"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Juhendajad</w:t>
            </w:r>
          </w:p>
        </w:tc>
        <w:tc>
          <w:tcPr>
            <w:tcW w:w="2790" w:type="dxa"/>
          </w:tcPr>
          <w:p w14:paraId="0E1B1CB3" w14:textId="46604044" w:rsidR="00BE6A0E" w:rsidRPr="003B2F91" w:rsidRDefault="00AF7D96"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Õpilased</w:t>
            </w:r>
          </w:p>
        </w:tc>
        <w:tc>
          <w:tcPr>
            <w:tcW w:w="2790" w:type="dxa"/>
          </w:tcPr>
          <w:p w14:paraId="4128C7B5" w14:textId="0035A5F6" w:rsidR="00BE6A0E" w:rsidRPr="003B2F91" w:rsidRDefault="008201A5" w:rsidP="003B2F91">
            <w:pPr>
              <w:spacing w:line="360" w:lineRule="auto"/>
              <w:rPr>
                <w:rFonts w:asciiTheme="minorHAnsi" w:hAnsiTheme="minorHAnsi"/>
                <w:color w:val="000000" w:themeColor="text1"/>
              </w:rPr>
            </w:pPr>
            <w:r w:rsidRPr="003B2F91">
              <w:rPr>
                <w:rFonts w:asciiTheme="minorHAnsi" w:hAnsiTheme="minorHAnsi"/>
                <w:color w:val="000000" w:themeColor="text1"/>
              </w:rPr>
              <w:t>Vaheetapid on tähtaegselt läbitud</w:t>
            </w:r>
          </w:p>
        </w:tc>
        <w:tc>
          <w:tcPr>
            <w:tcW w:w="2790" w:type="dxa"/>
          </w:tcPr>
          <w:p w14:paraId="54824BEF" w14:textId="00D5916E" w:rsidR="00BE6A0E" w:rsidRPr="003B2F91" w:rsidRDefault="00FD170E"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Aprill 2027</w:t>
            </w:r>
          </w:p>
        </w:tc>
      </w:tr>
      <w:tr w:rsidR="00BE6A0E" w:rsidRPr="003B2F91" w14:paraId="5BCAE856" w14:textId="77777777" w:rsidTr="0043390C">
        <w:tc>
          <w:tcPr>
            <w:tcW w:w="2788" w:type="dxa"/>
          </w:tcPr>
          <w:p w14:paraId="391D2981" w14:textId="26EDC941" w:rsidR="00BE6A0E" w:rsidRPr="003B2F91" w:rsidRDefault="00BD08AD" w:rsidP="003B2F91">
            <w:pPr>
              <w:spacing w:line="360" w:lineRule="auto"/>
              <w:rPr>
                <w:rFonts w:asciiTheme="minorHAnsi" w:hAnsiTheme="minorHAnsi"/>
                <w:color w:val="000000" w:themeColor="text1"/>
              </w:rPr>
            </w:pPr>
            <w:r w:rsidRPr="003B2F91">
              <w:rPr>
                <w:rFonts w:asciiTheme="minorHAnsi" w:hAnsiTheme="minorHAnsi"/>
                <w:color w:val="000000" w:themeColor="text1"/>
              </w:rPr>
              <w:lastRenderedPageBreak/>
              <w:t>Loovtööde kaitsmi</w:t>
            </w:r>
            <w:r w:rsidR="00FA21CF" w:rsidRPr="003B2F91">
              <w:rPr>
                <w:rFonts w:asciiTheme="minorHAnsi" w:hAnsiTheme="minorHAnsi"/>
                <w:color w:val="000000" w:themeColor="text1"/>
              </w:rPr>
              <w:t>se korraldamine</w:t>
            </w:r>
          </w:p>
        </w:tc>
        <w:tc>
          <w:tcPr>
            <w:tcW w:w="2790" w:type="dxa"/>
          </w:tcPr>
          <w:p w14:paraId="2ECE0671" w14:textId="1F31A737" w:rsidR="00BE6A0E" w:rsidRPr="003B2F91" w:rsidRDefault="00FA21CF"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30D9E8F4" w14:textId="4FFA203F" w:rsidR="00BE6A0E" w:rsidRPr="003B2F91" w:rsidRDefault="00FA21CF"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Juhendajad, komisjon</w:t>
            </w:r>
          </w:p>
        </w:tc>
        <w:tc>
          <w:tcPr>
            <w:tcW w:w="2790" w:type="dxa"/>
          </w:tcPr>
          <w:p w14:paraId="32CAB28E" w14:textId="0BD753BC" w:rsidR="00BE6A0E" w:rsidRPr="003B2F91" w:rsidRDefault="00FA21CF"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Kaitsmised on</w:t>
            </w:r>
            <w:r w:rsidR="007B4206" w:rsidRPr="003B2F91">
              <w:rPr>
                <w:rFonts w:asciiTheme="minorHAnsi" w:hAnsiTheme="minorHAnsi"/>
                <w:color w:val="000000" w:themeColor="text1"/>
              </w:rPr>
              <w:t xml:space="preserve"> läbi viidud</w:t>
            </w:r>
          </w:p>
        </w:tc>
        <w:tc>
          <w:tcPr>
            <w:tcW w:w="2790" w:type="dxa"/>
          </w:tcPr>
          <w:p w14:paraId="2530CA3A" w14:textId="43798B19" w:rsidR="00BE6A0E" w:rsidRPr="003B2F91" w:rsidRDefault="007B4206"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Mai 2027</w:t>
            </w:r>
          </w:p>
        </w:tc>
      </w:tr>
      <w:tr w:rsidR="00BE6A0E" w:rsidRPr="003B2F91" w14:paraId="703CB193" w14:textId="77777777" w:rsidTr="0043390C">
        <w:tc>
          <w:tcPr>
            <w:tcW w:w="2788" w:type="dxa"/>
          </w:tcPr>
          <w:p w14:paraId="12402035" w14:textId="165382A8" w:rsidR="00BE6A0E" w:rsidRPr="003B2F91" w:rsidRDefault="003571F6" w:rsidP="003B2F91">
            <w:pPr>
              <w:spacing w:line="360" w:lineRule="auto"/>
              <w:rPr>
                <w:rFonts w:asciiTheme="minorHAnsi" w:hAnsiTheme="minorHAnsi"/>
                <w:color w:val="000000" w:themeColor="text1"/>
              </w:rPr>
            </w:pPr>
            <w:r w:rsidRPr="003B2F91">
              <w:rPr>
                <w:rFonts w:asciiTheme="minorHAnsi" w:hAnsiTheme="minorHAnsi"/>
                <w:color w:val="000000" w:themeColor="text1"/>
              </w:rPr>
              <w:t>Loovtööde protsessi tagasiside</w:t>
            </w:r>
            <w:r w:rsidR="00C028EB" w:rsidRPr="003B2F91">
              <w:rPr>
                <w:rFonts w:asciiTheme="minorHAnsi" w:hAnsiTheme="minorHAnsi"/>
                <w:color w:val="000000" w:themeColor="text1"/>
              </w:rPr>
              <w:t xml:space="preserve"> kogumine</w:t>
            </w:r>
          </w:p>
        </w:tc>
        <w:tc>
          <w:tcPr>
            <w:tcW w:w="2790" w:type="dxa"/>
          </w:tcPr>
          <w:p w14:paraId="4120597C" w14:textId="54839289" w:rsidR="00BE6A0E" w:rsidRPr="003B2F91" w:rsidRDefault="00C028EB"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Õppejuht</w:t>
            </w:r>
          </w:p>
        </w:tc>
        <w:tc>
          <w:tcPr>
            <w:tcW w:w="2790" w:type="dxa"/>
          </w:tcPr>
          <w:p w14:paraId="1115C7C9" w14:textId="2BC9A1D4" w:rsidR="00BE6A0E" w:rsidRPr="003B2F91" w:rsidRDefault="00C028EB"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Õpilased, juhendajad</w:t>
            </w:r>
          </w:p>
        </w:tc>
        <w:tc>
          <w:tcPr>
            <w:tcW w:w="2790" w:type="dxa"/>
          </w:tcPr>
          <w:p w14:paraId="0B9E266A" w14:textId="4B62A6FD" w:rsidR="00BE6A0E" w:rsidRPr="003B2F91" w:rsidRDefault="00C028EB"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Tagasiside on kogutud ja analüüsitud</w:t>
            </w:r>
          </w:p>
        </w:tc>
        <w:tc>
          <w:tcPr>
            <w:tcW w:w="2790" w:type="dxa"/>
          </w:tcPr>
          <w:p w14:paraId="4D34736B" w14:textId="73B7D6FD" w:rsidR="00BE6A0E" w:rsidRPr="003B2F91" w:rsidRDefault="008F4CF0" w:rsidP="003B2F91">
            <w:pPr>
              <w:spacing w:line="360" w:lineRule="auto"/>
              <w:jc w:val="both"/>
              <w:rPr>
                <w:rFonts w:asciiTheme="minorHAnsi" w:hAnsiTheme="minorHAnsi"/>
                <w:color w:val="000000" w:themeColor="text1"/>
              </w:rPr>
            </w:pPr>
            <w:r w:rsidRPr="003B2F91">
              <w:rPr>
                <w:rFonts w:asciiTheme="minorHAnsi" w:hAnsiTheme="minorHAnsi"/>
                <w:color w:val="000000" w:themeColor="text1"/>
              </w:rPr>
              <w:t>Mai - juuni 2027</w:t>
            </w:r>
          </w:p>
        </w:tc>
      </w:tr>
    </w:tbl>
    <w:p w14:paraId="5051A730" w14:textId="77777777" w:rsidR="00C239B0" w:rsidRPr="003B2F91" w:rsidRDefault="00C239B0" w:rsidP="003B2F91">
      <w:pPr>
        <w:pStyle w:val="NoSpacing"/>
        <w:shd w:val="clear" w:color="auto" w:fill="FFFFFF" w:themeFill="background1"/>
        <w:spacing w:line="360" w:lineRule="auto"/>
        <w:jc w:val="center"/>
        <w:rPr>
          <w:rFonts w:cs="Times New Roman"/>
          <w:b/>
          <w:bCs/>
          <w:color w:val="000000" w:themeColor="text1"/>
          <w:lang w:eastAsia="en-GB"/>
        </w:rPr>
      </w:pPr>
    </w:p>
    <w:p w14:paraId="4C51E9D1" w14:textId="22EB830B" w:rsidR="2752CD94" w:rsidRDefault="2752CD94" w:rsidP="2752CD94">
      <w:pPr>
        <w:pStyle w:val="NoSpacing"/>
        <w:shd w:val="clear" w:color="auto" w:fill="FFFFFF" w:themeFill="background1"/>
        <w:spacing w:line="360" w:lineRule="auto"/>
        <w:jc w:val="center"/>
        <w:rPr>
          <w:rFonts w:cs="Times New Roman"/>
          <w:b/>
          <w:bCs/>
          <w:color w:val="000000" w:themeColor="text1"/>
          <w:lang w:eastAsia="en-GB"/>
        </w:rPr>
      </w:pPr>
    </w:p>
    <w:p w14:paraId="284F122A" w14:textId="07E3E588" w:rsidR="00EB2944" w:rsidRDefault="00C239B0" w:rsidP="00EB2944">
      <w:pPr>
        <w:pStyle w:val="NoSpacing"/>
        <w:numPr>
          <w:ilvl w:val="0"/>
          <w:numId w:val="5"/>
        </w:numPr>
        <w:shd w:val="clear" w:color="auto" w:fill="FFFFFF" w:themeFill="background1"/>
        <w:spacing w:line="360" w:lineRule="auto"/>
        <w:rPr>
          <w:rFonts w:cs="Times New Roman"/>
          <w:b/>
          <w:bCs/>
          <w:color w:val="215E99" w:themeColor="text2" w:themeTint="BF"/>
          <w:lang w:eastAsia="en-GB"/>
        </w:rPr>
      </w:pPr>
      <w:r w:rsidRPr="003B2F91">
        <w:rPr>
          <w:rFonts w:cs="Times New Roman"/>
          <w:b/>
          <w:bCs/>
          <w:color w:val="215E99" w:themeColor="text2" w:themeTint="BF"/>
          <w:lang w:eastAsia="en-GB"/>
        </w:rPr>
        <w:t>ÜLDTÖÖPLAANI TÄITMISE JA ANALÜÜSI KORRALDUS</w:t>
      </w:r>
    </w:p>
    <w:p w14:paraId="4CE94EDF" w14:textId="77777777" w:rsidR="00EB2944" w:rsidRPr="00EB2944" w:rsidRDefault="00EB2944" w:rsidP="00EB2944">
      <w:pPr>
        <w:pStyle w:val="NoSpacing"/>
        <w:shd w:val="clear" w:color="auto" w:fill="FFFFFF" w:themeFill="background1"/>
        <w:spacing w:line="360" w:lineRule="auto"/>
        <w:ind w:left="720"/>
        <w:rPr>
          <w:rFonts w:cs="Times New Roman"/>
          <w:b/>
          <w:bCs/>
          <w:color w:val="215E99" w:themeColor="text2" w:themeTint="BF"/>
          <w:lang w:eastAsia="en-GB"/>
        </w:rPr>
      </w:pPr>
    </w:p>
    <w:p w14:paraId="664C57DF" w14:textId="14316F59" w:rsidR="00C239B0" w:rsidRPr="00F00A7C" w:rsidRDefault="00C239B0" w:rsidP="00EB2944">
      <w:pPr>
        <w:spacing w:line="360" w:lineRule="auto"/>
        <w:jc w:val="both"/>
        <w:rPr>
          <w:rFonts w:asciiTheme="minorHAnsi" w:hAnsiTheme="minorHAnsi"/>
        </w:rPr>
      </w:pPr>
      <w:r w:rsidRPr="2752CD94">
        <w:rPr>
          <w:rFonts w:asciiTheme="minorHAnsi" w:hAnsiTheme="minorHAnsi"/>
        </w:rPr>
        <w:t>Üldtööplaani täitmist jälgib kooli juhtkond. Tegevuste elluviimise eest vastutavad üldtööplaanis nimetatud töötajad.</w:t>
      </w:r>
    </w:p>
    <w:p w14:paraId="70D5C052" w14:textId="3F782150" w:rsidR="00500996" w:rsidRPr="00F00A7C" w:rsidRDefault="00C239B0" w:rsidP="00EB2944">
      <w:pPr>
        <w:spacing w:line="360" w:lineRule="auto"/>
        <w:jc w:val="both"/>
        <w:rPr>
          <w:rFonts w:asciiTheme="minorHAnsi" w:hAnsiTheme="minorHAnsi"/>
        </w:rPr>
      </w:pPr>
      <w:r w:rsidRPr="2752CD94">
        <w:rPr>
          <w:rFonts w:asciiTheme="minorHAnsi" w:hAnsiTheme="minorHAnsi"/>
        </w:rPr>
        <w:t xml:space="preserve">Üldtööplaani tegevuste täitmist analüüsitakse õppeaasta jooksul regulaarselt. Vajadusel täpsustatakse tegevuste sisu, vastutajaid või tähtaegu. </w:t>
      </w:r>
    </w:p>
    <w:p w14:paraId="6DC45663" w14:textId="20874428" w:rsidR="00D21B0C" w:rsidRPr="00F00A7C" w:rsidRDefault="00C239B0" w:rsidP="00EB2944">
      <w:pPr>
        <w:spacing w:line="360" w:lineRule="auto"/>
        <w:jc w:val="both"/>
        <w:rPr>
          <w:rFonts w:asciiTheme="minorHAnsi" w:hAnsiTheme="minorHAnsi"/>
        </w:rPr>
      </w:pPr>
      <w:r w:rsidRPr="2752CD94">
        <w:rPr>
          <w:rFonts w:asciiTheme="minorHAnsi" w:hAnsiTheme="minorHAnsi"/>
        </w:rPr>
        <w:t>Muudatuste tegemisel lähtutakse kooli tegelikest vajadustest ning arutatakse muudatused läbi juhtkonnas.</w:t>
      </w:r>
      <w:r w:rsidR="00500996" w:rsidRPr="2752CD94">
        <w:rPr>
          <w:rFonts w:asciiTheme="minorHAnsi" w:hAnsiTheme="minorHAnsi"/>
        </w:rPr>
        <w:t xml:space="preserve"> </w:t>
      </w:r>
      <w:r w:rsidRPr="2752CD94">
        <w:rPr>
          <w:rFonts w:asciiTheme="minorHAnsi" w:hAnsiTheme="minorHAnsi"/>
        </w:rPr>
        <w:t>Õppeaasta lõpus analüüsitakse üldtööplaani täitmist ning hinnatakse kavandatud eesmärkide saavutamist. Analüüsi tulemusi kasutatakse järgmise õppeaasta eesmärkide ja tegevuste kavandamisel ning kooli arengukava rakendamise hindamisel.</w:t>
      </w:r>
    </w:p>
    <w:p w14:paraId="5E388388" w14:textId="77777777" w:rsidR="00433D42" w:rsidRPr="003B2F91" w:rsidRDefault="00433D42" w:rsidP="003B2F91">
      <w:pPr>
        <w:pStyle w:val="NoSpacing"/>
        <w:spacing w:line="360" w:lineRule="auto"/>
        <w:rPr>
          <w:rFonts w:cs="Times New Roman"/>
          <w:lang w:eastAsia="en-GB"/>
        </w:rPr>
      </w:pPr>
    </w:p>
    <w:p w14:paraId="1EB01577" w14:textId="77777777" w:rsidR="00C239B0" w:rsidRPr="003B2F91" w:rsidRDefault="00C239B0" w:rsidP="003B2F91">
      <w:pPr>
        <w:pStyle w:val="NoSpacing"/>
        <w:spacing w:line="360" w:lineRule="auto"/>
        <w:rPr>
          <w:rFonts w:cs="Times New Roman"/>
          <w:b/>
          <w:bCs/>
          <w:color w:val="215E99" w:themeColor="text2" w:themeTint="BF"/>
          <w:lang w:eastAsia="en-GB"/>
        </w:rPr>
      </w:pPr>
      <w:proofErr w:type="spellStart"/>
      <w:r w:rsidRPr="003B2F91">
        <w:rPr>
          <w:rFonts w:cs="Times New Roman"/>
          <w:b/>
          <w:bCs/>
          <w:color w:val="215E99" w:themeColor="text2" w:themeTint="BF"/>
          <w:lang w:eastAsia="en-GB"/>
        </w:rPr>
        <w:t>Üldtööplaani</w:t>
      </w:r>
      <w:proofErr w:type="spellEnd"/>
      <w:r w:rsidRPr="003B2F91">
        <w:rPr>
          <w:rFonts w:cs="Times New Roman"/>
          <w:b/>
          <w:bCs/>
          <w:color w:val="215E99" w:themeColor="text2" w:themeTint="BF"/>
          <w:lang w:eastAsia="en-GB"/>
        </w:rPr>
        <w:t xml:space="preserve"> täitmise hindamisel pööratakse tähelepanu eelkõige sellele, kas:</w:t>
      </w:r>
    </w:p>
    <w:p w14:paraId="7D7E3348" w14:textId="675ABA75" w:rsidR="00C239B0" w:rsidRPr="003B2F91" w:rsidRDefault="00C239B0" w:rsidP="003B2F91">
      <w:pPr>
        <w:pStyle w:val="NoSpacing"/>
        <w:numPr>
          <w:ilvl w:val="0"/>
          <w:numId w:val="6"/>
        </w:numPr>
        <w:spacing w:line="360" w:lineRule="auto"/>
        <w:rPr>
          <w:rFonts w:cs="Times New Roman"/>
          <w:b/>
          <w:bCs/>
          <w:color w:val="215E99" w:themeColor="text2" w:themeTint="BF"/>
          <w:lang w:eastAsia="en-GB"/>
        </w:rPr>
      </w:pPr>
      <w:r w:rsidRPr="003B2F91">
        <w:rPr>
          <w:rFonts w:cs="Times New Roman"/>
          <w:lang w:eastAsia="en-GB"/>
        </w:rPr>
        <w:t>kavandatud tegevused on ellu viidud;</w:t>
      </w:r>
    </w:p>
    <w:p w14:paraId="6FCD3E94" w14:textId="77777777" w:rsidR="00C239B0" w:rsidRPr="003B2F91" w:rsidRDefault="00C239B0" w:rsidP="003B2F91">
      <w:pPr>
        <w:pStyle w:val="NoSpacing"/>
        <w:numPr>
          <w:ilvl w:val="0"/>
          <w:numId w:val="6"/>
        </w:numPr>
        <w:spacing w:line="360" w:lineRule="auto"/>
        <w:rPr>
          <w:rFonts w:cs="Times New Roman"/>
          <w:lang w:eastAsia="en-GB"/>
        </w:rPr>
      </w:pPr>
      <w:r w:rsidRPr="003B2F91">
        <w:rPr>
          <w:rFonts w:cs="Times New Roman"/>
          <w:lang w:eastAsia="en-GB"/>
        </w:rPr>
        <w:t>tegevused on toetanud kooli arengueesmärkide saavutamist;</w:t>
      </w:r>
    </w:p>
    <w:p w14:paraId="5FB11602" w14:textId="77777777" w:rsidR="00C239B0" w:rsidRPr="003B2F91" w:rsidRDefault="00C239B0" w:rsidP="003B2F91">
      <w:pPr>
        <w:pStyle w:val="NoSpacing"/>
        <w:numPr>
          <w:ilvl w:val="0"/>
          <w:numId w:val="6"/>
        </w:numPr>
        <w:spacing w:line="360" w:lineRule="auto"/>
        <w:rPr>
          <w:rFonts w:cs="Times New Roman"/>
          <w:lang w:eastAsia="en-GB"/>
        </w:rPr>
      </w:pPr>
      <w:r w:rsidRPr="003B2F91">
        <w:rPr>
          <w:rFonts w:cs="Times New Roman"/>
          <w:lang w:eastAsia="en-GB"/>
        </w:rPr>
        <w:t>õppijate heaolu ja areng on paranenud;</w:t>
      </w:r>
    </w:p>
    <w:p w14:paraId="1678D155" w14:textId="77777777" w:rsidR="00C239B0" w:rsidRPr="003B2F91" w:rsidRDefault="00C239B0" w:rsidP="003B2F91">
      <w:pPr>
        <w:pStyle w:val="NoSpacing"/>
        <w:numPr>
          <w:ilvl w:val="0"/>
          <w:numId w:val="6"/>
        </w:numPr>
        <w:spacing w:line="360" w:lineRule="auto"/>
        <w:rPr>
          <w:rFonts w:cs="Times New Roman"/>
          <w:lang w:eastAsia="en-GB"/>
        </w:rPr>
      </w:pPr>
      <w:r w:rsidRPr="003B2F91">
        <w:rPr>
          <w:rFonts w:cs="Times New Roman"/>
          <w:lang w:eastAsia="en-GB"/>
        </w:rPr>
        <w:t>õpetajate professionaalset arengut on toetatud;</w:t>
      </w:r>
    </w:p>
    <w:p w14:paraId="182F528E" w14:textId="77777777" w:rsidR="00C239B0" w:rsidRPr="003B2F91" w:rsidRDefault="00C239B0" w:rsidP="003B2F91">
      <w:pPr>
        <w:pStyle w:val="NoSpacing"/>
        <w:numPr>
          <w:ilvl w:val="0"/>
          <w:numId w:val="6"/>
        </w:numPr>
        <w:spacing w:line="360" w:lineRule="auto"/>
        <w:rPr>
          <w:rFonts w:cs="Times New Roman"/>
          <w:lang w:eastAsia="en-GB"/>
        </w:rPr>
      </w:pPr>
      <w:r w:rsidRPr="003B2F91">
        <w:rPr>
          <w:rFonts w:cs="Times New Roman"/>
          <w:lang w:eastAsia="en-GB"/>
        </w:rPr>
        <w:lastRenderedPageBreak/>
        <w:t>koostöö koolipere ja huvigruppidega on tugevnenud;</w:t>
      </w:r>
    </w:p>
    <w:p w14:paraId="2C369735" w14:textId="77777777" w:rsidR="00C239B0" w:rsidRPr="003B2F91" w:rsidRDefault="00C239B0" w:rsidP="003B2F91">
      <w:pPr>
        <w:pStyle w:val="NoSpacing"/>
        <w:numPr>
          <w:ilvl w:val="0"/>
          <w:numId w:val="6"/>
        </w:numPr>
        <w:spacing w:line="360" w:lineRule="auto"/>
        <w:rPr>
          <w:rFonts w:cs="Times New Roman"/>
          <w:lang w:eastAsia="en-GB"/>
        </w:rPr>
      </w:pPr>
      <w:r w:rsidRPr="003B2F91">
        <w:rPr>
          <w:rFonts w:cs="Times New Roman"/>
          <w:lang w:eastAsia="en-GB"/>
        </w:rPr>
        <w:t>õppeprotsess on muutunud õppijakesksemaks ja mitmekesisemaks;</w:t>
      </w:r>
    </w:p>
    <w:p w14:paraId="3CBD51F7" w14:textId="395CCB51" w:rsidR="00502CA7" w:rsidRPr="003B2F91" w:rsidRDefault="00C239B0" w:rsidP="003B2F91">
      <w:pPr>
        <w:pStyle w:val="NoSpacing"/>
        <w:numPr>
          <w:ilvl w:val="0"/>
          <w:numId w:val="6"/>
        </w:numPr>
        <w:spacing w:line="360" w:lineRule="auto"/>
        <w:rPr>
          <w:rFonts w:cs="Times New Roman"/>
          <w:lang w:eastAsia="en-GB"/>
        </w:rPr>
      </w:pPr>
      <w:r w:rsidRPr="003B2F91">
        <w:rPr>
          <w:rFonts w:cs="Times New Roman"/>
          <w:lang w:eastAsia="en-GB"/>
        </w:rPr>
        <w:t>kooli arenguvajadused on süsteemselt kaardistatud ja nendega arvestatud.</w:t>
      </w:r>
    </w:p>
    <w:p w14:paraId="78EDD9BA" w14:textId="77777777" w:rsidR="00D21B0C" w:rsidRPr="003B2F91" w:rsidRDefault="00D21B0C" w:rsidP="003B2F91">
      <w:pPr>
        <w:pStyle w:val="NoSpacing"/>
        <w:spacing w:line="360" w:lineRule="auto"/>
        <w:ind w:left="360"/>
        <w:rPr>
          <w:rFonts w:cs="Times New Roman"/>
          <w:lang w:eastAsia="en-GB"/>
        </w:rPr>
      </w:pPr>
    </w:p>
    <w:p w14:paraId="6ABA552C" w14:textId="5E4711FE" w:rsidR="009D327F" w:rsidRPr="003B2F91" w:rsidRDefault="009D327F" w:rsidP="003B2F91">
      <w:pPr>
        <w:pStyle w:val="Heading1"/>
        <w:spacing w:before="0" w:line="360" w:lineRule="auto"/>
        <w:jc w:val="both"/>
        <w:rPr>
          <w:rFonts w:asciiTheme="minorHAnsi" w:hAnsiTheme="minorHAnsi"/>
          <w:b/>
          <w:bCs/>
          <w:color w:val="215E99" w:themeColor="text2" w:themeTint="BF"/>
          <w:sz w:val="24"/>
          <w:szCs w:val="24"/>
        </w:rPr>
      </w:pPr>
      <w:r w:rsidRPr="003B2F91">
        <w:rPr>
          <w:rFonts w:asciiTheme="minorHAnsi" w:hAnsiTheme="minorHAnsi"/>
          <w:b/>
          <w:bCs/>
          <w:caps/>
          <w:color w:val="215E99" w:themeColor="text2" w:themeTint="BF"/>
          <w:sz w:val="24"/>
          <w:szCs w:val="24"/>
        </w:rPr>
        <w:t>KALLAVERE KOOLI TRADITSIOONILISED SÜNDMUSED NING SEOTUD RIIKLIKU ÕPPEKAVA KOHASED PÄDEVUSED JA LÄBIVAD TEEMAD</w:t>
      </w:r>
      <w:r w:rsidRPr="003B2F91">
        <w:rPr>
          <w:rFonts w:asciiTheme="minorHAnsi" w:hAnsiTheme="minorHAnsi"/>
          <w:b/>
          <w:bCs/>
          <w:color w:val="215E99" w:themeColor="text2" w:themeTint="BF"/>
          <w:sz w:val="24"/>
          <w:szCs w:val="24"/>
        </w:rPr>
        <w:t>:</w:t>
      </w:r>
    </w:p>
    <w:p w14:paraId="3ACA60FF" w14:textId="3BAB5476" w:rsidR="00D71116" w:rsidRPr="003B2F91" w:rsidRDefault="00D71116" w:rsidP="003B2F91">
      <w:pPr>
        <w:spacing w:line="360" w:lineRule="auto"/>
        <w:jc w:val="center"/>
        <w:rPr>
          <w:rFonts w:asciiTheme="minorHAnsi" w:hAnsiTheme="minorHAnsi"/>
          <w:i/>
          <w:iCs/>
          <w:lang w:eastAsia="en-US"/>
        </w:rPr>
      </w:pPr>
      <w:r w:rsidRPr="003B2F91">
        <w:rPr>
          <w:rFonts w:asciiTheme="minorHAnsi" w:hAnsiTheme="minorHAnsi"/>
          <w:i/>
          <w:iCs/>
          <w:lang w:eastAsia="en-US"/>
        </w:rPr>
        <w:t>2026/2026 õa</w:t>
      </w:r>
    </w:p>
    <w:p w14:paraId="526A7990" w14:textId="77777777" w:rsidR="009D327F" w:rsidRPr="003B2F91" w:rsidRDefault="009D327F" w:rsidP="003B2F91">
      <w:pPr>
        <w:spacing w:line="360" w:lineRule="auto"/>
        <w:rPr>
          <w:rFonts w:asciiTheme="minorHAnsi" w:hAnsiTheme="minorHAnsi"/>
          <w:lang w:eastAsia="en-US"/>
        </w:rPr>
      </w:pPr>
    </w:p>
    <w:tbl>
      <w:tblPr>
        <w:tblStyle w:val="Kontuurtabel1"/>
        <w:tblW w:w="12108" w:type="dxa"/>
        <w:jc w:val="center"/>
        <w:tblInd w:w="0" w:type="dxa"/>
        <w:tblLook w:val="06A0" w:firstRow="1" w:lastRow="0" w:firstColumn="1" w:lastColumn="0" w:noHBand="1" w:noVBand="1"/>
      </w:tblPr>
      <w:tblGrid>
        <w:gridCol w:w="2295"/>
        <w:gridCol w:w="1950"/>
        <w:gridCol w:w="5055"/>
        <w:gridCol w:w="2808"/>
      </w:tblGrid>
      <w:tr w:rsidR="00035A97" w:rsidRPr="003B2F91" w14:paraId="3AC1D67C"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hideMark/>
          </w:tcPr>
          <w:p w14:paraId="17890E2E" w14:textId="587F5A2B" w:rsidR="00035A97" w:rsidRPr="003B2F91" w:rsidRDefault="00624887" w:rsidP="003B2F91">
            <w:pPr>
              <w:keepNext/>
              <w:keepLines/>
              <w:spacing w:before="0" w:line="360" w:lineRule="auto"/>
              <w:ind w:left="0" w:firstLine="0"/>
              <w:rPr>
                <w:rFonts w:asciiTheme="minorHAnsi" w:hAnsiTheme="minorHAnsi"/>
                <w:b/>
                <w:bCs/>
                <w:lang w:val="et-EE" w:eastAsia="ja-JP"/>
              </w:rPr>
            </w:pPr>
            <w:r w:rsidRPr="003B2F91">
              <w:rPr>
                <w:rFonts w:asciiTheme="minorHAnsi" w:hAnsiTheme="minorHAnsi"/>
                <w:b/>
                <w:bCs/>
                <w:lang w:val="et-EE" w:eastAsia="ja-JP"/>
              </w:rPr>
              <w:t>ÜRITUS</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hideMark/>
          </w:tcPr>
          <w:p w14:paraId="7FF1B587" w14:textId="679C32A3" w:rsidR="00035A97" w:rsidRPr="003B2F91" w:rsidRDefault="00035A97" w:rsidP="003B2F91">
            <w:pPr>
              <w:keepNext/>
              <w:keepLines/>
              <w:spacing w:before="0" w:line="360" w:lineRule="auto"/>
              <w:ind w:left="0" w:firstLine="0"/>
              <w:rPr>
                <w:rFonts w:asciiTheme="minorHAnsi" w:hAnsiTheme="minorHAnsi"/>
                <w:b/>
                <w:bCs/>
                <w:lang w:val="et-EE" w:eastAsia="ja-JP"/>
              </w:rPr>
            </w:pPr>
            <w:r w:rsidRPr="003B2F91">
              <w:rPr>
                <w:rFonts w:asciiTheme="minorHAnsi" w:hAnsiTheme="minorHAnsi"/>
                <w:b/>
                <w:bCs/>
                <w:lang w:val="et-EE" w:eastAsia="ja-JP"/>
              </w:rPr>
              <w:t>A</w:t>
            </w:r>
            <w:r w:rsidR="00400419" w:rsidRPr="003B2F91">
              <w:rPr>
                <w:rFonts w:asciiTheme="minorHAnsi" w:hAnsiTheme="minorHAnsi"/>
                <w:b/>
                <w:bCs/>
                <w:lang w:val="et-EE" w:eastAsia="ja-JP"/>
              </w:rPr>
              <w:t>EG</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hideMark/>
          </w:tcPr>
          <w:p w14:paraId="76CDEC6F" w14:textId="77777777" w:rsidR="00035A97" w:rsidRPr="003B2F91" w:rsidRDefault="00035A97" w:rsidP="003B2F91">
            <w:pPr>
              <w:keepNext/>
              <w:keepLines/>
              <w:spacing w:before="0" w:line="360" w:lineRule="auto"/>
              <w:ind w:left="0" w:firstLine="0"/>
              <w:rPr>
                <w:rFonts w:asciiTheme="minorHAnsi" w:hAnsiTheme="minorHAnsi"/>
                <w:b/>
                <w:bCs/>
                <w:lang w:val="et-EE" w:eastAsia="ja-JP"/>
              </w:rPr>
            </w:pPr>
            <w:r w:rsidRPr="003B2F91">
              <w:rPr>
                <w:rFonts w:asciiTheme="minorHAnsi" w:hAnsiTheme="minorHAnsi"/>
                <w:b/>
                <w:bCs/>
                <w:lang w:val="et-EE" w:eastAsia="ja-JP"/>
              </w:rPr>
              <w:t>Seotud pädevused/Läbivad teemad</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7" w:themeFill="text2" w:themeFillTint="1A"/>
            <w:hideMark/>
          </w:tcPr>
          <w:p w14:paraId="54F449D8" w14:textId="13772709" w:rsidR="00035A97" w:rsidRPr="003B2F91" w:rsidRDefault="00400419" w:rsidP="003B2F91">
            <w:pPr>
              <w:keepNext/>
              <w:keepLines/>
              <w:spacing w:before="0" w:line="360" w:lineRule="auto"/>
              <w:ind w:left="0" w:firstLine="0"/>
              <w:rPr>
                <w:rFonts w:asciiTheme="minorHAnsi" w:hAnsiTheme="minorHAnsi"/>
                <w:b/>
                <w:bCs/>
                <w:lang w:val="et-EE" w:eastAsia="ja-JP"/>
              </w:rPr>
            </w:pPr>
            <w:r w:rsidRPr="003B2F91">
              <w:rPr>
                <w:rFonts w:asciiTheme="minorHAnsi" w:hAnsiTheme="minorHAnsi"/>
                <w:b/>
                <w:bCs/>
                <w:lang w:val="et-EE" w:eastAsia="ja-JP"/>
              </w:rPr>
              <w:t>AINED</w:t>
            </w:r>
          </w:p>
        </w:tc>
      </w:tr>
      <w:tr w:rsidR="00035A97" w:rsidRPr="003B2F91" w14:paraId="2BD5E902" w14:textId="77777777" w:rsidTr="3EE37C37">
        <w:trPr>
          <w:trHeight w:val="579"/>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4E25EB"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Õppeaasta avaaktus</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117E2B"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01.09. </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21EA45"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sotsiaalne ja kodanikupädevus</w:t>
            </w:r>
          </w:p>
          <w:p w14:paraId="7825512C"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LT: Väärtused ja kõlblus </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A80BB5" w14:textId="73E3005C" w:rsidR="00035A97" w:rsidRPr="003B2F91" w:rsidRDefault="3EE37C37" w:rsidP="3EE37C37">
            <w:pPr>
              <w:spacing w:before="0" w:line="360" w:lineRule="auto"/>
              <w:ind w:left="0" w:firstLine="0"/>
              <w:jc w:val="left"/>
              <w:rPr>
                <w:rFonts w:asciiTheme="minorHAnsi" w:hAnsiTheme="minorHAnsi"/>
                <w:lang w:val="et-EE" w:eastAsia="ja-JP"/>
              </w:rPr>
            </w:pPr>
            <w:r w:rsidRPr="3EE37C37">
              <w:rPr>
                <w:rFonts w:asciiTheme="minorHAnsi" w:hAnsiTheme="minorHAnsi"/>
                <w:lang w:val="et-EE" w:eastAsia="ja-JP"/>
              </w:rPr>
              <w:t>Keel ja kirjandus; sotsiaalained</w:t>
            </w:r>
          </w:p>
        </w:tc>
      </w:tr>
      <w:tr w:rsidR="00035A97" w:rsidRPr="003B2F91" w14:paraId="13CFAEF7"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58CBCA"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Spordipäev/ orienteerumine</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8EEAF6"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September ja mai</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D8AC65"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Enesemääratluspädevus</w:t>
            </w:r>
          </w:p>
          <w:p w14:paraId="3D5A6E0A"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LT: tervis ja ohutus</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3C5D2F" w14:textId="6C1C15E3" w:rsidR="00035A97" w:rsidRPr="003B2F91" w:rsidRDefault="3EE37C37" w:rsidP="3EE37C37">
            <w:pPr>
              <w:spacing w:before="0" w:line="360" w:lineRule="auto"/>
              <w:ind w:left="0" w:firstLine="0"/>
              <w:jc w:val="left"/>
              <w:rPr>
                <w:rFonts w:asciiTheme="minorHAnsi" w:hAnsiTheme="minorHAnsi"/>
                <w:lang w:val="et-EE" w:eastAsia="ja-JP"/>
              </w:rPr>
            </w:pPr>
            <w:r w:rsidRPr="3EE37C37">
              <w:rPr>
                <w:rFonts w:asciiTheme="minorHAnsi" w:hAnsiTheme="minorHAnsi"/>
                <w:lang w:val="et-EE" w:eastAsia="ja-JP"/>
              </w:rPr>
              <w:t>Liikumisõpetus</w:t>
            </w:r>
          </w:p>
        </w:tc>
      </w:tr>
      <w:tr w:rsidR="00035A97" w:rsidRPr="003B2F91" w14:paraId="66208621"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77F9DF"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Liiklusnädal</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B9A613"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September</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24D402"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Sotsiaalne pädevus</w:t>
            </w:r>
          </w:p>
          <w:p w14:paraId="5AE637E7"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LT: Ohutus </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FB7767"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Sotsiaalained</w:t>
            </w:r>
          </w:p>
        </w:tc>
      </w:tr>
      <w:tr w:rsidR="00035A97" w:rsidRPr="003B2F91" w14:paraId="63C6568D"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C6866B"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Sügisnäitus</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1F75F6"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Oktoober</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FD35F6"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Ettevõtlikkuspädevus, suhtluspädevus, matemaatikapädevus</w:t>
            </w:r>
          </w:p>
          <w:p w14:paraId="150BDECF"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LT: Keskkond ja jätkusuutlik areng </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6F66C5"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Kunstiained, tehnoloogia, loodus, matemaatika </w:t>
            </w:r>
          </w:p>
        </w:tc>
      </w:tr>
      <w:tr w:rsidR="00035A97" w:rsidRPr="003B2F91" w14:paraId="24B0920E"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F347E6"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Õpetajate päev</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1A12E0" w14:textId="538A1823" w:rsidR="00035A97" w:rsidRPr="003B2F91" w:rsidRDefault="3EE37C37" w:rsidP="3EE37C37">
            <w:pPr>
              <w:spacing w:before="0" w:line="360" w:lineRule="auto"/>
              <w:ind w:left="0" w:firstLine="0"/>
              <w:jc w:val="left"/>
              <w:rPr>
                <w:rFonts w:asciiTheme="minorHAnsi" w:hAnsiTheme="minorHAnsi"/>
                <w:lang w:val="et-EE" w:eastAsia="ja-JP"/>
              </w:rPr>
            </w:pPr>
            <w:r w:rsidRPr="3EE37C37">
              <w:rPr>
                <w:rFonts w:asciiTheme="minorHAnsi" w:hAnsiTheme="minorHAnsi"/>
                <w:lang w:val="et-EE" w:eastAsia="ja-JP"/>
              </w:rPr>
              <w:t>9. oktoober (5.10)</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5310C9"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Väärtuspädevus ja sotsiaalne pädevus</w:t>
            </w:r>
          </w:p>
          <w:p w14:paraId="26B7E123"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LT: Elukestev õpe ja karjääri planeerimine </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44C7C4"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sotsiaalained</w:t>
            </w:r>
          </w:p>
        </w:tc>
      </w:tr>
      <w:tr w:rsidR="00035A97" w:rsidRPr="003B2F91" w14:paraId="68473863" w14:textId="77777777" w:rsidTr="3EE37C37">
        <w:trPr>
          <w:trHeight w:val="104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DFF3A3"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i/>
                <w:iCs/>
                <w:lang w:val="et-EE" w:eastAsia="ja-JP"/>
              </w:rPr>
              <w:lastRenderedPageBreak/>
              <w:t>Halloween</w:t>
            </w:r>
            <w:r w:rsidRPr="003B2F91">
              <w:rPr>
                <w:rFonts w:asciiTheme="minorHAnsi" w:hAnsiTheme="minorHAnsi"/>
                <w:lang w:val="et-EE" w:eastAsia="ja-JP"/>
              </w:rPr>
              <w:t>i disko- algklassidele; põgenemis-tegevustoad</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9271CE"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Oktoobri lõpp (31.10)</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24D184"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Ettevõtlikkuspädevus, suhtluspädevus, matemaatikapädevus</w:t>
            </w:r>
          </w:p>
          <w:p w14:paraId="06867B17"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LT: Kultuuriline identiteet</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2CD56E"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Liikumisõpetus, loovained,</w:t>
            </w:r>
          </w:p>
          <w:p w14:paraId="0304C005"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matemaatika</w:t>
            </w:r>
          </w:p>
        </w:tc>
      </w:tr>
      <w:tr w:rsidR="00035A97" w:rsidRPr="003B2F91" w14:paraId="42D04B5B"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8B6E8A" w14:textId="7A3909E3" w:rsidR="00035A97" w:rsidRPr="003B2F91" w:rsidRDefault="3EE37C37" w:rsidP="003B2F91">
            <w:pPr>
              <w:spacing w:before="0" w:line="360" w:lineRule="auto"/>
              <w:ind w:left="0" w:firstLine="0"/>
              <w:jc w:val="left"/>
            </w:pPr>
            <w:r w:rsidRPr="3EE37C37">
              <w:rPr>
                <w:rFonts w:asciiTheme="minorHAnsi" w:hAnsiTheme="minorHAnsi"/>
                <w:lang w:val="et-EE" w:eastAsia="ja-JP"/>
              </w:rPr>
              <w:t>Mardipäeva</w:t>
            </w:r>
          </w:p>
          <w:p w14:paraId="0F4B0D21" w14:textId="6FF14054" w:rsidR="00035A97" w:rsidRPr="003B2F91" w:rsidRDefault="3EE37C37" w:rsidP="3EE37C37">
            <w:pPr>
              <w:spacing w:before="0" w:line="360" w:lineRule="auto"/>
              <w:ind w:left="0" w:firstLine="0"/>
              <w:jc w:val="left"/>
              <w:rPr>
                <w:rFonts w:asciiTheme="minorHAnsi" w:hAnsiTheme="minorHAnsi"/>
                <w:lang w:val="et-EE" w:eastAsia="ja-JP"/>
              </w:rPr>
            </w:pPr>
            <w:r w:rsidRPr="3EE37C37">
              <w:rPr>
                <w:rFonts w:asciiTheme="minorHAnsi" w:hAnsiTheme="minorHAnsi"/>
                <w:lang w:val="et-EE" w:eastAsia="ja-JP"/>
              </w:rPr>
              <w:t>Kadripäeva tähistamine</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108748" w14:textId="65501C68" w:rsidR="00035A97" w:rsidRPr="003B2F91" w:rsidRDefault="3EE37C37" w:rsidP="003B2F91">
            <w:pPr>
              <w:spacing w:before="0" w:line="360" w:lineRule="auto"/>
              <w:ind w:left="0" w:firstLine="0"/>
              <w:jc w:val="left"/>
            </w:pPr>
            <w:r w:rsidRPr="3EE37C37">
              <w:rPr>
                <w:rFonts w:asciiTheme="minorHAnsi" w:hAnsiTheme="minorHAnsi"/>
                <w:lang w:val="et-EE" w:eastAsia="ja-JP"/>
              </w:rPr>
              <w:t>Oktoober</w:t>
            </w:r>
          </w:p>
          <w:p w14:paraId="4D436954" w14:textId="13C089F9" w:rsidR="00035A97" w:rsidRPr="003B2F91" w:rsidRDefault="3EE37C37" w:rsidP="003B2F91">
            <w:pPr>
              <w:spacing w:before="0" w:line="360" w:lineRule="auto"/>
              <w:ind w:left="0" w:firstLine="0"/>
              <w:jc w:val="left"/>
            </w:pPr>
            <w:r w:rsidRPr="3EE37C37">
              <w:rPr>
                <w:rFonts w:asciiTheme="minorHAnsi" w:hAnsiTheme="minorHAnsi"/>
                <w:lang w:val="et-EE" w:eastAsia="ja-JP"/>
              </w:rPr>
              <w:t>November</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2C9A27"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Väärtuspädevus</w:t>
            </w:r>
          </w:p>
          <w:p w14:paraId="00228D75"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LT: Väärtused ja kõlblus; Kultuuriline identiteet</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997953"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Keel ja kirjandus, kunstiained </w:t>
            </w:r>
          </w:p>
        </w:tc>
      </w:tr>
      <w:tr w:rsidR="00035A97" w:rsidRPr="003B2F91" w14:paraId="285F9693"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E7C0FE"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Helkurinädal</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E3AF6F"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November </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CE0305"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kodanikupädevus</w:t>
            </w:r>
          </w:p>
          <w:p w14:paraId="6356E4E1"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LT: ohutus, teabekeskkond </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977491"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Sotsiaalained </w:t>
            </w:r>
          </w:p>
        </w:tc>
      </w:tr>
      <w:tr w:rsidR="00035A97" w:rsidRPr="003B2F91" w14:paraId="23F3472B"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204C35"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kogukondlik jõuluüritus;</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18800B"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Detsember</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F50A53"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Väärtuspädevus</w:t>
            </w:r>
          </w:p>
          <w:p w14:paraId="1199F450"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LT: Kultuuriline identiteet; ettevõtlikkus </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3E5297"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Kunst, tehnoloogia, liikumine, muusika </w:t>
            </w:r>
          </w:p>
        </w:tc>
      </w:tr>
      <w:tr w:rsidR="00035A97" w:rsidRPr="003B2F91" w14:paraId="3C8C22BA"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FE0E11"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Jõulupeod (koolinäidend)</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6E8D07"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Detsember</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24F9C4"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Väärtuspädevus, ettevõtlikkus, sotsiaalne pädevus</w:t>
            </w:r>
          </w:p>
          <w:p w14:paraId="548EC532"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LT: Kultuuriline identiteet; väärtused ja kõlblus</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2FE5B6"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Keel ja kirjandus, liikumine, muusika</w:t>
            </w:r>
          </w:p>
        </w:tc>
      </w:tr>
      <w:tr w:rsidR="00035A97" w:rsidRPr="003B2F91" w14:paraId="3D93E0DF"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1D0878"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Jõululõuna</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DAC7B2"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Detsember</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2BEB47"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Väärtuspädevus,  sotsiaalne pädevus</w:t>
            </w:r>
          </w:p>
          <w:p w14:paraId="1AEDE70D"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LT: Kultuuriline identiteet; väärtused ja kõlblus</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C5928C"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Sotsiaalained </w:t>
            </w:r>
          </w:p>
        </w:tc>
      </w:tr>
      <w:tr w:rsidR="00035A97" w:rsidRPr="003B2F91" w14:paraId="116D0681"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26A6F2"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Kooli sünnipäev (Talendi Show)</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DF8D3E"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Jaanuar</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3A8320"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Väärtuspädevus,  sotsiaalne pädevus, ettevõtlikkus, suhtluspädevus</w:t>
            </w:r>
          </w:p>
          <w:p w14:paraId="1CC5495B"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lastRenderedPageBreak/>
              <w:t xml:space="preserve">LT: Kultuuriline identiteet; väärtused ja kõlblus, teabekeskkond </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9BDCA8"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lastRenderedPageBreak/>
              <w:t>Kõik ained (sõltub sellest, millega keegi esineb),</w:t>
            </w:r>
          </w:p>
        </w:tc>
      </w:tr>
      <w:tr w:rsidR="00035A97" w:rsidRPr="003B2F91" w14:paraId="3DE3987E"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9F44CD" w14:textId="77777777" w:rsidR="00035A97" w:rsidRPr="003B2F91" w:rsidRDefault="00035A97" w:rsidP="003B2F91">
            <w:pPr>
              <w:spacing w:before="0" w:line="360" w:lineRule="auto"/>
              <w:ind w:left="0" w:firstLine="0"/>
              <w:jc w:val="left"/>
              <w:rPr>
                <w:rFonts w:asciiTheme="minorHAnsi" w:hAnsiTheme="minorHAnsi"/>
                <w:i/>
                <w:iCs/>
                <w:lang w:val="et-EE" w:eastAsia="ja-JP"/>
              </w:rPr>
            </w:pPr>
            <w:proofErr w:type="spellStart"/>
            <w:r w:rsidRPr="003B2F91">
              <w:rPr>
                <w:rFonts w:asciiTheme="minorHAnsi" w:hAnsiTheme="minorHAnsi"/>
                <w:i/>
                <w:iCs/>
                <w:lang w:val="et-EE" w:eastAsia="ja-JP"/>
              </w:rPr>
              <w:t>Playback</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1F4051" w14:textId="337D91BD"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Veebr</w:t>
            </w:r>
            <w:r w:rsidR="00D71116" w:rsidRPr="003B2F91">
              <w:rPr>
                <w:rFonts w:asciiTheme="minorHAnsi" w:hAnsiTheme="minorHAnsi"/>
                <w:lang w:val="et-EE" w:eastAsia="ja-JP"/>
              </w:rPr>
              <w:t>uar</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F34714"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Ettevõtlikkuspädevus, sotsiaalne pädevus, suhtluspädevus</w:t>
            </w:r>
          </w:p>
          <w:p w14:paraId="2BFABA6F"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LT: Tervis ja tervislik eluviis; kultuuriline identiteet</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CF0AF1"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Liikumisõpetus, kunst, tehnoloogia </w:t>
            </w:r>
          </w:p>
        </w:tc>
      </w:tr>
      <w:tr w:rsidR="00035A97" w:rsidRPr="003B2F91" w14:paraId="3FA94128"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5DE48D"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Stiilinädal</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15D9B4" w14:textId="397A5275"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Veebr</w:t>
            </w:r>
            <w:r w:rsidR="00D71116" w:rsidRPr="003B2F91">
              <w:rPr>
                <w:rFonts w:asciiTheme="minorHAnsi" w:hAnsiTheme="minorHAnsi"/>
                <w:lang w:val="et-EE" w:eastAsia="ja-JP"/>
              </w:rPr>
              <w:t>uar</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4D981F"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sotsiaalne, ettevõtlikkus</w:t>
            </w:r>
          </w:p>
          <w:p w14:paraId="28D1ACEA"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LT: kultuuriline, väärtused ja kõlblus, keskkond ja jätkusuutlik areng</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E343B5"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Loovained</w:t>
            </w:r>
          </w:p>
        </w:tc>
      </w:tr>
      <w:tr w:rsidR="00035A97" w:rsidRPr="003B2F91" w14:paraId="691CC745"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358388"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Eesti Vabariigi aastapäeva aktus</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03D6BE" w14:textId="0C691162"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Veebr</w:t>
            </w:r>
            <w:r w:rsidR="00D71116" w:rsidRPr="003B2F91">
              <w:rPr>
                <w:rFonts w:asciiTheme="minorHAnsi" w:hAnsiTheme="minorHAnsi"/>
                <w:lang w:val="et-EE" w:eastAsia="ja-JP"/>
              </w:rPr>
              <w:t>uar</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5204CD"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Väärtuspädevus, sotsiaalne ja kodanikupädevus</w:t>
            </w:r>
          </w:p>
          <w:p w14:paraId="028EF4C8"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LT: Kultuuriline identiteet, teabekeskkond </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515AFF"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Sotsiaalained, keel ja kirjandus, muusika</w:t>
            </w:r>
          </w:p>
        </w:tc>
      </w:tr>
      <w:tr w:rsidR="00035A97" w:rsidRPr="003B2F91" w14:paraId="51408183" w14:textId="77777777" w:rsidTr="3EE37C37">
        <w:trPr>
          <w:trHeight w:val="69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15A2B9"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etluskonkurss</w:t>
            </w:r>
          </w:p>
          <w:p w14:paraId="291041F7"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Emakeelepäev</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BF6164"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Märts</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08302B"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Suhtluspädevus, väärtuspädevus, enesemääratluspädevus</w:t>
            </w:r>
          </w:p>
          <w:p w14:paraId="012C9866"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LT: Kultuuriline identiteet</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DF2C11"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Keel ja kirjandus </w:t>
            </w:r>
          </w:p>
          <w:p w14:paraId="5AAA45B1" w14:textId="77777777" w:rsidR="00035A97" w:rsidRPr="003B2F91" w:rsidRDefault="00035A97" w:rsidP="003B2F91">
            <w:pPr>
              <w:spacing w:before="0" w:line="360" w:lineRule="auto"/>
              <w:ind w:left="0" w:firstLine="0"/>
              <w:jc w:val="left"/>
              <w:rPr>
                <w:rFonts w:asciiTheme="minorHAnsi" w:hAnsiTheme="minorHAnsi"/>
                <w:lang w:val="et-EE" w:eastAsia="ja-JP"/>
              </w:rPr>
            </w:pPr>
          </w:p>
        </w:tc>
      </w:tr>
      <w:tr w:rsidR="00035A97" w:rsidRPr="003B2F91" w14:paraId="57C2350E"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B55775"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Tutipidu</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E8E750"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Mai</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FED0AA"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Suhtluspädevus, väärtuspädevus ja ettevõtlikkus</w:t>
            </w:r>
          </w:p>
          <w:p w14:paraId="6097D31C"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LT: Väärtused ja kõlblus</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8AD2B5"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Kõik ained</w:t>
            </w:r>
          </w:p>
        </w:tc>
      </w:tr>
      <w:tr w:rsidR="00035A97" w:rsidRPr="003B2F91" w14:paraId="698257E7"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7A48FB" w14:textId="05708172" w:rsidR="00035A97" w:rsidRPr="003B2F91" w:rsidRDefault="3EE37C37" w:rsidP="3EE37C37">
            <w:pPr>
              <w:spacing w:before="0" w:line="360" w:lineRule="auto"/>
              <w:ind w:left="0" w:firstLine="0"/>
              <w:jc w:val="left"/>
              <w:rPr>
                <w:rFonts w:asciiTheme="minorHAnsi" w:hAnsiTheme="minorHAnsi"/>
                <w:lang w:val="et-EE" w:eastAsia="ja-JP"/>
              </w:rPr>
            </w:pPr>
            <w:r w:rsidRPr="3EE37C37">
              <w:rPr>
                <w:rFonts w:asciiTheme="minorHAnsi" w:hAnsiTheme="minorHAnsi"/>
                <w:lang w:val="et-EE" w:eastAsia="ja-JP"/>
              </w:rPr>
              <w:lastRenderedPageBreak/>
              <w:t>Tantsuvõistlus/ kevadlaat</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4E986D"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Mai</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A863C"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Enesemääratluspädevus, ettevõtlikkuspädevus, matemaatikapädevus</w:t>
            </w:r>
          </w:p>
          <w:p w14:paraId="683C705B"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LT: Elukestev õpe </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AF349D"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Loovained, liikumine</w:t>
            </w:r>
          </w:p>
        </w:tc>
      </w:tr>
      <w:tr w:rsidR="00035A97" w:rsidRPr="003B2F91" w14:paraId="00DEAC43"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733646"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Filmifestival </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F5F0DA"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Mai/juuni</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25915F"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digipädevus, suhtluspädevus</w:t>
            </w:r>
          </w:p>
          <w:p w14:paraId="5046A980"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LT: tehnoloogia ja innovatsioon</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E171FC"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Loovained ja informaatika; keel ja kirjandus </w:t>
            </w:r>
          </w:p>
        </w:tc>
      </w:tr>
      <w:tr w:rsidR="00035A97" w:rsidRPr="003B2F91" w14:paraId="16601F01"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B5E11F" w14:textId="1D9304AC" w:rsidR="00035A97" w:rsidRPr="003B2F91" w:rsidRDefault="3EE37C37" w:rsidP="003B2F91">
            <w:pPr>
              <w:spacing w:before="0" w:line="360" w:lineRule="auto"/>
              <w:ind w:left="0" w:firstLine="0"/>
              <w:jc w:val="left"/>
            </w:pPr>
            <w:r w:rsidRPr="3EE37C37">
              <w:rPr>
                <w:rFonts w:asciiTheme="minorHAnsi" w:hAnsiTheme="minorHAnsi"/>
                <w:lang w:val="et-EE" w:eastAsia="ja-JP"/>
              </w:rPr>
              <w:t>Lemmikloomapäev</w:t>
            </w:r>
          </w:p>
          <w:p w14:paraId="79834666" w14:textId="15129E86" w:rsidR="00035A97" w:rsidRPr="003B2F91" w:rsidRDefault="3EE37C37" w:rsidP="003B2F91">
            <w:pPr>
              <w:spacing w:before="0" w:line="360" w:lineRule="auto"/>
              <w:ind w:left="0" w:firstLine="0"/>
              <w:jc w:val="left"/>
            </w:pPr>
            <w:r w:rsidRPr="3EE37C37">
              <w:rPr>
                <w:rFonts w:asciiTheme="minorHAnsi" w:hAnsiTheme="minorHAnsi"/>
                <w:lang w:val="et-EE" w:eastAsia="ja-JP"/>
              </w:rPr>
              <w:t>Lastekaitsepäev</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30C2DF" w14:textId="77777777" w:rsidR="00035A97" w:rsidRPr="003B2F91" w:rsidRDefault="00035A97" w:rsidP="003B2F91">
            <w:pPr>
              <w:spacing w:before="0" w:line="360" w:lineRule="auto"/>
              <w:ind w:left="0" w:firstLine="0"/>
              <w:contextualSpacing/>
              <w:jc w:val="left"/>
              <w:rPr>
                <w:rFonts w:asciiTheme="minorHAnsi" w:hAnsiTheme="minorHAnsi"/>
                <w:lang w:val="et-EE" w:eastAsia="ja-JP"/>
              </w:rPr>
            </w:pPr>
            <w:r w:rsidRPr="003B2F91">
              <w:rPr>
                <w:rFonts w:asciiTheme="minorHAnsi" w:hAnsiTheme="minorHAnsi"/>
                <w:lang w:val="et-EE" w:eastAsia="ja-JP"/>
              </w:rPr>
              <w:t>Juuni algus (01.06)</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B0C825"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suhtlus ja sotsiaalne</w:t>
            </w:r>
          </w:p>
          <w:p w14:paraId="59FAF2D4"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LT: Keskkond</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42A27C"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loodusained</w:t>
            </w:r>
          </w:p>
        </w:tc>
      </w:tr>
      <w:tr w:rsidR="00035A97" w:rsidRPr="003B2F91" w14:paraId="31D8620B"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92266F" w14:textId="04279C49" w:rsidR="00035A97" w:rsidRPr="003B2F91" w:rsidRDefault="00D71116"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M</w:t>
            </w:r>
            <w:r w:rsidR="00035A97" w:rsidRPr="003B2F91">
              <w:rPr>
                <w:rFonts w:asciiTheme="minorHAnsi" w:hAnsiTheme="minorHAnsi"/>
                <w:lang w:val="et-EE" w:eastAsia="ja-JP"/>
              </w:rPr>
              <w:t xml:space="preserve">älumängud </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279119" w14:textId="7B9F9FFD" w:rsidR="00035A97" w:rsidRPr="003B2F91" w:rsidRDefault="3EE37C37" w:rsidP="003B2F91">
            <w:pPr>
              <w:spacing w:before="0" w:line="360" w:lineRule="auto"/>
              <w:ind w:left="0" w:firstLine="0"/>
              <w:jc w:val="left"/>
            </w:pPr>
            <w:r w:rsidRPr="3EE37C37">
              <w:rPr>
                <w:rFonts w:asciiTheme="minorHAnsi" w:hAnsiTheme="minorHAnsi"/>
                <w:lang w:val="et-EE" w:eastAsia="ja-JP"/>
              </w:rPr>
              <w:t xml:space="preserve">Kogu aasta jooksul  toimuvad </w:t>
            </w:r>
          </w:p>
          <w:p w14:paraId="01D9253A" w14:textId="233C218B" w:rsidR="00035A97" w:rsidRPr="003B2F91" w:rsidRDefault="3EE37C37" w:rsidP="3EE37C37">
            <w:pPr>
              <w:spacing w:before="0" w:line="360" w:lineRule="auto"/>
              <w:ind w:left="0" w:firstLine="0"/>
              <w:jc w:val="left"/>
              <w:rPr>
                <w:rFonts w:asciiTheme="minorHAnsi" w:hAnsiTheme="minorHAnsi"/>
                <w:lang w:val="et-EE" w:eastAsia="ja-JP"/>
              </w:rPr>
            </w:pPr>
            <w:r w:rsidRPr="3EE37C37">
              <w:rPr>
                <w:rFonts w:asciiTheme="minorHAnsi" w:hAnsiTheme="minorHAnsi"/>
                <w:lang w:val="et-EE" w:eastAsia="ja-JP"/>
              </w:rPr>
              <w:t>1 x kuus</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75DEB1"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 xml:space="preserve">P: Õpipädevus, enesemääratluspädevus, matemaatika </w:t>
            </w:r>
          </w:p>
          <w:p w14:paraId="7EECE940"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LT: Elukestev õpe, kodanikualgatus</w:t>
            </w: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BD2F9C"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Kõik ained</w:t>
            </w:r>
          </w:p>
        </w:tc>
      </w:tr>
      <w:tr w:rsidR="00035A97" w:rsidRPr="003B2F91" w14:paraId="43E10B15" w14:textId="77777777" w:rsidTr="3EE37C37">
        <w:trPr>
          <w:trHeight w:val="300"/>
          <w:jc w:val="center"/>
        </w:trPr>
        <w:tc>
          <w:tcPr>
            <w:tcW w:w="22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3608D3"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Kooliraadio</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FD75C6"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Kogu aasta jooksul toimuvad</w:t>
            </w:r>
          </w:p>
        </w:tc>
        <w:tc>
          <w:tcPr>
            <w:tcW w:w="50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9BEEB7"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P: digipädevus, suhtluspädevus</w:t>
            </w:r>
          </w:p>
          <w:p w14:paraId="2B21CEC1"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LT: tehnoloogia ja innovatsioon</w:t>
            </w:r>
          </w:p>
          <w:p w14:paraId="4B0587A5" w14:textId="77777777" w:rsidR="00035A97" w:rsidRPr="003B2F91" w:rsidRDefault="00035A97" w:rsidP="003B2F91">
            <w:pPr>
              <w:spacing w:before="0" w:line="360" w:lineRule="auto"/>
              <w:ind w:left="0" w:firstLine="0"/>
              <w:jc w:val="left"/>
              <w:rPr>
                <w:rFonts w:asciiTheme="minorHAnsi" w:hAnsiTheme="minorHAnsi"/>
                <w:lang w:val="et-EE" w:eastAsia="ja-JP"/>
              </w:rPr>
            </w:pPr>
          </w:p>
        </w:tc>
        <w:tc>
          <w:tcPr>
            <w:tcW w:w="2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31B45C" w14:textId="77777777" w:rsidR="00035A97" w:rsidRPr="003B2F91" w:rsidRDefault="00035A97" w:rsidP="003B2F91">
            <w:pPr>
              <w:spacing w:before="0" w:line="360" w:lineRule="auto"/>
              <w:ind w:left="0" w:firstLine="0"/>
              <w:jc w:val="left"/>
              <w:rPr>
                <w:rFonts w:asciiTheme="minorHAnsi" w:hAnsiTheme="minorHAnsi"/>
                <w:lang w:val="et-EE" w:eastAsia="ja-JP"/>
              </w:rPr>
            </w:pPr>
            <w:r w:rsidRPr="003B2F91">
              <w:rPr>
                <w:rFonts w:asciiTheme="minorHAnsi" w:hAnsiTheme="minorHAnsi"/>
                <w:lang w:val="et-EE" w:eastAsia="ja-JP"/>
              </w:rPr>
              <w:t>Keel ja kirjandus, informaatika</w:t>
            </w:r>
          </w:p>
        </w:tc>
      </w:tr>
    </w:tbl>
    <w:p w14:paraId="2B73006B" w14:textId="77777777" w:rsidR="00035A97" w:rsidRPr="003B2F91" w:rsidRDefault="00035A97" w:rsidP="003B2F91">
      <w:pPr>
        <w:spacing w:line="360" w:lineRule="auto"/>
        <w:rPr>
          <w:rFonts w:asciiTheme="minorHAnsi" w:hAnsiTheme="minorHAnsi"/>
          <w:lang w:eastAsia="en-US"/>
        </w:rPr>
      </w:pPr>
    </w:p>
    <w:p w14:paraId="7BE44551" w14:textId="77777777" w:rsidR="00502CA7" w:rsidRPr="003B2F91" w:rsidRDefault="00502CA7" w:rsidP="003B2F91">
      <w:pPr>
        <w:pStyle w:val="NoSpacing"/>
        <w:spacing w:line="360" w:lineRule="auto"/>
        <w:rPr>
          <w:rFonts w:cs="Times New Roman"/>
          <w:color w:val="215E99" w:themeColor="text2" w:themeTint="BF"/>
          <w:u w:val="single"/>
          <w:lang w:eastAsia="en-GB"/>
        </w:rPr>
      </w:pPr>
    </w:p>
    <w:p w14:paraId="024A1F86" w14:textId="40444304" w:rsidR="00917A5F" w:rsidRPr="003B2F91" w:rsidRDefault="008D1CFA" w:rsidP="2752CD94">
      <w:pPr>
        <w:pStyle w:val="NoSpacing"/>
        <w:spacing w:line="360" w:lineRule="auto"/>
        <w:rPr>
          <w:rFonts w:cs="Times New Roman"/>
          <w:color w:val="215E99" w:themeColor="text2" w:themeTint="BF"/>
          <w:u w:val="single"/>
          <w:lang w:eastAsia="en-GB"/>
        </w:rPr>
      </w:pPr>
      <w:r w:rsidRPr="2752CD94">
        <w:rPr>
          <w:rFonts w:cs="Times New Roman"/>
          <w:color w:val="215E99" w:themeColor="text2" w:themeTint="BF"/>
          <w:u w:val="single"/>
          <w:lang w:eastAsia="en-GB"/>
        </w:rPr>
        <w:t>Üldtööplaani täitmise kokkuvõte koostatakse 2026/2027. õppeaasta lõpus ning selle tulemusi kasutatakse järgmise õppeaasta üldtööplaani koostamisel.</w:t>
      </w:r>
    </w:p>
    <w:sectPr w:rsidR="00917A5F" w:rsidRPr="003B2F91" w:rsidSect="00600D04">
      <w:headerReference w:type="default" r:id="rId11"/>
      <w:footerReference w:type="even" r:id="rId12"/>
      <w:foot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170C9" w14:textId="77777777" w:rsidR="00632D23" w:rsidRDefault="00632D23" w:rsidP="00874ED8">
      <w:r>
        <w:separator/>
      </w:r>
    </w:p>
  </w:endnote>
  <w:endnote w:type="continuationSeparator" w:id="0">
    <w:p w14:paraId="29B345B3" w14:textId="77777777" w:rsidR="00632D23" w:rsidRDefault="00632D23" w:rsidP="00874ED8">
      <w:r>
        <w:continuationSeparator/>
      </w:r>
    </w:p>
  </w:endnote>
  <w:endnote w:type="continuationNotice" w:id="1">
    <w:p w14:paraId="57454D04" w14:textId="77777777" w:rsidR="006506B9" w:rsidRDefault="006506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9178425"/>
      <w:docPartObj>
        <w:docPartGallery w:val="Page Numbers (Bottom of Page)"/>
        <w:docPartUnique/>
      </w:docPartObj>
    </w:sdtPr>
    <w:sdtEndPr>
      <w:rPr>
        <w:rStyle w:val="PageNumber"/>
      </w:rPr>
    </w:sdtEndPr>
    <w:sdtContent>
      <w:p w14:paraId="16207281" w14:textId="1C47BA79" w:rsidR="00874ED8" w:rsidRDefault="00874ED8" w:rsidP="003D01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00360C">
          <w:rPr>
            <w:rStyle w:val="PageNumber"/>
          </w:rPr>
          <w:fldChar w:fldCharType="separate"/>
        </w:r>
        <w:r>
          <w:rPr>
            <w:rStyle w:val="PageNumber"/>
          </w:rPr>
          <w:fldChar w:fldCharType="end"/>
        </w:r>
      </w:p>
    </w:sdtContent>
  </w:sdt>
  <w:p w14:paraId="1C2A197C" w14:textId="77777777" w:rsidR="00874ED8" w:rsidRDefault="00874ED8" w:rsidP="00874ED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6878345"/>
      <w:docPartObj>
        <w:docPartGallery w:val="Page Numbers (Bottom of Page)"/>
        <w:docPartUnique/>
      </w:docPartObj>
    </w:sdtPr>
    <w:sdtEndPr>
      <w:rPr>
        <w:rStyle w:val="PageNumber"/>
      </w:rPr>
    </w:sdtEndPr>
    <w:sdtContent>
      <w:p w14:paraId="6D98A640" w14:textId="49FC34BD" w:rsidR="00874ED8" w:rsidRDefault="00874ED8" w:rsidP="003D01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44B4F7F1" w14:textId="77777777" w:rsidR="00874ED8" w:rsidRDefault="00874ED8" w:rsidP="00874ED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AC7A3" w14:textId="77777777" w:rsidR="00632D23" w:rsidRDefault="00632D23" w:rsidP="00874ED8">
      <w:r>
        <w:separator/>
      </w:r>
    </w:p>
  </w:footnote>
  <w:footnote w:type="continuationSeparator" w:id="0">
    <w:p w14:paraId="074A0236" w14:textId="77777777" w:rsidR="00632D23" w:rsidRDefault="00632D23" w:rsidP="00874ED8">
      <w:r>
        <w:continuationSeparator/>
      </w:r>
    </w:p>
  </w:footnote>
  <w:footnote w:type="continuationNotice" w:id="1">
    <w:p w14:paraId="16F6086A" w14:textId="77777777" w:rsidR="006506B9" w:rsidRDefault="006506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067ED" w14:textId="4A2DC80A" w:rsidR="00505F5F" w:rsidRDefault="00505F5F" w:rsidP="00505F5F">
    <w:r w:rsidRPr="0000360C">
      <w:drawing>
        <wp:anchor distT="0" distB="0" distL="114300" distR="114300" simplePos="0" relativeHeight="251658240" behindDoc="1" locked="0" layoutInCell="1" allowOverlap="1" wp14:anchorId="609F6F5F" wp14:editId="6A5096E1">
          <wp:simplePos x="0" y="0"/>
          <wp:positionH relativeFrom="column">
            <wp:posOffset>8399145</wp:posOffset>
          </wp:positionH>
          <wp:positionV relativeFrom="topMargin">
            <wp:posOffset>206375</wp:posOffset>
          </wp:positionV>
          <wp:extent cx="963335" cy="744395"/>
          <wp:effectExtent l="0" t="0" r="8255" b="0"/>
          <wp:wrapTight wrapText="bothSides">
            <wp:wrapPolygon edited="0">
              <wp:start x="0" y="0"/>
              <wp:lineTo x="0" y="21010"/>
              <wp:lineTo x="21358" y="21010"/>
              <wp:lineTo x="213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24012" b="21391"/>
                  <a:stretch/>
                </pic:blipFill>
                <pic:spPr bwMode="auto">
                  <a:xfrm>
                    <a:off x="0" y="0"/>
                    <a:ext cx="963335" cy="744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360C">
      <w:t xml:space="preserve">KINNITATUD </w:t>
    </w:r>
  </w:p>
  <w:p w14:paraId="595FFDB9" w14:textId="084D2D3A" w:rsidR="0000360C" w:rsidRDefault="0000360C" w:rsidP="00505F5F">
    <w:r>
      <w:t>Direktori käskkirjaga 4-6/2</w:t>
    </w:r>
  </w:p>
  <w:p w14:paraId="13CCCE7C" w14:textId="56BFF481" w:rsidR="0000360C" w:rsidRDefault="0000360C" w:rsidP="00505F5F">
    <w:r>
      <w:t>Kuupäev: 17.08.2026</w:t>
    </w:r>
  </w:p>
  <w:p w14:paraId="1C28258D" w14:textId="77777777" w:rsidR="007A32F5" w:rsidRDefault="007A32F5">
    <w:pPr>
      <w:pStyle w:val="Header"/>
    </w:pPr>
  </w:p>
</w:hdr>
</file>

<file path=word/intelligence2.xml><?xml version="1.0" encoding="utf-8"?>
<int2:intelligence xmlns:int2="http://schemas.microsoft.com/office/intelligence/2020/intelligence">
  <int2:observations>
    <int2:textHash int2:hashCode="Atj6Mcw2nqisHC" int2:id="rsaqzdWP">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D1946"/>
    <w:multiLevelType w:val="multilevel"/>
    <w:tmpl w:val="B37E8726"/>
    <w:lvl w:ilvl="0">
      <w:start w:val="1"/>
      <w:numFmt w:val="decimal"/>
      <w:lvlText w:val="%1."/>
      <w:lvlJc w:val="left"/>
      <w:pPr>
        <w:ind w:left="4043" w:hanging="357"/>
      </w:pPr>
    </w:lvl>
    <w:lvl w:ilvl="1">
      <w:start w:val="1"/>
      <w:numFmt w:val="decimal"/>
      <w:lvlText w:val="%1.%2."/>
      <w:lvlJc w:val="left"/>
      <w:pPr>
        <w:ind w:left="1067" w:hanging="357"/>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917" w:hanging="357"/>
      </w:pPr>
    </w:lvl>
    <w:lvl w:ilvl="3">
      <w:start w:val="1"/>
      <w:numFmt w:val="decimal"/>
      <w:lvlText w:val="%1.%2.%3.%4."/>
      <w:lvlJc w:val="left"/>
      <w:pPr>
        <w:ind w:left="1428" w:hanging="357"/>
      </w:pPr>
    </w:lvl>
    <w:lvl w:ilvl="4">
      <w:start w:val="1"/>
      <w:numFmt w:val="decimal"/>
      <w:lvlText w:val="%1.%2.%3.%4.%5."/>
      <w:lvlJc w:val="left"/>
      <w:pPr>
        <w:ind w:left="1785" w:hanging="357"/>
      </w:pPr>
    </w:lvl>
    <w:lvl w:ilvl="5">
      <w:start w:val="1"/>
      <w:numFmt w:val="decimal"/>
      <w:lvlText w:val="%1.%2.%3.%4.%5.%6."/>
      <w:lvlJc w:val="left"/>
      <w:pPr>
        <w:ind w:left="2142" w:hanging="357"/>
      </w:pPr>
    </w:lvl>
    <w:lvl w:ilvl="6">
      <w:start w:val="1"/>
      <w:numFmt w:val="decimal"/>
      <w:lvlText w:val="%1.%2.%3.%4.%5.%6.%7."/>
      <w:lvlJc w:val="left"/>
      <w:pPr>
        <w:ind w:left="2499" w:hanging="357"/>
      </w:pPr>
    </w:lvl>
    <w:lvl w:ilvl="7">
      <w:start w:val="1"/>
      <w:numFmt w:val="decimal"/>
      <w:lvlText w:val="%1.%2.%3.%4.%5.%6.%7.%8."/>
      <w:lvlJc w:val="left"/>
      <w:pPr>
        <w:ind w:left="2856" w:hanging="357"/>
      </w:pPr>
    </w:lvl>
    <w:lvl w:ilvl="8">
      <w:start w:val="1"/>
      <w:numFmt w:val="decimal"/>
      <w:lvlText w:val="%1.%2.%3.%4.%5.%6.%7.%8.%9."/>
      <w:lvlJc w:val="left"/>
      <w:pPr>
        <w:ind w:left="3213" w:hanging="357"/>
      </w:pPr>
    </w:lvl>
  </w:abstractNum>
  <w:abstractNum w:abstractNumId="1" w15:restartNumberingAfterBreak="0">
    <w:nsid w:val="19021578"/>
    <w:multiLevelType w:val="multilevel"/>
    <w:tmpl w:val="9050CE3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2" w15:restartNumberingAfterBreak="0">
    <w:nsid w:val="26862AA8"/>
    <w:multiLevelType w:val="hybridMultilevel"/>
    <w:tmpl w:val="58BEEC02"/>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 w15:restartNumberingAfterBreak="0">
    <w:nsid w:val="27094FC4"/>
    <w:multiLevelType w:val="multilevel"/>
    <w:tmpl w:val="A05C5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5C32B3"/>
    <w:multiLevelType w:val="hybridMultilevel"/>
    <w:tmpl w:val="83087164"/>
    <w:lvl w:ilvl="0" w:tplc="AC28EDC4">
      <w:start w:val="1"/>
      <w:numFmt w:val="bullet"/>
      <w:lvlText w:val=""/>
      <w:lvlJc w:val="left"/>
      <w:pPr>
        <w:ind w:left="360" w:hanging="360"/>
      </w:pPr>
      <w:rPr>
        <w:rFonts w:ascii="Symbol" w:hAnsi="Symbol" w:hint="default"/>
        <w:color w:val="215E99" w:themeColor="text2" w:themeTint="BF"/>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5" w15:restartNumberingAfterBreak="0">
    <w:nsid w:val="4E7B195E"/>
    <w:multiLevelType w:val="multilevel"/>
    <w:tmpl w:val="A05C5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0F31AC"/>
    <w:multiLevelType w:val="multilevel"/>
    <w:tmpl w:val="9050C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3177B15"/>
    <w:multiLevelType w:val="multilevel"/>
    <w:tmpl w:val="9050C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7"/>
  </w:num>
  <w:num w:numId="3">
    <w:abstractNumId w:val="6"/>
  </w:num>
  <w:num w:numId="4">
    <w:abstractNumId w:val="5"/>
  </w:num>
  <w:num w:numId="5">
    <w:abstractNumId w:val="3"/>
  </w:num>
  <w:num w:numId="6">
    <w:abstractNumId w:val="4"/>
  </w:num>
  <w:num w:numId="7">
    <w:abstractNumId w:val="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D04"/>
    <w:rsid w:val="00001D64"/>
    <w:rsid w:val="0000360C"/>
    <w:rsid w:val="000128A3"/>
    <w:rsid w:val="00014039"/>
    <w:rsid w:val="00032C00"/>
    <w:rsid w:val="00033CE8"/>
    <w:rsid w:val="00035A97"/>
    <w:rsid w:val="00037864"/>
    <w:rsid w:val="00044790"/>
    <w:rsid w:val="0006190C"/>
    <w:rsid w:val="00073229"/>
    <w:rsid w:val="00075EEE"/>
    <w:rsid w:val="0007639C"/>
    <w:rsid w:val="00084237"/>
    <w:rsid w:val="00086827"/>
    <w:rsid w:val="00094692"/>
    <w:rsid w:val="00096D6D"/>
    <w:rsid w:val="00097C44"/>
    <w:rsid w:val="000A22AD"/>
    <w:rsid w:val="000A4698"/>
    <w:rsid w:val="000A596A"/>
    <w:rsid w:val="000B1132"/>
    <w:rsid w:val="000B385E"/>
    <w:rsid w:val="000C0556"/>
    <w:rsid w:val="000C1301"/>
    <w:rsid w:val="000E0CE0"/>
    <w:rsid w:val="000E2EEE"/>
    <w:rsid w:val="000E695B"/>
    <w:rsid w:val="000F135A"/>
    <w:rsid w:val="000F3B38"/>
    <w:rsid w:val="000F3BBE"/>
    <w:rsid w:val="00105A77"/>
    <w:rsid w:val="0011089C"/>
    <w:rsid w:val="00110DDE"/>
    <w:rsid w:val="0011654D"/>
    <w:rsid w:val="00124479"/>
    <w:rsid w:val="00132533"/>
    <w:rsid w:val="00145240"/>
    <w:rsid w:val="00165241"/>
    <w:rsid w:val="00166FD0"/>
    <w:rsid w:val="00175C42"/>
    <w:rsid w:val="00176925"/>
    <w:rsid w:val="0019198B"/>
    <w:rsid w:val="001A6A06"/>
    <w:rsid w:val="001B1A2F"/>
    <w:rsid w:val="001C005E"/>
    <w:rsid w:val="001C3A8A"/>
    <w:rsid w:val="001C47B6"/>
    <w:rsid w:val="001C5484"/>
    <w:rsid w:val="001C58E1"/>
    <w:rsid w:val="001C71F4"/>
    <w:rsid w:val="001C7727"/>
    <w:rsid w:val="001D4D5E"/>
    <w:rsid w:val="001E22A3"/>
    <w:rsid w:val="001E5922"/>
    <w:rsid w:val="001F1299"/>
    <w:rsid w:val="001F3C16"/>
    <w:rsid w:val="001F413A"/>
    <w:rsid w:val="00204438"/>
    <w:rsid w:val="00205244"/>
    <w:rsid w:val="0020608D"/>
    <w:rsid w:val="0021320B"/>
    <w:rsid w:val="0022298F"/>
    <w:rsid w:val="00232C34"/>
    <w:rsid w:val="002353BA"/>
    <w:rsid w:val="00244BDD"/>
    <w:rsid w:val="00252096"/>
    <w:rsid w:val="0026118C"/>
    <w:rsid w:val="0026305C"/>
    <w:rsid w:val="00263C25"/>
    <w:rsid w:val="002642C9"/>
    <w:rsid w:val="002702CA"/>
    <w:rsid w:val="00284216"/>
    <w:rsid w:val="002847F8"/>
    <w:rsid w:val="00287612"/>
    <w:rsid w:val="002A1A60"/>
    <w:rsid w:val="002B18D9"/>
    <w:rsid w:val="002B3062"/>
    <w:rsid w:val="002B5A7B"/>
    <w:rsid w:val="002B6EEF"/>
    <w:rsid w:val="002B7EF3"/>
    <w:rsid w:val="002C1BDC"/>
    <w:rsid w:val="002C62C9"/>
    <w:rsid w:val="002C7C7C"/>
    <w:rsid w:val="002D46AD"/>
    <w:rsid w:val="002E1BA2"/>
    <w:rsid w:val="002E41A9"/>
    <w:rsid w:val="002E6F29"/>
    <w:rsid w:val="002E7E50"/>
    <w:rsid w:val="002F00F4"/>
    <w:rsid w:val="002F4524"/>
    <w:rsid w:val="003039C6"/>
    <w:rsid w:val="003150B9"/>
    <w:rsid w:val="0032275C"/>
    <w:rsid w:val="003266B1"/>
    <w:rsid w:val="003317B4"/>
    <w:rsid w:val="003345EB"/>
    <w:rsid w:val="00340E7A"/>
    <w:rsid w:val="00346245"/>
    <w:rsid w:val="003506BD"/>
    <w:rsid w:val="003571F6"/>
    <w:rsid w:val="0036093E"/>
    <w:rsid w:val="003646F8"/>
    <w:rsid w:val="003803B3"/>
    <w:rsid w:val="00382A23"/>
    <w:rsid w:val="0038339E"/>
    <w:rsid w:val="00387DA1"/>
    <w:rsid w:val="0039045C"/>
    <w:rsid w:val="0039307B"/>
    <w:rsid w:val="003B04F7"/>
    <w:rsid w:val="003B1195"/>
    <w:rsid w:val="003B2F91"/>
    <w:rsid w:val="003B36C8"/>
    <w:rsid w:val="003C385C"/>
    <w:rsid w:val="003E0DA3"/>
    <w:rsid w:val="003E3C6B"/>
    <w:rsid w:val="00400419"/>
    <w:rsid w:val="00412961"/>
    <w:rsid w:val="00422509"/>
    <w:rsid w:val="0042710D"/>
    <w:rsid w:val="00432871"/>
    <w:rsid w:val="00433D42"/>
    <w:rsid w:val="004439DD"/>
    <w:rsid w:val="00443EB8"/>
    <w:rsid w:val="00447D94"/>
    <w:rsid w:val="00454A99"/>
    <w:rsid w:val="004576F7"/>
    <w:rsid w:val="004600F8"/>
    <w:rsid w:val="004651C8"/>
    <w:rsid w:val="00471D62"/>
    <w:rsid w:val="00484CA0"/>
    <w:rsid w:val="00496E2F"/>
    <w:rsid w:val="004B21FB"/>
    <w:rsid w:val="004B4EBB"/>
    <w:rsid w:val="004B7A82"/>
    <w:rsid w:val="004C0A9D"/>
    <w:rsid w:val="004D20A9"/>
    <w:rsid w:val="004D3E90"/>
    <w:rsid w:val="004D6CFF"/>
    <w:rsid w:val="004D6EA6"/>
    <w:rsid w:val="004D6FD0"/>
    <w:rsid w:val="004D7316"/>
    <w:rsid w:val="004E2872"/>
    <w:rsid w:val="004E326F"/>
    <w:rsid w:val="004E5D55"/>
    <w:rsid w:val="004F1925"/>
    <w:rsid w:val="004F5911"/>
    <w:rsid w:val="00500996"/>
    <w:rsid w:val="00502CA7"/>
    <w:rsid w:val="00504019"/>
    <w:rsid w:val="00505F5F"/>
    <w:rsid w:val="00516E67"/>
    <w:rsid w:val="00534459"/>
    <w:rsid w:val="00547055"/>
    <w:rsid w:val="0055046E"/>
    <w:rsid w:val="00554C70"/>
    <w:rsid w:val="00554F8B"/>
    <w:rsid w:val="00557A00"/>
    <w:rsid w:val="00564780"/>
    <w:rsid w:val="0057438B"/>
    <w:rsid w:val="00576DD1"/>
    <w:rsid w:val="005853D5"/>
    <w:rsid w:val="00597374"/>
    <w:rsid w:val="005A0E30"/>
    <w:rsid w:val="005A2155"/>
    <w:rsid w:val="005A6808"/>
    <w:rsid w:val="005A7AB0"/>
    <w:rsid w:val="005B218E"/>
    <w:rsid w:val="005C39D6"/>
    <w:rsid w:val="005D3034"/>
    <w:rsid w:val="005D5358"/>
    <w:rsid w:val="005E182B"/>
    <w:rsid w:val="005E7B64"/>
    <w:rsid w:val="005F1A6F"/>
    <w:rsid w:val="005F2962"/>
    <w:rsid w:val="005F5273"/>
    <w:rsid w:val="00600D04"/>
    <w:rsid w:val="00604E9A"/>
    <w:rsid w:val="00613DD2"/>
    <w:rsid w:val="0062150A"/>
    <w:rsid w:val="006223B6"/>
    <w:rsid w:val="00624887"/>
    <w:rsid w:val="00627A4D"/>
    <w:rsid w:val="00630D5B"/>
    <w:rsid w:val="00632D23"/>
    <w:rsid w:val="00640648"/>
    <w:rsid w:val="006506B9"/>
    <w:rsid w:val="00657285"/>
    <w:rsid w:val="00671356"/>
    <w:rsid w:val="00671FD6"/>
    <w:rsid w:val="006805F0"/>
    <w:rsid w:val="006906D3"/>
    <w:rsid w:val="006926BA"/>
    <w:rsid w:val="006A1C52"/>
    <w:rsid w:val="006A2FA4"/>
    <w:rsid w:val="006A6C29"/>
    <w:rsid w:val="006A717C"/>
    <w:rsid w:val="006A7B76"/>
    <w:rsid w:val="006B1585"/>
    <w:rsid w:val="006B43EB"/>
    <w:rsid w:val="006B65BD"/>
    <w:rsid w:val="006C169E"/>
    <w:rsid w:val="006C2EC4"/>
    <w:rsid w:val="006E0B6F"/>
    <w:rsid w:val="006E2F5E"/>
    <w:rsid w:val="006E3AC0"/>
    <w:rsid w:val="006E5566"/>
    <w:rsid w:val="006F1FD2"/>
    <w:rsid w:val="006F7ED3"/>
    <w:rsid w:val="0070445B"/>
    <w:rsid w:val="00710375"/>
    <w:rsid w:val="0071061E"/>
    <w:rsid w:val="00711A2B"/>
    <w:rsid w:val="00716748"/>
    <w:rsid w:val="00726FA3"/>
    <w:rsid w:val="00730B37"/>
    <w:rsid w:val="0076226C"/>
    <w:rsid w:val="00764D11"/>
    <w:rsid w:val="00771A79"/>
    <w:rsid w:val="007809C4"/>
    <w:rsid w:val="00782BB2"/>
    <w:rsid w:val="00794719"/>
    <w:rsid w:val="00796507"/>
    <w:rsid w:val="007A1C3A"/>
    <w:rsid w:val="007A32F5"/>
    <w:rsid w:val="007A6284"/>
    <w:rsid w:val="007B05B7"/>
    <w:rsid w:val="007B1FF7"/>
    <w:rsid w:val="007B4206"/>
    <w:rsid w:val="007B44BB"/>
    <w:rsid w:val="007B53DC"/>
    <w:rsid w:val="007C318F"/>
    <w:rsid w:val="007C4C03"/>
    <w:rsid w:val="007D3BA5"/>
    <w:rsid w:val="007E2361"/>
    <w:rsid w:val="007F0547"/>
    <w:rsid w:val="007F0B11"/>
    <w:rsid w:val="007F194A"/>
    <w:rsid w:val="007F64B8"/>
    <w:rsid w:val="00800C1F"/>
    <w:rsid w:val="00806502"/>
    <w:rsid w:val="00811E27"/>
    <w:rsid w:val="00812C67"/>
    <w:rsid w:val="008201A5"/>
    <w:rsid w:val="0082152E"/>
    <w:rsid w:val="00823BD9"/>
    <w:rsid w:val="008255ED"/>
    <w:rsid w:val="0083445B"/>
    <w:rsid w:val="008501A0"/>
    <w:rsid w:val="008603F0"/>
    <w:rsid w:val="00874ED8"/>
    <w:rsid w:val="00875842"/>
    <w:rsid w:val="00880050"/>
    <w:rsid w:val="00882368"/>
    <w:rsid w:val="00892D3D"/>
    <w:rsid w:val="008A1C37"/>
    <w:rsid w:val="008A58F2"/>
    <w:rsid w:val="008A5EF9"/>
    <w:rsid w:val="008B6D07"/>
    <w:rsid w:val="008B7EB3"/>
    <w:rsid w:val="008B7F85"/>
    <w:rsid w:val="008C222F"/>
    <w:rsid w:val="008D117C"/>
    <w:rsid w:val="008D1CFA"/>
    <w:rsid w:val="008D27E5"/>
    <w:rsid w:val="008D2FB8"/>
    <w:rsid w:val="008D5DFC"/>
    <w:rsid w:val="008D7AE7"/>
    <w:rsid w:val="008D7FBD"/>
    <w:rsid w:val="008F4CF0"/>
    <w:rsid w:val="009000A1"/>
    <w:rsid w:val="00902467"/>
    <w:rsid w:val="00911004"/>
    <w:rsid w:val="009120CB"/>
    <w:rsid w:val="00912E3E"/>
    <w:rsid w:val="00917A5F"/>
    <w:rsid w:val="009327D2"/>
    <w:rsid w:val="0095173E"/>
    <w:rsid w:val="00954053"/>
    <w:rsid w:val="00956D99"/>
    <w:rsid w:val="00957495"/>
    <w:rsid w:val="00960BA6"/>
    <w:rsid w:val="00964C4B"/>
    <w:rsid w:val="0096753B"/>
    <w:rsid w:val="009802AD"/>
    <w:rsid w:val="009816C6"/>
    <w:rsid w:val="00990ED6"/>
    <w:rsid w:val="0099295F"/>
    <w:rsid w:val="009933A3"/>
    <w:rsid w:val="009A00E0"/>
    <w:rsid w:val="009A2398"/>
    <w:rsid w:val="009A70A1"/>
    <w:rsid w:val="009B1822"/>
    <w:rsid w:val="009B4D74"/>
    <w:rsid w:val="009B6FB7"/>
    <w:rsid w:val="009C66B0"/>
    <w:rsid w:val="009C7188"/>
    <w:rsid w:val="009D0CE4"/>
    <w:rsid w:val="009D327F"/>
    <w:rsid w:val="009D7D66"/>
    <w:rsid w:val="009E4C09"/>
    <w:rsid w:val="009E672B"/>
    <w:rsid w:val="00A06664"/>
    <w:rsid w:val="00A10EBA"/>
    <w:rsid w:val="00A16A9F"/>
    <w:rsid w:val="00A1780C"/>
    <w:rsid w:val="00A179D2"/>
    <w:rsid w:val="00A5257C"/>
    <w:rsid w:val="00A57B7D"/>
    <w:rsid w:val="00A62AFB"/>
    <w:rsid w:val="00A726CA"/>
    <w:rsid w:val="00A81459"/>
    <w:rsid w:val="00A92782"/>
    <w:rsid w:val="00AA00B0"/>
    <w:rsid w:val="00AB10DC"/>
    <w:rsid w:val="00AB2104"/>
    <w:rsid w:val="00AB3E58"/>
    <w:rsid w:val="00AF0428"/>
    <w:rsid w:val="00AF2737"/>
    <w:rsid w:val="00AF7797"/>
    <w:rsid w:val="00AF7D96"/>
    <w:rsid w:val="00B018BF"/>
    <w:rsid w:val="00B0605D"/>
    <w:rsid w:val="00B10235"/>
    <w:rsid w:val="00B27CBF"/>
    <w:rsid w:val="00B32AF8"/>
    <w:rsid w:val="00B40C31"/>
    <w:rsid w:val="00B445AE"/>
    <w:rsid w:val="00B55152"/>
    <w:rsid w:val="00B62233"/>
    <w:rsid w:val="00B90695"/>
    <w:rsid w:val="00B91BD0"/>
    <w:rsid w:val="00B9204A"/>
    <w:rsid w:val="00BA0FB8"/>
    <w:rsid w:val="00BA22D8"/>
    <w:rsid w:val="00BB29FC"/>
    <w:rsid w:val="00BB2AB8"/>
    <w:rsid w:val="00BD08AD"/>
    <w:rsid w:val="00BE462A"/>
    <w:rsid w:val="00BE6A0E"/>
    <w:rsid w:val="00BE7748"/>
    <w:rsid w:val="00C004CF"/>
    <w:rsid w:val="00C028EB"/>
    <w:rsid w:val="00C03490"/>
    <w:rsid w:val="00C0541A"/>
    <w:rsid w:val="00C1086F"/>
    <w:rsid w:val="00C15F1A"/>
    <w:rsid w:val="00C23998"/>
    <w:rsid w:val="00C239B0"/>
    <w:rsid w:val="00C324AA"/>
    <w:rsid w:val="00C4546E"/>
    <w:rsid w:val="00C45916"/>
    <w:rsid w:val="00C46CF0"/>
    <w:rsid w:val="00C634E3"/>
    <w:rsid w:val="00C7762F"/>
    <w:rsid w:val="00C879CC"/>
    <w:rsid w:val="00CA58F4"/>
    <w:rsid w:val="00CA7335"/>
    <w:rsid w:val="00CB0042"/>
    <w:rsid w:val="00CB07E8"/>
    <w:rsid w:val="00CC1E3E"/>
    <w:rsid w:val="00CC2BF0"/>
    <w:rsid w:val="00CC6AC1"/>
    <w:rsid w:val="00CD1AED"/>
    <w:rsid w:val="00CD3375"/>
    <w:rsid w:val="00CE75AC"/>
    <w:rsid w:val="00CE7792"/>
    <w:rsid w:val="00CF41C6"/>
    <w:rsid w:val="00CF5C54"/>
    <w:rsid w:val="00D01785"/>
    <w:rsid w:val="00D02712"/>
    <w:rsid w:val="00D12673"/>
    <w:rsid w:val="00D15495"/>
    <w:rsid w:val="00D203D2"/>
    <w:rsid w:val="00D21B0C"/>
    <w:rsid w:val="00D238B0"/>
    <w:rsid w:val="00D26755"/>
    <w:rsid w:val="00D34414"/>
    <w:rsid w:val="00D53B80"/>
    <w:rsid w:val="00D565DA"/>
    <w:rsid w:val="00D61FC4"/>
    <w:rsid w:val="00D70165"/>
    <w:rsid w:val="00D709FF"/>
    <w:rsid w:val="00D70CF0"/>
    <w:rsid w:val="00D71116"/>
    <w:rsid w:val="00D7675E"/>
    <w:rsid w:val="00D83C3F"/>
    <w:rsid w:val="00D83F9E"/>
    <w:rsid w:val="00D87B5C"/>
    <w:rsid w:val="00D90678"/>
    <w:rsid w:val="00DA3B12"/>
    <w:rsid w:val="00DA61A3"/>
    <w:rsid w:val="00DA749C"/>
    <w:rsid w:val="00DB2938"/>
    <w:rsid w:val="00DB3F57"/>
    <w:rsid w:val="00DB7A58"/>
    <w:rsid w:val="00DC4362"/>
    <w:rsid w:val="00DC7A73"/>
    <w:rsid w:val="00DD4A5F"/>
    <w:rsid w:val="00DD63DA"/>
    <w:rsid w:val="00DE36F3"/>
    <w:rsid w:val="00DE65C9"/>
    <w:rsid w:val="00DE7B0C"/>
    <w:rsid w:val="00DF0BF5"/>
    <w:rsid w:val="00DF3E1D"/>
    <w:rsid w:val="00DF6230"/>
    <w:rsid w:val="00DF66F9"/>
    <w:rsid w:val="00E00D99"/>
    <w:rsid w:val="00E14843"/>
    <w:rsid w:val="00E249DF"/>
    <w:rsid w:val="00E25AF7"/>
    <w:rsid w:val="00E267A5"/>
    <w:rsid w:val="00E27C8E"/>
    <w:rsid w:val="00E32FF9"/>
    <w:rsid w:val="00E3614B"/>
    <w:rsid w:val="00E36B1C"/>
    <w:rsid w:val="00E41187"/>
    <w:rsid w:val="00E51505"/>
    <w:rsid w:val="00E51539"/>
    <w:rsid w:val="00E62D6C"/>
    <w:rsid w:val="00E76B76"/>
    <w:rsid w:val="00E81C08"/>
    <w:rsid w:val="00E83BCD"/>
    <w:rsid w:val="00E87162"/>
    <w:rsid w:val="00E917B7"/>
    <w:rsid w:val="00E934FE"/>
    <w:rsid w:val="00E96C3C"/>
    <w:rsid w:val="00EA2FD2"/>
    <w:rsid w:val="00EA3339"/>
    <w:rsid w:val="00EB2944"/>
    <w:rsid w:val="00EB4F11"/>
    <w:rsid w:val="00EB7CBD"/>
    <w:rsid w:val="00EC3BED"/>
    <w:rsid w:val="00EC6DFA"/>
    <w:rsid w:val="00EC71A1"/>
    <w:rsid w:val="00EC7A17"/>
    <w:rsid w:val="00ED0949"/>
    <w:rsid w:val="00ED1BC0"/>
    <w:rsid w:val="00ED7401"/>
    <w:rsid w:val="00ED7FA9"/>
    <w:rsid w:val="00EE5042"/>
    <w:rsid w:val="00EE5E0C"/>
    <w:rsid w:val="00EF4E3B"/>
    <w:rsid w:val="00F00A7C"/>
    <w:rsid w:val="00F01BBE"/>
    <w:rsid w:val="00F053EA"/>
    <w:rsid w:val="00F101F6"/>
    <w:rsid w:val="00F1501D"/>
    <w:rsid w:val="00F16F24"/>
    <w:rsid w:val="00F20986"/>
    <w:rsid w:val="00F233D9"/>
    <w:rsid w:val="00F247F6"/>
    <w:rsid w:val="00F32FFA"/>
    <w:rsid w:val="00F33912"/>
    <w:rsid w:val="00F40F18"/>
    <w:rsid w:val="00F40F6A"/>
    <w:rsid w:val="00F43380"/>
    <w:rsid w:val="00F54811"/>
    <w:rsid w:val="00F65F36"/>
    <w:rsid w:val="00F67BD2"/>
    <w:rsid w:val="00F774C1"/>
    <w:rsid w:val="00F956BD"/>
    <w:rsid w:val="00F95741"/>
    <w:rsid w:val="00FA21CF"/>
    <w:rsid w:val="00FB350B"/>
    <w:rsid w:val="00FC1B9F"/>
    <w:rsid w:val="00FC512F"/>
    <w:rsid w:val="00FC64F1"/>
    <w:rsid w:val="00FC7577"/>
    <w:rsid w:val="00FD170E"/>
    <w:rsid w:val="00FD4EE8"/>
    <w:rsid w:val="00FE0CD7"/>
    <w:rsid w:val="00FF1011"/>
    <w:rsid w:val="02D8103D"/>
    <w:rsid w:val="03AB50D2"/>
    <w:rsid w:val="050A1409"/>
    <w:rsid w:val="07A8DC66"/>
    <w:rsid w:val="1256F840"/>
    <w:rsid w:val="12A03B9F"/>
    <w:rsid w:val="14EFB1FA"/>
    <w:rsid w:val="17F554FC"/>
    <w:rsid w:val="1A2717F1"/>
    <w:rsid w:val="1CC8BF22"/>
    <w:rsid w:val="1E2CC024"/>
    <w:rsid w:val="1F1BF616"/>
    <w:rsid w:val="20033B95"/>
    <w:rsid w:val="22754759"/>
    <w:rsid w:val="22FB0A3E"/>
    <w:rsid w:val="2654FC4F"/>
    <w:rsid w:val="271381C2"/>
    <w:rsid w:val="2751F98D"/>
    <w:rsid w:val="2752CD94"/>
    <w:rsid w:val="276B15C1"/>
    <w:rsid w:val="280910E5"/>
    <w:rsid w:val="36691393"/>
    <w:rsid w:val="3799FE2A"/>
    <w:rsid w:val="3BE19067"/>
    <w:rsid w:val="3C425A8F"/>
    <w:rsid w:val="3EE37C37"/>
    <w:rsid w:val="402AC9F5"/>
    <w:rsid w:val="4213959C"/>
    <w:rsid w:val="43462331"/>
    <w:rsid w:val="457DFD25"/>
    <w:rsid w:val="4C465E63"/>
    <w:rsid w:val="4F2C49C5"/>
    <w:rsid w:val="51877D72"/>
    <w:rsid w:val="5439D476"/>
    <w:rsid w:val="560AD9FC"/>
    <w:rsid w:val="5E51FBD9"/>
    <w:rsid w:val="5F124A59"/>
    <w:rsid w:val="6207A2C1"/>
    <w:rsid w:val="64CBC9E2"/>
    <w:rsid w:val="6CA4549C"/>
    <w:rsid w:val="6D54021D"/>
    <w:rsid w:val="6E83CAA5"/>
    <w:rsid w:val="733207AB"/>
    <w:rsid w:val="7468D7E0"/>
    <w:rsid w:val="7474C78D"/>
    <w:rsid w:val="748BC4E3"/>
    <w:rsid w:val="7A2B6FF2"/>
    <w:rsid w:val="7A43B12F"/>
    <w:rsid w:val="7BAD765C"/>
    <w:rsid w:val="7D9A2CEB"/>
    <w:rsid w:val="7FA43763"/>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197D8A8"/>
  <w15:chartTrackingRefBased/>
  <w15:docId w15:val="{3ECBFE71-0FF3-114A-82D8-F0303943F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t-E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B37"/>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qFormat/>
    <w:rsid w:val="00600D04"/>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600D04"/>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600D04"/>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00D04"/>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600D04"/>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600D04"/>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600D04"/>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600D04"/>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600D04"/>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0D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0D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00D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0D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0D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0D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0D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0D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0D04"/>
    <w:rPr>
      <w:rFonts w:eastAsiaTheme="majorEastAsia" w:cstheme="majorBidi"/>
      <w:color w:val="272727" w:themeColor="text1" w:themeTint="D8"/>
    </w:rPr>
  </w:style>
  <w:style w:type="paragraph" w:styleId="Title">
    <w:name w:val="Title"/>
    <w:basedOn w:val="Normal"/>
    <w:next w:val="Normal"/>
    <w:link w:val="TitleChar"/>
    <w:uiPriority w:val="10"/>
    <w:qFormat/>
    <w:rsid w:val="00600D0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00D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0D04"/>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00D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0D04"/>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600D04"/>
    <w:rPr>
      <w:i/>
      <w:iCs/>
      <w:color w:val="404040" w:themeColor="text1" w:themeTint="BF"/>
    </w:rPr>
  </w:style>
  <w:style w:type="paragraph" w:styleId="ListParagraph">
    <w:name w:val="List Paragraph"/>
    <w:basedOn w:val="Normal"/>
    <w:link w:val="ListParagraphChar"/>
    <w:uiPriority w:val="34"/>
    <w:qFormat/>
    <w:rsid w:val="00600D04"/>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600D04"/>
    <w:rPr>
      <w:i/>
      <w:iCs/>
      <w:color w:val="0F4761" w:themeColor="accent1" w:themeShade="BF"/>
    </w:rPr>
  </w:style>
  <w:style w:type="paragraph" w:styleId="IntenseQuote">
    <w:name w:val="Intense Quote"/>
    <w:basedOn w:val="Normal"/>
    <w:next w:val="Normal"/>
    <w:link w:val="IntenseQuoteChar"/>
    <w:uiPriority w:val="30"/>
    <w:qFormat/>
    <w:rsid w:val="00600D04"/>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600D04"/>
    <w:rPr>
      <w:i/>
      <w:iCs/>
      <w:color w:val="0F4761" w:themeColor="accent1" w:themeShade="BF"/>
    </w:rPr>
  </w:style>
  <w:style w:type="character" w:styleId="IntenseReference">
    <w:name w:val="Intense Reference"/>
    <w:basedOn w:val="DefaultParagraphFont"/>
    <w:uiPriority w:val="32"/>
    <w:qFormat/>
    <w:rsid w:val="00600D04"/>
    <w:rPr>
      <w:b/>
      <w:bCs/>
      <w:smallCaps/>
      <w:color w:val="0F4761" w:themeColor="accent1" w:themeShade="BF"/>
      <w:spacing w:val="5"/>
    </w:rPr>
  </w:style>
  <w:style w:type="paragraph" w:customStyle="1" w:styleId="isselectedend">
    <w:name w:val="isselectedend"/>
    <w:basedOn w:val="Normal"/>
    <w:rsid w:val="00600D04"/>
    <w:pPr>
      <w:spacing w:before="100" w:beforeAutospacing="1" w:after="100" w:afterAutospacing="1"/>
    </w:pPr>
  </w:style>
  <w:style w:type="character" w:styleId="Strong">
    <w:name w:val="Strong"/>
    <w:basedOn w:val="DefaultParagraphFont"/>
    <w:uiPriority w:val="22"/>
    <w:qFormat/>
    <w:rsid w:val="00600D04"/>
    <w:rPr>
      <w:b/>
      <w:bCs/>
    </w:rPr>
  </w:style>
  <w:style w:type="paragraph" w:styleId="NormalWeb">
    <w:name w:val="Normal (Web)"/>
    <w:basedOn w:val="Normal"/>
    <w:uiPriority w:val="99"/>
    <w:semiHidden/>
    <w:unhideWhenUsed/>
    <w:rsid w:val="00600D04"/>
    <w:pPr>
      <w:spacing w:before="100" w:beforeAutospacing="1" w:after="100" w:afterAutospacing="1"/>
    </w:pPr>
  </w:style>
  <w:style w:type="table" w:styleId="TableGrid">
    <w:name w:val="Table Grid"/>
    <w:basedOn w:val="TableNormal"/>
    <w:uiPriority w:val="39"/>
    <w:rsid w:val="00600D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D4D5E"/>
  </w:style>
  <w:style w:type="paragraph" w:styleId="NoSpacing">
    <w:name w:val="No Spacing"/>
    <w:uiPriority w:val="1"/>
    <w:qFormat/>
    <w:rsid w:val="00110DDE"/>
  </w:style>
  <w:style w:type="paragraph" w:styleId="Footer">
    <w:name w:val="footer"/>
    <w:basedOn w:val="Normal"/>
    <w:link w:val="FooterChar"/>
    <w:uiPriority w:val="99"/>
    <w:unhideWhenUsed/>
    <w:rsid w:val="00874ED8"/>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874ED8"/>
  </w:style>
  <w:style w:type="character" w:styleId="PageNumber">
    <w:name w:val="page number"/>
    <w:basedOn w:val="DefaultParagraphFont"/>
    <w:uiPriority w:val="99"/>
    <w:semiHidden/>
    <w:unhideWhenUsed/>
    <w:rsid w:val="00874ED8"/>
  </w:style>
  <w:style w:type="paragraph" w:styleId="Header">
    <w:name w:val="header"/>
    <w:basedOn w:val="Normal"/>
    <w:link w:val="HeaderChar"/>
    <w:uiPriority w:val="99"/>
    <w:unhideWhenUsed/>
    <w:rsid w:val="007A32F5"/>
    <w:pPr>
      <w:tabs>
        <w:tab w:val="center" w:pos="4536"/>
        <w:tab w:val="right" w:pos="9072"/>
      </w:tabs>
    </w:pPr>
  </w:style>
  <w:style w:type="character" w:customStyle="1" w:styleId="HeaderChar">
    <w:name w:val="Header Char"/>
    <w:basedOn w:val="DefaultParagraphFont"/>
    <w:link w:val="Header"/>
    <w:uiPriority w:val="99"/>
    <w:rsid w:val="007A32F5"/>
    <w:rPr>
      <w:rFonts w:ascii="Times New Roman" w:eastAsia="Times New Roman" w:hAnsi="Times New Roman" w:cs="Times New Roman"/>
      <w:kern w:val="0"/>
      <w:lang w:eastAsia="en-GB"/>
      <w14:ligatures w14:val="none"/>
    </w:rPr>
  </w:style>
  <w:style w:type="table" w:customStyle="1" w:styleId="Kontuurtabel1">
    <w:name w:val="Kontuurtabel1"/>
    <w:basedOn w:val="TableNormal"/>
    <w:uiPriority w:val="59"/>
    <w:rsid w:val="00035A97"/>
    <w:pPr>
      <w:spacing w:before="240"/>
      <w:ind w:left="1072" w:firstLine="204"/>
      <w:jc w:val="both"/>
    </w:pPr>
    <w:rPr>
      <w:rFonts w:eastAsia="Times New Roman"/>
      <w:kern w:val="0"/>
      <w:lang w:val="en-GB" w:eastAsia="ja-JP"/>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locked/>
    <w:rsid w:val="00032C00"/>
  </w:style>
  <w:style w:type="paragraph" w:customStyle="1" w:styleId="Style111">
    <w:name w:val="Style1.1.1."/>
    <w:basedOn w:val="ListParagraph"/>
    <w:qFormat/>
    <w:rsid w:val="00032C00"/>
    <w:pPr>
      <w:tabs>
        <w:tab w:val="num" w:pos="360"/>
      </w:tabs>
      <w:spacing w:before="240" w:line="360" w:lineRule="auto"/>
      <w:ind w:left="426"/>
      <w:jc w:val="both"/>
    </w:pPr>
    <w:rPr>
      <w:rFonts w:ascii="Times New Roman" w:eastAsia="Aptos"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7304">
      <w:bodyDiv w:val="1"/>
      <w:marLeft w:val="0"/>
      <w:marRight w:val="0"/>
      <w:marTop w:val="0"/>
      <w:marBottom w:val="0"/>
      <w:divBdr>
        <w:top w:val="none" w:sz="0" w:space="0" w:color="auto"/>
        <w:left w:val="none" w:sz="0" w:space="0" w:color="auto"/>
        <w:bottom w:val="none" w:sz="0" w:space="0" w:color="auto"/>
        <w:right w:val="none" w:sz="0" w:space="0" w:color="auto"/>
      </w:divBdr>
    </w:div>
    <w:div w:id="173150102">
      <w:bodyDiv w:val="1"/>
      <w:marLeft w:val="0"/>
      <w:marRight w:val="0"/>
      <w:marTop w:val="0"/>
      <w:marBottom w:val="0"/>
      <w:divBdr>
        <w:top w:val="none" w:sz="0" w:space="0" w:color="auto"/>
        <w:left w:val="none" w:sz="0" w:space="0" w:color="auto"/>
        <w:bottom w:val="none" w:sz="0" w:space="0" w:color="auto"/>
        <w:right w:val="none" w:sz="0" w:space="0" w:color="auto"/>
      </w:divBdr>
    </w:div>
    <w:div w:id="683434517">
      <w:bodyDiv w:val="1"/>
      <w:marLeft w:val="0"/>
      <w:marRight w:val="0"/>
      <w:marTop w:val="0"/>
      <w:marBottom w:val="0"/>
      <w:divBdr>
        <w:top w:val="none" w:sz="0" w:space="0" w:color="auto"/>
        <w:left w:val="none" w:sz="0" w:space="0" w:color="auto"/>
        <w:bottom w:val="none" w:sz="0" w:space="0" w:color="auto"/>
        <w:right w:val="none" w:sz="0" w:space="0" w:color="auto"/>
      </w:divBdr>
    </w:div>
    <w:div w:id="869294509">
      <w:bodyDiv w:val="1"/>
      <w:marLeft w:val="0"/>
      <w:marRight w:val="0"/>
      <w:marTop w:val="0"/>
      <w:marBottom w:val="0"/>
      <w:divBdr>
        <w:top w:val="none" w:sz="0" w:space="0" w:color="auto"/>
        <w:left w:val="none" w:sz="0" w:space="0" w:color="auto"/>
        <w:bottom w:val="none" w:sz="0" w:space="0" w:color="auto"/>
        <w:right w:val="none" w:sz="0" w:space="0" w:color="auto"/>
      </w:divBdr>
    </w:div>
    <w:div w:id="1272321510">
      <w:bodyDiv w:val="1"/>
      <w:marLeft w:val="0"/>
      <w:marRight w:val="0"/>
      <w:marTop w:val="0"/>
      <w:marBottom w:val="0"/>
      <w:divBdr>
        <w:top w:val="none" w:sz="0" w:space="0" w:color="auto"/>
        <w:left w:val="none" w:sz="0" w:space="0" w:color="auto"/>
        <w:bottom w:val="none" w:sz="0" w:space="0" w:color="auto"/>
        <w:right w:val="none" w:sz="0" w:space="0" w:color="auto"/>
      </w:divBdr>
    </w:div>
    <w:div w:id="1326516412">
      <w:bodyDiv w:val="1"/>
      <w:marLeft w:val="0"/>
      <w:marRight w:val="0"/>
      <w:marTop w:val="0"/>
      <w:marBottom w:val="0"/>
      <w:divBdr>
        <w:top w:val="none" w:sz="0" w:space="0" w:color="auto"/>
        <w:left w:val="none" w:sz="0" w:space="0" w:color="auto"/>
        <w:bottom w:val="none" w:sz="0" w:space="0" w:color="auto"/>
        <w:right w:val="none" w:sz="0" w:space="0" w:color="auto"/>
      </w:divBdr>
    </w:div>
    <w:div w:id="1623416754">
      <w:bodyDiv w:val="1"/>
      <w:marLeft w:val="0"/>
      <w:marRight w:val="0"/>
      <w:marTop w:val="0"/>
      <w:marBottom w:val="0"/>
      <w:divBdr>
        <w:top w:val="none" w:sz="0" w:space="0" w:color="auto"/>
        <w:left w:val="none" w:sz="0" w:space="0" w:color="auto"/>
        <w:bottom w:val="none" w:sz="0" w:space="0" w:color="auto"/>
        <w:right w:val="none" w:sz="0" w:space="0" w:color="auto"/>
      </w:divBdr>
    </w:div>
    <w:div w:id="213918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6b27bb8d65b94fcb"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C752570B4BDDA4595230D3A38CC15A9" ma:contentTypeVersion="18" ma:contentTypeDescription="Loo uus dokument" ma:contentTypeScope="" ma:versionID="916d025618408245ef6678f6f6642466">
  <xsd:schema xmlns:xsd="http://www.w3.org/2001/XMLSchema" xmlns:xs="http://www.w3.org/2001/XMLSchema" xmlns:p="http://schemas.microsoft.com/office/2006/metadata/properties" xmlns:ns2="2b5f7c79-3c31-4fa8-bfc8-5fdf05a0d6b6" xmlns:ns3="8a1f1f89-689e-4442-9eae-f0735d08f2f0" targetNamespace="http://schemas.microsoft.com/office/2006/metadata/properties" ma:root="true" ma:fieldsID="5eb3a345c682fc3b886b31cf0129e86a" ns2:_="" ns3:_="">
    <xsd:import namespace="2b5f7c79-3c31-4fa8-bfc8-5fdf05a0d6b6"/>
    <xsd:import namespace="8a1f1f89-689e-4442-9eae-f0735d08f2f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f7c79-3c31-4fa8-bfc8-5fdf05a0d6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Pildisildid" ma:readOnly="false" ma:fieldId="{5cf76f15-5ced-4ddc-b409-7134ff3c332f}" ma:taxonomyMulti="true" ma:sspId="f1b8af3d-d0ae-4052-a0ff-9dedf8693d9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1f1f89-689e-4442-9eae-f0735d08f2f0" elementFormDefault="qualified">
    <xsd:import namespace="http://schemas.microsoft.com/office/2006/documentManagement/types"/>
    <xsd:import namespace="http://schemas.microsoft.com/office/infopath/2007/PartnerControls"/>
    <xsd:element name="SharedWithUsers" ma:index="19" nillable="true" ma:displayName="Ühiskasutuse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Ühiskasutusse andmise üksikasjad" ma:internalName="SharedWithDetails" ma:readOnly="true">
      <xsd:simpleType>
        <xsd:restriction base="dms:Note">
          <xsd:maxLength value="255"/>
        </xsd:restriction>
      </xsd:simpleType>
    </xsd:element>
    <xsd:element name="TaxCatchAll" ma:index="23" nillable="true" ma:displayName="Taxonomy Catch All Column" ma:hidden="true" ma:list="{5c065dcd-cd41-4505-a3fc-f17a4dde2348}" ma:internalName="TaxCatchAll" ma:showField="CatchAllData" ma:web="8a1f1f89-689e-4442-9eae-f0735d08f2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inOccurs="0" maxOccurs="1" ma:index="4"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b5f7c79-3c31-4fa8-bfc8-5fdf05a0d6b6">
      <Terms xmlns="http://schemas.microsoft.com/office/infopath/2007/PartnerControls"/>
    </lcf76f155ced4ddcb4097134ff3c332f>
    <TaxCatchAll xmlns="8a1f1f89-689e-4442-9eae-f0735d08f2f0" xsi:nil="true"/>
  </documentManagement>
</p:properties>
</file>

<file path=customXml/itemProps1.xml><?xml version="1.0" encoding="utf-8"?>
<ds:datastoreItem xmlns:ds="http://schemas.openxmlformats.org/officeDocument/2006/customXml" ds:itemID="{C4C8F3C5-FD48-4960-ABCF-31B8F9E1BE33}">
  <ds:schemaRefs>
    <ds:schemaRef ds:uri="http://schemas.microsoft.com/sharepoint/v3/contenttype/forms"/>
  </ds:schemaRefs>
</ds:datastoreItem>
</file>

<file path=customXml/itemProps2.xml><?xml version="1.0" encoding="utf-8"?>
<ds:datastoreItem xmlns:ds="http://schemas.openxmlformats.org/officeDocument/2006/customXml" ds:itemID="{A8F1E219-FBEB-4FE4-8C88-A6C94DD7A17C}"/>
</file>

<file path=customXml/itemProps3.xml><?xml version="1.0" encoding="utf-8"?>
<ds:datastoreItem xmlns:ds="http://schemas.openxmlformats.org/officeDocument/2006/customXml" ds:itemID="{DE704B78-0C43-4E90-B437-F910A3B00053}">
  <ds:schemaRefs>
    <ds:schemaRef ds:uri="http://schemas.openxmlformats.org/officeDocument/2006/bibliography"/>
  </ds:schemaRefs>
</ds:datastoreItem>
</file>

<file path=customXml/itemProps4.xml><?xml version="1.0" encoding="utf-8"?>
<ds:datastoreItem xmlns:ds="http://schemas.openxmlformats.org/officeDocument/2006/customXml" ds:itemID="{1AD27FD8-58E7-4D64-83A3-FAA9EE097DFA}">
  <ds:schemaRefs>
    <ds:schemaRef ds:uri="http://schemas.microsoft.com/office/2006/metadata/properties"/>
    <ds:schemaRef ds:uri="http://schemas.microsoft.com/office/infopath/2007/PartnerControls"/>
    <ds:schemaRef ds:uri="2b5f7c79-3c31-4fa8-bfc8-5fdf05a0d6b6"/>
    <ds:schemaRef ds:uri="8a1f1f89-689e-4442-9eae-f0735d08f2f0"/>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26</Pages>
  <Words>4510</Words>
  <Characters>26161</Characters>
  <Application>Microsoft Office Word</Application>
  <DocSecurity>0</DocSecurity>
  <Lines>218</Lines>
  <Paragraphs>61</Paragraphs>
  <ScaleCrop>false</ScaleCrop>
  <Company/>
  <LinksUpToDate>false</LinksUpToDate>
  <CharactersWithSpaces>30610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Kristal</dc:creator>
  <cp:keywords/>
  <dc:description/>
  <cp:lastModifiedBy>Maris Vissak</cp:lastModifiedBy>
  <cp:revision>2</cp:revision>
  <dcterms:created xsi:type="dcterms:W3CDTF">2026-09-09T11:31:00Z</dcterms:created>
  <dcterms:modified xsi:type="dcterms:W3CDTF">2026-09-09T11:31:00Z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0x0101003C752570B4BDDA4595230D3A38CC15A9</vt:lpwstr>
  </property>
  <property fmtid="{D5CDD505-2E9C-101B-9397-08002B2CF9AE}" pid="3" name="MediaServiceImageTags">
    <vt:lpwstr/>
  </property>
</Properties>
</file>