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02CA3" w14:textId="683911E2" w:rsidR="00773134" w:rsidRPr="007031E6" w:rsidRDefault="0077313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b/>
          <w:bCs/>
        </w:rPr>
      </w:pPr>
      <w:r w:rsidRPr="007031E6">
        <w:rPr>
          <w:rStyle w:val="normaltextrun"/>
          <w:b/>
          <w:bCs/>
        </w:rPr>
        <w:t xml:space="preserve">KALLAVERE KOOLI </w:t>
      </w:r>
      <w:r w:rsidR="00345A8A" w:rsidRPr="007031E6">
        <w:rPr>
          <w:rStyle w:val="normaltextrun"/>
          <w:b/>
          <w:bCs/>
        </w:rPr>
        <w:t>R</w:t>
      </w:r>
      <w:r w:rsidR="00785F6E" w:rsidRPr="007031E6">
        <w:rPr>
          <w:rStyle w:val="normaltextrun"/>
          <w:b/>
          <w:bCs/>
        </w:rPr>
        <w:t>AAMATUKOGU</w:t>
      </w:r>
      <w:r w:rsidR="00A238E3" w:rsidRPr="007031E6">
        <w:rPr>
          <w:rStyle w:val="normaltextrun"/>
          <w:b/>
          <w:bCs/>
        </w:rPr>
        <w:t xml:space="preserve"> </w:t>
      </w:r>
      <w:r w:rsidR="00DB3206" w:rsidRPr="007031E6">
        <w:rPr>
          <w:rStyle w:val="normaltextrun"/>
          <w:b/>
          <w:bCs/>
        </w:rPr>
        <w:t>KODUKORD</w:t>
      </w:r>
    </w:p>
    <w:p w14:paraId="1DA5666F" w14:textId="77777777" w:rsidR="004B15CD" w:rsidRPr="007031E6" w:rsidRDefault="004B15CD" w:rsidP="00AB4CAE">
      <w:pPr>
        <w:pStyle w:val="paragraph"/>
        <w:spacing w:before="0" w:beforeAutospacing="0" w:after="0" w:afterAutospacing="0"/>
        <w:jc w:val="both"/>
        <w:textAlignment w:val="baseline"/>
      </w:pPr>
    </w:p>
    <w:p w14:paraId="146D49A7" w14:textId="5B69561C" w:rsidR="00773134" w:rsidRPr="007031E6" w:rsidRDefault="00773134" w:rsidP="004B62D3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Style w:val="eop"/>
        </w:rPr>
      </w:pPr>
      <w:r w:rsidRPr="007031E6">
        <w:rPr>
          <w:rStyle w:val="normaltextrun"/>
          <w:b/>
          <w:bCs/>
          <w:color w:val="000000"/>
        </w:rPr>
        <w:t>ÜLDSÄTTED</w:t>
      </w:r>
      <w:r w:rsidRPr="007031E6">
        <w:rPr>
          <w:rStyle w:val="eop"/>
          <w:color w:val="000000"/>
        </w:rPr>
        <w:t> </w:t>
      </w:r>
    </w:p>
    <w:p w14:paraId="5A490572" w14:textId="77777777" w:rsidR="002208DD" w:rsidRPr="007031E6" w:rsidRDefault="002208DD" w:rsidP="00EE715F">
      <w:pPr>
        <w:pStyle w:val="paragraph"/>
        <w:spacing w:before="0" w:beforeAutospacing="0" w:after="0" w:afterAutospacing="0"/>
        <w:jc w:val="both"/>
        <w:textAlignment w:val="baseline"/>
      </w:pPr>
    </w:p>
    <w:p w14:paraId="142D62AA" w14:textId="77777777" w:rsidR="00AD55A5" w:rsidRPr="007031E6" w:rsidRDefault="00773134" w:rsidP="00437503">
      <w:pPr>
        <w:pStyle w:val="paragraph"/>
        <w:numPr>
          <w:ilvl w:val="1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 w:rsidRPr="007031E6">
        <w:rPr>
          <w:rStyle w:val="normaltextrun"/>
          <w:color w:val="000000"/>
        </w:rPr>
        <w:t xml:space="preserve">Kallavere Kooli (edaspidi </w:t>
      </w:r>
      <w:r w:rsidR="00721C55" w:rsidRPr="007031E6">
        <w:rPr>
          <w:rStyle w:val="normaltextrun"/>
          <w:color w:val="000000"/>
        </w:rPr>
        <w:t>„</w:t>
      </w:r>
      <w:r w:rsidRPr="007031E6">
        <w:rPr>
          <w:rStyle w:val="normaltextrun"/>
          <w:color w:val="000000"/>
        </w:rPr>
        <w:t>KK</w:t>
      </w:r>
      <w:r w:rsidR="00721C55" w:rsidRPr="007031E6">
        <w:rPr>
          <w:rStyle w:val="normaltextrun"/>
          <w:color w:val="000000"/>
        </w:rPr>
        <w:t>“</w:t>
      </w:r>
      <w:r w:rsidRPr="007031E6">
        <w:rPr>
          <w:rStyle w:val="normaltextrun"/>
          <w:color w:val="000000"/>
        </w:rPr>
        <w:t xml:space="preserve">) raamatukogu </w:t>
      </w:r>
      <w:r w:rsidR="00923F93" w:rsidRPr="007031E6">
        <w:rPr>
          <w:rStyle w:val="normaltextrun"/>
          <w:color w:val="000000"/>
        </w:rPr>
        <w:t xml:space="preserve">on </w:t>
      </w:r>
      <w:r w:rsidR="00900202" w:rsidRPr="007031E6">
        <w:rPr>
          <w:rStyle w:val="normaltextrun"/>
          <w:color w:val="000000"/>
        </w:rPr>
        <w:t>liigilt kooliraamatukogu-õpikeskus (</w:t>
      </w:r>
      <w:r w:rsidRPr="007031E6">
        <w:rPr>
          <w:rStyle w:val="normaltextrun"/>
          <w:color w:val="000000"/>
        </w:rPr>
        <w:t>edaspidi “raamatukogu”)</w:t>
      </w:r>
      <w:r w:rsidR="00900202" w:rsidRPr="007031E6">
        <w:rPr>
          <w:rStyle w:val="normaltextrun"/>
          <w:color w:val="000000"/>
        </w:rPr>
        <w:t>.</w:t>
      </w:r>
      <w:r w:rsidRPr="007031E6">
        <w:rPr>
          <w:rStyle w:val="normaltextrun"/>
          <w:color w:val="000000"/>
        </w:rPr>
        <w:t xml:space="preserve"> </w:t>
      </w:r>
    </w:p>
    <w:p w14:paraId="7F1CC312" w14:textId="19AE077B" w:rsidR="004146FF" w:rsidRPr="007031E6" w:rsidRDefault="00AD55A5" w:rsidP="00437503">
      <w:pPr>
        <w:pStyle w:val="paragraph"/>
        <w:numPr>
          <w:ilvl w:val="1"/>
          <w:numId w:val="1"/>
        </w:numPr>
        <w:spacing w:before="0" w:beforeAutospacing="0" w:after="0" w:afterAutospacing="0"/>
        <w:jc w:val="both"/>
        <w:textAlignment w:val="baseline"/>
        <w:rPr>
          <w:rStyle w:val="eop"/>
          <w:color w:val="000000"/>
        </w:rPr>
      </w:pPr>
      <w:r w:rsidRPr="007031E6">
        <w:rPr>
          <w:rStyle w:val="normaltextrun"/>
          <w:color w:val="000000"/>
        </w:rPr>
        <w:t>Raamatukogu asub</w:t>
      </w:r>
      <w:r w:rsidR="00773134" w:rsidRPr="007031E6">
        <w:rPr>
          <w:rStyle w:val="normaltextrun"/>
          <w:color w:val="000000"/>
        </w:rPr>
        <w:t xml:space="preserve"> </w:t>
      </w:r>
      <w:r w:rsidR="00B0733E" w:rsidRPr="007031E6">
        <w:rPr>
          <w:rStyle w:val="normaltextrun"/>
          <w:color w:val="000000"/>
        </w:rPr>
        <w:t>spordihoone teisel korrusel</w:t>
      </w:r>
      <w:r w:rsidR="00773134" w:rsidRPr="007031E6">
        <w:rPr>
          <w:rStyle w:val="normaltextrun"/>
          <w:color w:val="000000"/>
        </w:rPr>
        <w:t>.</w:t>
      </w:r>
      <w:r w:rsidR="00773134" w:rsidRPr="007031E6">
        <w:rPr>
          <w:rStyle w:val="eop"/>
          <w:color w:val="000000"/>
        </w:rPr>
        <w:t> </w:t>
      </w:r>
    </w:p>
    <w:p w14:paraId="3FAF3661" w14:textId="27B3B063" w:rsidR="00773134" w:rsidRPr="007031E6" w:rsidRDefault="00721C55" w:rsidP="00437503">
      <w:pPr>
        <w:pStyle w:val="paragraph"/>
        <w:numPr>
          <w:ilvl w:val="1"/>
          <w:numId w:val="1"/>
        </w:numPr>
        <w:spacing w:before="0" w:beforeAutospacing="0" w:after="0" w:afterAutospacing="0"/>
        <w:jc w:val="both"/>
        <w:textAlignment w:val="baseline"/>
        <w:rPr>
          <w:rStyle w:val="eop"/>
        </w:rPr>
      </w:pPr>
      <w:r w:rsidRPr="007031E6">
        <w:rPr>
          <w:rStyle w:val="normaltextrun"/>
          <w:color w:val="000000"/>
        </w:rPr>
        <w:t>R</w:t>
      </w:r>
      <w:r w:rsidR="004146FF" w:rsidRPr="007031E6">
        <w:rPr>
          <w:rStyle w:val="normaltextrun"/>
          <w:color w:val="000000"/>
        </w:rPr>
        <w:t>aamatukogu põhiülesan</w:t>
      </w:r>
      <w:r w:rsidR="00B02819" w:rsidRPr="007031E6">
        <w:rPr>
          <w:rStyle w:val="normaltextrun"/>
          <w:color w:val="000000"/>
        </w:rPr>
        <w:t>neteks</w:t>
      </w:r>
      <w:r w:rsidR="004146FF" w:rsidRPr="007031E6">
        <w:rPr>
          <w:rStyle w:val="normaltextrun"/>
          <w:color w:val="000000"/>
        </w:rPr>
        <w:t xml:space="preserve"> on</w:t>
      </w:r>
      <w:r w:rsidR="00FD1631" w:rsidRPr="007031E6">
        <w:rPr>
          <w:rStyle w:val="normaltextrun"/>
          <w:color w:val="000000"/>
        </w:rPr>
        <w:t xml:space="preserve"> </w:t>
      </w:r>
      <w:r w:rsidR="002C730F" w:rsidRPr="007031E6">
        <w:rPr>
          <w:rStyle w:val="normaltextrun"/>
          <w:color w:val="000000"/>
        </w:rPr>
        <w:t>õ</w:t>
      </w:r>
      <w:r w:rsidR="004146FF" w:rsidRPr="007031E6">
        <w:rPr>
          <w:rStyle w:val="normaltextrun"/>
          <w:color w:val="000000"/>
        </w:rPr>
        <w:t>pilaste õppetegevus</w:t>
      </w:r>
      <w:r w:rsidR="002C730F" w:rsidRPr="007031E6">
        <w:rPr>
          <w:rStyle w:val="normaltextrun"/>
          <w:color w:val="000000"/>
        </w:rPr>
        <w:t>e toetamine</w:t>
      </w:r>
      <w:r w:rsidR="00B02819" w:rsidRPr="007031E6">
        <w:rPr>
          <w:rStyle w:val="normaltextrun"/>
          <w:color w:val="000000"/>
        </w:rPr>
        <w:t>,</w:t>
      </w:r>
      <w:r w:rsidR="004146FF" w:rsidRPr="007031E6">
        <w:rPr>
          <w:rStyle w:val="normaltextrun"/>
          <w:color w:val="000000"/>
        </w:rPr>
        <w:t xml:space="preserve"> </w:t>
      </w:r>
      <w:r w:rsidR="00AD17C9" w:rsidRPr="007031E6">
        <w:rPr>
          <w:rStyle w:val="normaltextrun"/>
          <w:color w:val="000000"/>
        </w:rPr>
        <w:t xml:space="preserve">nende </w:t>
      </w:r>
      <w:r w:rsidR="004146FF" w:rsidRPr="007031E6">
        <w:rPr>
          <w:rStyle w:val="normaltextrun"/>
          <w:color w:val="000000"/>
        </w:rPr>
        <w:t>lugemisharjumus</w:t>
      </w:r>
      <w:r w:rsidR="00CF0BA4" w:rsidRPr="007031E6">
        <w:rPr>
          <w:rStyle w:val="normaltextrun"/>
          <w:color w:val="000000"/>
        </w:rPr>
        <w:t>te edendamine</w:t>
      </w:r>
      <w:r w:rsidR="00B02819" w:rsidRPr="007031E6">
        <w:rPr>
          <w:rStyle w:val="normaltextrun"/>
          <w:color w:val="000000"/>
        </w:rPr>
        <w:t xml:space="preserve"> ning teavikute säilitamine</w:t>
      </w:r>
      <w:r w:rsidR="004146FF" w:rsidRPr="007031E6">
        <w:rPr>
          <w:rStyle w:val="normaltextrun"/>
          <w:color w:val="000000"/>
        </w:rPr>
        <w:t>.</w:t>
      </w:r>
    </w:p>
    <w:p w14:paraId="4A9FE768" w14:textId="77777777" w:rsidR="00826FA8" w:rsidRPr="007031E6" w:rsidRDefault="00826FA8" w:rsidP="00C5797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3AD74595" w14:textId="0113E22D" w:rsidR="00BD359F" w:rsidRPr="007031E6" w:rsidRDefault="00096A8C" w:rsidP="004B62D3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b/>
          <w:bCs/>
        </w:rPr>
      </w:pPr>
      <w:r w:rsidRPr="007031E6">
        <w:rPr>
          <w:b/>
          <w:bCs/>
        </w:rPr>
        <w:t>TEAVIKUD</w:t>
      </w:r>
    </w:p>
    <w:p w14:paraId="7A6E2B57" w14:textId="61ABF4DF" w:rsidR="00096A8C" w:rsidRPr="007031E6" w:rsidRDefault="00096A8C" w:rsidP="001112E9">
      <w:pPr>
        <w:pStyle w:val="paragraph"/>
        <w:spacing w:before="0" w:beforeAutospacing="0" w:after="0" w:afterAutospacing="0"/>
        <w:jc w:val="both"/>
        <w:textAlignment w:val="baseline"/>
        <w:rPr>
          <w:b/>
          <w:bCs/>
        </w:rPr>
      </w:pPr>
    </w:p>
    <w:p w14:paraId="7259EC39" w14:textId="7157B5F8" w:rsidR="001112E9" w:rsidRPr="007031E6" w:rsidRDefault="001112E9" w:rsidP="004B62D3">
      <w:pPr>
        <w:pStyle w:val="paragraph"/>
        <w:numPr>
          <w:ilvl w:val="1"/>
          <w:numId w:val="1"/>
        </w:numPr>
        <w:spacing w:before="0" w:beforeAutospacing="0" w:after="0" w:afterAutospacing="0"/>
        <w:jc w:val="both"/>
        <w:textAlignment w:val="baseline"/>
        <w:rPr>
          <w:b/>
          <w:bCs/>
        </w:rPr>
      </w:pPr>
      <w:r w:rsidRPr="007031E6">
        <w:rPr>
          <w:b/>
          <w:bCs/>
        </w:rPr>
        <w:t>TEAVIKUTE PAIGUTUS</w:t>
      </w:r>
      <w:r w:rsidR="00EF46DF" w:rsidRPr="007031E6">
        <w:rPr>
          <w:b/>
          <w:bCs/>
        </w:rPr>
        <w:t xml:space="preserve"> </w:t>
      </w:r>
    </w:p>
    <w:p w14:paraId="61F3C5CF" w14:textId="0AFC100A" w:rsidR="001112E9" w:rsidRPr="007031E6" w:rsidRDefault="001112E9" w:rsidP="004B62D3">
      <w:pPr>
        <w:pStyle w:val="paragraph"/>
        <w:numPr>
          <w:ilvl w:val="2"/>
          <w:numId w:val="1"/>
        </w:numPr>
        <w:spacing w:before="0" w:beforeAutospacing="0" w:after="0" w:afterAutospacing="0"/>
        <w:jc w:val="both"/>
        <w:textAlignment w:val="baseline"/>
      </w:pPr>
      <w:r w:rsidRPr="007031E6">
        <w:t>Raamatukogu</w:t>
      </w:r>
      <w:r w:rsidR="00174DBF" w:rsidRPr="007031E6">
        <w:t xml:space="preserve"> ruum on </w:t>
      </w:r>
      <w:r w:rsidR="009B6D6D" w:rsidRPr="007031E6">
        <w:t>liigendatud</w:t>
      </w:r>
      <w:r w:rsidR="00174DBF" w:rsidRPr="007031E6">
        <w:t xml:space="preserve"> </w:t>
      </w:r>
      <w:r w:rsidRPr="007031E6">
        <w:t>osad</w:t>
      </w:r>
      <w:r w:rsidR="002A0D34" w:rsidRPr="007031E6">
        <w:t>eks</w:t>
      </w:r>
      <w:r w:rsidR="00BE7030" w:rsidRPr="007031E6">
        <w:t>.</w:t>
      </w:r>
      <w:r w:rsidR="002A0D34" w:rsidRPr="007031E6">
        <w:t xml:space="preserve"> </w:t>
      </w:r>
      <w:r w:rsidR="00BE7030" w:rsidRPr="007031E6">
        <w:t>Eraldi</w:t>
      </w:r>
      <w:r w:rsidR="002A0D34" w:rsidRPr="007031E6">
        <w:t xml:space="preserve"> on paigutatud</w:t>
      </w:r>
      <w:r w:rsidRPr="007031E6">
        <w:t xml:space="preserve"> õppekirjandus, </w:t>
      </w:r>
      <w:r w:rsidR="004538E6" w:rsidRPr="007031E6">
        <w:t>metoodiline kirjandus</w:t>
      </w:r>
      <w:r w:rsidR="00B661F3" w:rsidRPr="007031E6">
        <w:t xml:space="preserve">, </w:t>
      </w:r>
      <w:r w:rsidRPr="007031E6">
        <w:t>ilukirjandus</w:t>
      </w:r>
      <w:r w:rsidR="00B661F3" w:rsidRPr="007031E6">
        <w:t xml:space="preserve">, </w:t>
      </w:r>
      <w:r w:rsidR="00E84033" w:rsidRPr="007031E6">
        <w:t>populaarteaduslik kirjandus j</w:t>
      </w:r>
      <w:r w:rsidR="004451BB" w:rsidRPr="007031E6">
        <w:t>a trükitähtedega raamatu</w:t>
      </w:r>
      <w:r w:rsidR="00733DB5" w:rsidRPr="007031E6">
        <w:t>d</w:t>
      </w:r>
      <w:r w:rsidRPr="007031E6">
        <w:t>.</w:t>
      </w:r>
    </w:p>
    <w:p w14:paraId="545E51C9" w14:textId="4002C3E8" w:rsidR="001112E9" w:rsidRPr="007031E6" w:rsidRDefault="001112E9" w:rsidP="004B62D3">
      <w:pPr>
        <w:pStyle w:val="paragraph"/>
        <w:numPr>
          <w:ilvl w:val="2"/>
          <w:numId w:val="1"/>
        </w:numPr>
        <w:spacing w:before="0" w:beforeAutospacing="0" w:after="0" w:afterAutospacing="0"/>
        <w:jc w:val="both"/>
        <w:textAlignment w:val="baseline"/>
      </w:pPr>
      <w:r w:rsidRPr="007031E6">
        <w:t xml:space="preserve">Ilukirjandus on </w:t>
      </w:r>
      <w:r w:rsidR="009B6D6D" w:rsidRPr="007031E6">
        <w:t xml:space="preserve">paigutatud </w:t>
      </w:r>
      <w:r w:rsidRPr="007031E6">
        <w:t>riiulisektsioonides</w:t>
      </w:r>
      <w:r w:rsidR="009B6D6D" w:rsidRPr="007031E6">
        <w:t>se</w:t>
      </w:r>
      <w:r w:rsidRPr="007031E6">
        <w:t xml:space="preserve"> autorite järgi tähestikulises järjekorras riiuli vasakult paremale ja ülevalt alla.</w:t>
      </w:r>
    </w:p>
    <w:p w14:paraId="081E339F" w14:textId="7AEB360C" w:rsidR="00955A14" w:rsidRPr="007031E6" w:rsidRDefault="00955A14" w:rsidP="004B62D3">
      <w:pPr>
        <w:pStyle w:val="paragraph"/>
        <w:numPr>
          <w:ilvl w:val="2"/>
          <w:numId w:val="1"/>
        </w:numPr>
        <w:spacing w:before="0" w:beforeAutospacing="0" w:after="0" w:afterAutospacing="0"/>
        <w:jc w:val="both"/>
        <w:textAlignment w:val="baseline"/>
      </w:pPr>
      <w:r w:rsidRPr="007031E6">
        <w:t>Õppekirjandus on riiulitel klasside kaupa.</w:t>
      </w:r>
    </w:p>
    <w:p w14:paraId="3499EC8D" w14:textId="77777777" w:rsidR="00612950" w:rsidRPr="007031E6" w:rsidRDefault="00612950" w:rsidP="00AB4CAE">
      <w:pPr>
        <w:pStyle w:val="paragraph"/>
        <w:spacing w:before="0" w:beforeAutospacing="0" w:after="0" w:afterAutospacing="0"/>
        <w:jc w:val="both"/>
        <w:textAlignment w:val="baseline"/>
        <w:rPr>
          <w:color w:val="000000"/>
        </w:rPr>
      </w:pPr>
    </w:p>
    <w:p w14:paraId="2E28FB0D" w14:textId="5C5404A2" w:rsidR="00FD2F8A" w:rsidRPr="007031E6" w:rsidRDefault="00612950" w:rsidP="004B62D3">
      <w:pPr>
        <w:pStyle w:val="paragraph"/>
        <w:numPr>
          <w:ilvl w:val="1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  <w:b/>
          <w:bCs/>
        </w:rPr>
      </w:pPr>
      <w:r w:rsidRPr="007031E6">
        <w:rPr>
          <w:rStyle w:val="normaltextrun"/>
          <w:b/>
          <w:bCs/>
        </w:rPr>
        <w:t>TEAVIKUTE HANKIMINE</w:t>
      </w:r>
    </w:p>
    <w:p w14:paraId="4C730273" w14:textId="77777777" w:rsidR="00805A45" w:rsidRPr="007031E6" w:rsidRDefault="00805A45" w:rsidP="004B62D3">
      <w:pPr>
        <w:pStyle w:val="paragraph"/>
        <w:numPr>
          <w:ilvl w:val="2"/>
          <w:numId w:val="1"/>
        </w:numPr>
        <w:spacing w:before="0" w:beforeAutospacing="0" w:after="0" w:afterAutospacing="0"/>
        <w:jc w:val="both"/>
        <w:textAlignment w:val="baseline"/>
      </w:pPr>
      <w:r w:rsidRPr="007031E6">
        <w:rPr>
          <w:rStyle w:val="normaltextrun"/>
          <w:color w:val="000000"/>
        </w:rPr>
        <w:t>Õppekirjanduse tellimused koostab raamatukoguhoidja koostöös õpetajatega. Teavikute tellimise nimekirjad kinnitab direktor.</w:t>
      </w:r>
      <w:r w:rsidRPr="007031E6">
        <w:rPr>
          <w:rStyle w:val="eop"/>
          <w:color w:val="000000"/>
        </w:rPr>
        <w:t> </w:t>
      </w:r>
    </w:p>
    <w:p w14:paraId="02448066" w14:textId="1552DFE1" w:rsidR="002E7B40" w:rsidRPr="007031E6" w:rsidRDefault="00EF7368" w:rsidP="004B62D3">
      <w:pPr>
        <w:pStyle w:val="paragraph"/>
        <w:numPr>
          <w:ilvl w:val="2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</w:rPr>
      </w:pPr>
      <w:r w:rsidRPr="007031E6">
        <w:rPr>
          <w:rStyle w:val="normaltextrun"/>
          <w:color w:val="000000"/>
        </w:rPr>
        <w:t>Õppeavara t</w:t>
      </w:r>
      <w:r w:rsidR="00E5538C" w:rsidRPr="007031E6">
        <w:rPr>
          <w:rStyle w:val="normaltextrun"/>
          <w:color w:val="000000"/>
        </w:rPr>
        <w:t xml:space="preserve">ellitakse </w:t>
      </w:r>
      <w:r w:rsidR="00292533" w:rsidRPr="007031E6">
        <w:rPr>
          <w:rStyle w:val="normaltextrun"/>
          <w:color w:val="000000"/>
        </w:rPr>
        <w:t>üldjuhul kaks korda aastas kevadel ja talvel, kuid</w:t>
      </w:r>
      <w:r w:rsidR="0093400C" w:rsidRPr="007031E6">
        <w:rPr>
          <w:rStyle w:val="normaltextrun"/>
          <w:color w:val="000000"/>
        </w:rPr>
        <w:t xml:space="preserve"> vajadusel</w:t>
      </w:r>
      <w:r w:rsidR="00292533" w:rsidRPr="007031E6">
        <w:rPr>
          <w:rStyle w:val="normaltextrun"/>
          <w:color w:val="000000"/>
        </w:rPr>
        <w:t xml:space="preserve"> ka</w:t>
      </w:r>
      <w:r w:rsidR="00841433" w:rsidRPr="007031E6">
        <w:rPr>
          <w:rStyle w:val="normaltextrun"/>
          <w:color w:val="000000"/>
        </w:rPr>
        <w:t xml:space="preserve"> õppeaasta jooksul</w:t>
      </w:r>
      <w:r w:rsidR="00292533" w:rsidRPr="007031E6">
        <w:rPr>
          <w:rStyle w:val="normaltextrun"/>
          <w:color w:val="000000"/>
        </w:rPr>
        <w:t xml:space="preserve"> muul ajal</w:t>
      </w:r>
      <w:r w:rsidR="00BC4CDE" w:rsidRPr="007031E6">
        <w:rPr>
          <w:rStyle w:val="normaltextrun"/>
          <w:color w:val="000000"/>
        </w:rPr>
        <w:t>.</w:t>
      </w:r>
      <w:r w:rsidR="00EF6C30" w:rsidRPr="007031E6">
        <w:rPr>
          <w:rStyle w:val="normaltextrun"/>
          <w:color w:val="000000"/>
        </w:rPr>
        <w:t xml:space="preserve"> </w:t>
      </w:r>
    </w:p>
    <w:p w14:paraId="506B9EFE" w14:textId="4D9467C4" w:rsidR="00841433" w:rsidRPr="007031E6" w:rsidRDefault="00AA7393" w:rsidP="004B62D3">
      <w:pPr>
        <w:pStyle w:val="paragraph"/>
        <w:numPr>
          <w:ilvl w:val="2"/>
          <w:numId w:val="1"/>
        </w:numPr>
        <w:spacing w:before="0" w:beforeAutospacing="0" w:after="0" w:afterAutospacing="0"/>
        <w:jc w:val="both"/>
        <w:textAlignment w:val="baseline"/>
        <w:rPr>
          <w:rStyle w:val="eop"/>
        </w:rPr>
      </w:pPr>
      <w:r w:rsidRPr="007031E6">
        <w:rPr>
          <w:rStyle w:val="normaltextrun"/>
          <w:color w:val="000000"/>
        </w:rPr>
        <w:t>Õ</w:t>
      </w:r>
      <w:r w:rsidR="00841433" w:rsidRPr="007031E6">
        <w:rPr>
          <w:rStyle w:val="normaltextrun"/>
          <w:color w:val="000000"/>
        </w:rPr>
        <w:t xml:space="preserve">pilastele on </w:t>
      </w:r>
      <w:r w:rsidRPr="007031E6">
        <w:rPr>
          <w:rStyle w:val="normaltextrun"/>
          <w:color w:val="000000"/>
        </w:rPr>
        <w:t xml:space="preserve">nii töövihikud kui ka </w:t>
      </w:r>
      <w:r w:rsidR="004971FB" w:rsidRPr="007031E6">
        <w:rPr>
          <w:rStyle w:val="normaltextrun"/>
          <w:color w:val="000000"/>
        </w:rPr>
        <w:t>laenuta</w:t>
      </w:r>
      <w:r w:rsidR="004A2F7D" w:rsidRPr="007031E6">
        <w:rPr>
          <w:rStyle w:val="normaltextrun"/>
          <w:color w:val="000000"/>
        </w:rPr>
        <w:t>miseks mõeldud</w:t>
      </w:r>
      <w:r w:rsidR="00BF130F" w:rsidRPr="007031E6">
        <w:rPr>
          <w:rStyle w:val="normaltextrun"/>
          <w:color w:val="000000"/>
        </w:rPr>
        <w:t xml:space="preserve"> õpikud</w:t>
      </w:r>
      <w:r w:rsidR="00841433" w:rsidRPr="007031E6">
        <w:rPr>
          <w:rStyle w:val="normaltextrun"/>
          <w:color w:val="000000"/>
        </w:rPr>
        <w:t xml:space="preserve"> ja</w:t>
      </w:r>
      <w:r w:rsidR="00BF130F" w:rsidRPr="007031E6">
        <w:rPr>
          <w:rStyle w:val="normaltextrun"/>
          <w:color w:val="000000"/>
        </w:rPr>
        <w:t xml:space="preserve"> ilukirjandus </w:t>
      </w:r>
      <w:r w:rsidR="00841433" w:rsidRPr="007031E6">
        <w:rPr>
          <w:rStyle w:val="normaltextrun"/>
          <w:color w:val="000000"/>
        </w:rPr>
        <w:t xml:space="preserve">tasuta. </w:t>
      </w:r>
      <w:r w:rsidR="00841433" w:rsidRPr="007031E6">
        <w:rPr>
          <w:rStyle w:val="eop"/>
          <w:color w:val="000000"/>
        </w:rPr>
        <w:t> </w:t>
      </w:r>
    </w:p>
    <w:p w14:paraId="3F354248" w14:textId="77777777" w:rsidR="0031758C" w:rsidRPr="007031E6" w:rsidRDefault="0031758C" w:rsidP="0041520B">
      <w:pPr>
        <w:pStyle w:val="paragraph"/>
        <w:spacing w:before="0" w:beforeAutospacing="0" w:after="0" w:afterAutospacing="0"/>
        <w:jc w:val="both"/>
        <w:textAlignment w:val="baseline"/>
        <w:rPr>
          <w:b/>
          <w:bCs/>
        </w:rPr>
      </w:pPr>
    </w:p>
    <w:p w14:paraId="45E0905F" w14:textId="01AA71D4" w:rsidR="00F5347B" w:rsidRPr="007031E6" w:rsidRDefault="00F5347B" w:rsidP="004B62D3">
      <w:pPr>
        <w:pStyle w:val="paragraph"/>
        <w:numPr>
          <w:ilvl w:val="1"/>
          <w:numId w:val="1"/>
        </w:numPr>
        <w:spacing w:before="0" w:beforeAutospacing="0" w:after="0" w:afterAutospacing="0"/>
        <w:jc w:val="both"/>
        <w:textAlignment w:val="baseline"/>
        <w:rPr>
          <w:b/>
          <w:bCs/>
        </w:rPr>
      </w:pPr>
      <w:r w:rsidRPr="007031E6">
        <w:rPr>
          <w:b/>
          <w:bCs/>
        </w:rPr>
        <w:t xml:space="preserve">TEAVIKUTE </w:t>
      </w:r>
      <w:r w:rsidR="00FA58AE" w:rsidRPr="007031E6">
        <w:rPr>
          <w:b/>
          <w:bCs/>
        </w:rPr>
        <w:t xml:space="preserve">ARVELEVÕTMINE JA NENDE ÜLE </w:t>
      </w:r>
      <w:r w:rsidRPr="007031E6">
        <w:rPr>
          <w:b/>
          <w:bCs/>
        </w:rPr>
        <w:t>ARVESTUS</w:t>
      </w:r>
      <w:r w:rsidR="001112E9" w:rsidRPr="007031E6">
        <w:rPr>
          <w:b/>
          <w:bCs/>
        </w:rPr>
        <w:t>E PIDAMINE</w:t>
      </w:r>
      <w:r w:rsidRPr="007031E6">
        <w:rPr>
          <w:b/>
          <w:bCs/>
        </w:rPr>
        <w:t xml:space="preserve"> </w:t>
      </w:r>
    </w:p>
    <w:p w14:paraId="6AA00677" w14:textId="01076AFE" w:rsidR="007461E9" w:rsidRPr="007031E6" w:rsidRDefault="007461E9" w:rsidP="004B62D3">
      <w:pPr>
        <w:pStyle w:val="paragraph"/>
        <w:numPr>
          <w:ilvl w:val="2"/>
          <w:numId w:val="1"/>
        </w:numPr>
        <w:spacing w:before="0" w:beforeAutospacing="0" w:after="0" w:afterAutospacing="0"/>
        <w:jc w:val="both"/>
        <w:textAlignment w:val="baseline"/>
      </w:pPr>
      <w:r w:rsidRPr="007031E6">
        <w:t>Teavikud on jaotatud põhifondiks ja õpikufondiks</w:t>
      </w:r>
      <w:r w:rsidR="00CE0796" w:rsidRPr="007031E6">
        <w:t>.</w:t>
      </w:r>
      <w:r w:rsidRPr="007031E6">
        <w:t xml:space="preserve"> </w:t>
      </w:r>
    </w:p>
    <w:p w14:paraId="118A09D4" w14:textId="77777777" w:rsidR="00757BDA" w:rsidRPr="007031E6" w:rsidRDefault="00757BDA" w:rsidP="00757BDA">
      <w:pPr>
        <w:pStyle w:val="paragraph"/>
        <w:numPr>
          <w:ilvl w:val="2"/>
          <w:numId w:val="1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 w:rsidRPr="007031E6">
        <w:t>Uue teaviku arvele võtmiseks lisatakse sellele kooli tunnusega vöötkood.</w:t>
      </w:r>
    </w:p>
    <w:p w14:paraId="7F760B66" w14:textId="754F63B5" w:rsidR="00F63D23" w:rsidRPr="007031E6" w:rsidRDefault="00F63D23" w:rsidP="004B62D3">
      <w:pPr>
        <w:pStyle w:val="paragraph"/>
        <w:numPr>
          <w:ilvl w:val="2"/>
          <w:numId w:val="1"/>
        </w:numPr>
        <w:spacing w:before="0" w:beforeAutospacing="0" w:after="0" w:afterAutospacing="0"/>
        <w:jc w:val="both"/>
        <w:textAlignment w:val="baseline"/>
      </w:pPr>
      <w:r w:rsidRPr="007031E6">
        <w:t>Teavikute üle peetakse arvestust</w:t>
      </w:r>
      <w:r w:rsidR="00C0603F" w:rsidRPr="007031E6">
        <w:rPr>
          <w:rStyle w:val="normaltextrun"/>
          <w:color w:val="000000"/>
        </w:rPr>
        <w:t xml:space="preserve"> Raamatukogude Info- ja Kataloogisüsteemis (edaspidi „RIK</w:t>
      </w:r>
      <w:r w:rsidR="007461E9" w:rsidRPr="007031E6">
        <w:rPr>
          <w:rStyle w:val="normaltextrun"/>
          <w:color w:val="000000"/>
        </w:rPr>
        <w:t>S</w:t>
      </w:r>
      <w:r w:rsidR="00C0603F" w:rsidRPr="007031E6">
        <w:rPr>
          <w:rStyle w:val="normaltextrun"/>
          <w:color w:val="000000"/>
        </w:rPr>
        <w:t>“</w:t>
      </w:r>
      <w:r w:rsidR="000919D5" w:rsidRPr="007031E6">
        <w:rPr>
          <w:rStyle w:val="normaltextrun"/>
          <w:color w:val="000000"/>
        </w:rPr>
        <w:t>)</w:t>
      </w:r>
      <w:r w:rsidRPr="007031E6">
        <w:rPr>
          <w:rStyle w:val="normaltextrun"/>
          <w:color w:val="000000"/>
        </w:rPr>
        <w:t>.</w:t>
      </w:r>
    </w:p>
    <w:p w14:paraId="5BFA8FFA" w14:textId="076E024B" w:rsidR="003845F4" w:rsidRPr="007031E6" w:rsidRDefault="003845F4" w:rsidP="004B62D3">
      <w:pPr>
        <w:pStyle w:val="paragraph"/>
        <w:numPr>
          <w:ilvl w:val="2"/>
          <w:numId w:val="1"/>
        </w:numPr>
        <w:spacing w:before="0" w:beforeAutospacing="0" w:after="0" w:afterAutospacing="0"/>
        <w:jc w:val="both"/>
        <w:textAlignment w:val="baseline"/>
      </w:pPr>
      <w:r w:rsidRPr="007031E6">
        <w:t>Ajakirju, ajalehti, tööraamatuid ja töövihikuid</w:t>
      </w:r>
      <w:r w:rsidR="009703B3" w:rsidRPr="007031E6">
        <w:t xml:space="preserve"> teavikuna arvele ei võeta</w:t>
      </w:r>
      <w:r w:rsidR="00791EFB" w:rsidRPr="007031E6">
        <w:t xml:space="preserve"> ja neile vöötkoodi ei lisata</w:t>
      </w:r>
      <w:r w:rsidR="009703B3" w:rsidRPr="007031E6">
        <w:t>.</w:t>
      </w:r>
    </w:p>
    <w:p w14:paraId="04C8972C" w14:textId="77777777" w:rsidR="00AB4CAE" w:rsidRPr="007031E6" w:rsidRDefault="00AB4CAE" w:rsidP="00AB4CAE">
      <w:pPr>
        <w:pStyle w:val="paragraph"/>
        <w:spacing w:before="0" w:beforeAutospacing="0" w:after="0" w:afterAutospacing="0"/>
        <w:ind w:left="720"/>
        <w:jc w:val="both"/>
        <w:textAlignment w:val="baseline"/>
      </w:pPr>
    </w:p>
    <w:p w14:paraId="56E8444C" w14:textId="77777777" w:rsidR="008775E1" w:rsidRPr="007031E6" w:rsidRDefault="008775E1" w:rsidP="008775E1">
      <w:pPr>
        <w:pStyle w:val="paragraph"/>
        <w:numPr>
          <w:ilvl w:val="1"/>
          <w:numId w:val="1"/>
        </w:numPr>
        <w:spacing w:before="0" w:beforeAutospacing="0" w:after="0" w:afterAutospacing="0"/>
        <w:jc w:val="both"/>
        <w:textAlignment w:val="baseline"/>
        <w:rPr>
          <w:b/>
          <w:bCs/>
        </w:rPr>
      </w:pPr>
      <w:r w:rsidRPr="007031E6">
        <w:rPr>
          <w:b/>
          <w:bCs/>
        </w:rPr>
        <w:t>TEAVIKUTE KUSTUTAMINE</w:t>
      </w:r>
    </w:p>
    <w:p w14:paraId="279101C9" w14:textId="77777777" w:rsidR="008775E1" w:rsidRPr="007031E6" w:rsidRDefault="008775E1" w:rsidP="008775E1">
      <w:pPr>
        <w:pStyle w:val="paragraph"/>
        <w:numPr>
          <w:ilvl w:val="2"/>
          <w:numId w:val="1"/>
        </w:numPr>
        <w:spacing w:before="0" w:beforeAutospacing="0" w:after="0" w:afterAutospacing="0"/>
        <w:jc w:val="both"/>
        <w:textAlignment w:val="baseline"/>
      </w:pPr>
      <w:r w:rsidRPr="007031E6">
        <w:t xml:space="preserve">Katkised, aegunud sisuga ja kadunud teavikud kantakse maha, mille kohta koostatakse </w:t>
      </w:r>
      <w:proofErr w:type="spellStart"/>
      <w:r w:rsidRPr="007031E6">
        <w:t>RIKS-i</w:t>
      </w:r>
      <w:proofErr w:type="spellEnd"/>
      <w:r w:rsidRPr="007031E6">
        <w:t xml:space="preserve"> andmebaasis kustutusakt.</w:t>
      </w:r>
    </w:p>
    <w:p w14:paraId="00FE3E43" w14:textId="77777777" w:rsidR="008775E1" w:rsidRPr="007031E6" w:rsidRDefault="008775E1" w:rsidP="008775E1">
      <w:pPr>
        <w:pStyle w:val="paragraph"/>
        <w:numPr>
          <w:ilvl w:val="2"/>
          <w:numId w:val="1"/>
        </w:numPr>
        <w:spacing w:before="0" w:beforeAutospacing="0" w:after="0" w:afterAutospacing="0"/>
        <w:jc w:val="both"/>
        <w:textAlignment w:val="baseline"/>
      </w:pPr>
      <w:r w:rsidRPr="007031E6">
        <w:t>Kustutusaktid kinnitab direktor aasta lõpul.</w:t>
      </w:r>
    </w:p>
    <w:p w14:paraId="3274E8C1" w14:textId="77777777" w:rsidR="008775E1" w:rsidRPr="007031E6" w:rsidRDefault="008775E1" w:rsidP="008775E1">
      <w:pPr>
        <w:pStyle w:val="paragraph"/>
        <w:spacing w:before="0" w:beforeAutospacing="0" w:after="0" w:afterAutospacing="0"/>
        <w:ind w:left="1080"/>
        <w:jc w:val="both"/>
        <w:textAlignment w:val="baseline"/>
      </w:pPr>
    </w:p>
    <w:p w14:paraId="1086756D" w14:textId="307A873D" w:rsidR="00165D92" w:rsidRPr="007031E6" w:rsidRDefault="0065680D" w:rsidP="004B62D3">
      <w:pPr>
        <w:pStyle w:val="paragraph"/>
        <w:numPr>
          <w:ilvl w:val="1"/>
          <w:numId w:val="1"/>
        </w:numPr>
        <w:spacing w:before="0" w:beforeAutospacing="0" w:after="0" w:afterAutospacing="0"/>
        <w:jc w:val="both"/>
        <w:textAlignment w:val="baseline"/>
        <w:rPr>
          <w:b/>
          <w:bCs/>
        </w:rPr>
      </w:pPr>
      <w:r w:rsidRPr="007031E6">
        <w:rPr>
          <w:b/>
          <w:bCs/>
        </w:rPr>
        <w:t>TEAVIKUTE KORRASTAMINE</w:t>
      </w:r>
    </w:p>
    <w:p w14:paraId="4FAFB025" w14:textId="1E30C2E7" w:rsidR="00256DA6" w:rsidRPr="007031E6" w:rsidRDefault="008775E1" w:rsidP="004B62D3">
      <w:pPr>
        <w:pStyle w:val="paragraph"/>
        <w:numPr>
          <w:ilvl w:val="2"/>
          <w:numId w:val="1"/>
        </w:numPr>
        <w:spacing w:before="0" w:beforeAutospacing="0" w:after="0" w:afterAutospacing="0"/>
        <w:jc w:val="both"/>
        <w:textAlignment w:val="baseline"/>
      </w:pPr>
      <w:r w:rsidRPr="007031E6">
        <w:t xml:space="preserve">Teavikuid </w:t>
      </w:r>
      <w:r w:rsidR="00210447" w:rsidRPr="007031E6">
        <w:t>korrastakse j</w:t>
      </w:r>
      <w:r w:rsidR="00DD33ED" w:rsidRPr="007031E6">
        <w:t>ooksvalt</w:t>
      </w:r>
      <w:r w:rsidR="00256DA6" w:rsidRPr="007031E6">
        <w:t xml:space="preserve"> vastavalt vajadusele.</w:t>
      </w:r>
    </w:p>
    <w:p w14:paraId="7686E3E3" w14:textId="73C222FE" w:rsidR="001112E9" w:rsidRPr="007031E6" w:rsidRDefault="008C050C" w:rsidP="004B62D3">
      <w:pPr>
        <w:pStyle w:val="paragraph"/>
        <w:numPr>
          <w:ilvl w:val="2"/>
          <w:numId w:val="1"/>
        </w:numPr>
        <w:spacing w:before="0" w:beforeAutospacing="0" w:after="0" w:afterAutospacing="0"/>
        <w:jc w:val="both"/>
        <w:textAlignment w:val="baseline"/>
      </w:pPr>
      <w:r w:rsidRPr="007031E6">
        <w:t xml:space="preserve">Üks kord vaheaja jooksul </w:t>
      </w:r>
      <w:r w:rsidR="006E69FC" w:rsidRPr="007031E6">
        <w:t>toimub</w:t>
      </w:r>
      <w:r w:rsidRPr="007031E6">
        <w:t xml:space="preserve"> raamatukogus </w:t>
      </w:r>
      <w:r w:rsidR="008C71A7" w:rsidRPr="007031E6">
        <w:t>hool</w:t>
      </w:r>
      <w:r w:rsidR="006E69FC" w:rsidRPr="007031E6">
        <w:t>dus</w:t>
      </w:r>
      <w:r w:rsidR="00B01AE1" w:rsidRPr="007031E6">
        <w:t>päev</w:t>
      </w:r>
      <w:r w:rsidR="00D8749F" w:rsidRPr="007031E6">
        <w:t>, mil eemaldatakse tolmu</w:t>
      </w:r>
      <w:r w:rsidR="000C4214" w:rsidRPr="007031E6">
        <w:t xml:space="preserve"> ja</w:t>
      </w:r>
      <w:r w:rsidR="00D8749F" w:rsidRPr="007031E6">
        <w:t xml:space="preserve"> desinfitseeritakse pindasid.</w:t>
      </w:r>
      <w:r w:rsidR="001112E9" w:rsidRPr="007031E6">
        <w:t xml:space="preserve"> </w:t>
      </w:r>
    </w:p>
    <w:p w14:paraId="791877DE" w14:textId="77777777" w:rsidR="001112E9" w:rsidRDefault="001112E9" w:rsidP="001112E9">
      <w:pPr>
        <w:pStyle w:val="paragraph"/>
        <w:spacing w:before="0" w:beforeAutospacing="0" w:after="0" w:afterAutospacing="0"/>
        <w:jc w:val="both"/>
        <w:textAlignment w:val="baseline"/>
      </w:pPr>
    </w:p>
    <w:p w14:paraId="4242A1DE" w14:textId="77777777" w:rsidR="00437503" w:rsidRPr="007031E6" w:rsidRDefault="00437503" w:rsidP="001112E9">
      <w:pPr>
        <w:pStyle w:val="paragraph"/>
        <w:spacing w:before="0" w:beforeAutospacing="0" w:after="0" w:afterAutospacing="0"/>
        <w:jc w:val="both"/>
        <w:textAlignment w:val="baseline"/>
      </w:pPr>
    </w:p>
    <w:p w14:paraId="2DDCDAA5" w14:textId="77777777" w:rsidR="00B31725" w:rsidRPr="007031E6" w:rsidRDefault="00B31725" w:rsidP="00B31725">
      <w:pPr>
        <w:pStyle w:val="paragraph"/>
        <w:spacing w:before="0" w:beforeAutospacing="0" w:after="0" w:afterAutospacing="0"/>
        <w:jc w:val="both"/>
        <w:textAlignment w:val="baseline"/>
      </w:pPr>
    </w:p>
    <w:p w14:paraId="7FB3969F" w14:textId="3DF3BD39" w:rsidR="009308EC" w:rsidRPr="007031E6" w:rsidRDefault="009308EC" w:rsidP="004B62D3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  <w:b/>
          <w:bCs/>
          <w:color w:val="000000"/>
        </w:rPr>
      </w:pPr>
      <w:r w:rsidRPr="007031E6">
        <w:rPr>
          <w:rStyle w:val="normaltextrun"/>
          <w:b/>
          <w:bCs/>
          <w:color w:val="000000"/>
        </w:rPr>
        <w:lastRenderedPageBreak/>
        <w:t>LUGEJATEENINDUS</w:t>
      </w:r>
    </w:p>
    <w:p w14:paraId="3850E8C5" w14:textId="77777777" w:rsidR="00047293" w:rsidRPr="007031E6" w:rsidRDefault="00047293" w:rsidP="00047293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b/>
          <w:bCs/>
          <w:color w:val="000000"/>
        </w:rPr>
      </w:pPr>
    </w:p>
    <w:p w14:paraId="50FB70C9" w14:textId="42ABB15C" w:rsidR="00773134" w:rsidRPr="007031E6" w:rsidRDefault="001542F9" w:rsidP="004B62D3">
      <w:pPr>
        <w:pStyle w:val="paragraph"/>
        <w:numPr>
          <w:ilvl w:val="1"/>
          <w:numId w:val="1"/>
        </w:numPr>
        <w:spacing w:before="0" w:beforeAutospacing="0" w:after="0" w:afterAutospacing="0"/>
        <w:jc w:val="both"/>
        <w:textAlignment w:val="baseline"/>
      </w:pPr>
      <w:r w:rsidRPr="007031E6">
        <w:rPr>
          <w:rStyle w:val="normaltextrun"/>
          <w:b/>
          <w:bCs/>
          <w:color w:val="000000"/>
        </w:rPr>
        <w:t>LUGEJAKS REGISTREERIMINE</w:t>
      </w:r>
      <w:r w:rsidR="00773134" w:rsidRPr="007031E6">
        <w:rPr>
          <w:rStyle w:val="eop"/>
          <w:color w:val="000000"/>
        </w:rPr>
        <w:t> </w:t>
      </w:r>
    </w:p>
    <w:p w14:paraId="640DF612" w14:textId="202E832C" w:rsidR="00C349D5" w:rsidRPr="007031E6" w:rsidRDefault="00C349D5" w:rsidP="004B62D3">
      <w:pPr>
        <w:pStyle w:val="paragraph"/>
        <w:numPr>
          <w:ilvl w:val="2"/>
          <w:numId w:val="1"/>
        </w:numPr>
        <w:spacing w:before="0" w:beforeAutospacing="0" w:after="0" w:afterAutospacing="0"/>
        <w:jc w:val="both"/>
        <w:textAlignment w:val="baseline"/>
      </w:pPr>
      <w:r w:rsidRPr="007031E6">
        <w:rPr>
          <w:rStyle w:val="normaltextrun"/>
          <w:color w:val="000000"/>
        </w:rPr>
        <w:t xml:space="preserve">Raamatukogu lugejaks võivad saada kõik KK õpilased, õpetajad ja </w:t>
      </w:r>
      <w:r w:rsidR="00A719A5" w:rsidRPr="007031E6">
        <w:rPr>
          <w:rStyle w:val="normaltextrun"/>
          <w:color w:val="000000"/>
        </w:rPr>
        <w:t>kooli</w:t>
      </w:r>
      <w:r w:rsidR="00001FD6" w:rsidRPr="007031E6">
        <w:rPr>
          <w:rStyle w:val="normaltextrun"/>
          <w:color w:val="000000"/>
        </w:rPr>
        <w:t xml:space="preserve"> töötajad</w:t>
      </w:r>
      <w:r w:rsidRPr="007031E6">
        <w:rPr>
          <w:rStyle w:val="normaltextrun"/>
          <w:color w:val="000000"/>
        </w:rPr>
        <w:t xml:space="preserve"> (edaspidi “lugejad”).  </w:t>
      </w:r>
      <w:r w:rsidRPr="007031E6">
        <w:rPr>
          <w:rStyle w:val="eop"/>
          <w:color w:val="000000"/>
        </w:rPr>
        <w:t> </w:t>
      </w:r>
    </w:p>
    <w:p w14:paraId="4851F72C" w14:textId="47D861BE" w:rsidR="00C96A86" w:rsidRPr="007031E6" w:rsidRDefault="00001FD6" w:rsidP="004B62D3">
      <w:pPr>
        <w:pStyle w:val="paragraph"/>
        <w:numPr>
          <w:ilvl w:val="2"/>
          <w:numId w:val="1"/>
        </w:numPr>
        <w:spacing w:before="0" w:beforeAutospacing="0" w:after="0" w:afterAutospacing="0"/>
        <w:jc w:val="both"/>
        <w:textAlignment w:val="baseline"/>
      </w:pPr>
      <w:r w:rsidRPr="007031E6">
        <w:rPr>
          <w:rStyle w:val="normaltextrun"/>
          <w:color w:val="000000"/>
        </w:rPr>
        <w:t xml:space="preserve">Õpilased </w:t>
      </w:r>
      <w:r w:rsidR="00C96A86" w:rsidRPr="007031E6">
        <w:rPr>
          <w:rStyle w:val="normaltextrun"/>
          <w:color w:val="000000"/>
        </w:rPr>
        <w:t xml:space="preserve">registreeritakse </w:t>
      </w:r>
      <w:r w:rsidR="00CA2A66" w:rsidRPr="007031E6">
        <w:rPr>
          <w:rStyle w:val="normaltextrun"/>
          <w:color w:val="000000"/>
        </w:rPr>
        <w:t>lugejaks</w:t>
      </w:r>
      <w:r w:rsidR="00C96A86" w:rsidRPr="007031E6">
        <w:rPr>
          <w:rStyle w:val="normaltextrun"/>
          <w:color w:val="000000"/>
        </w:rPr>
        <w:t xml:space="preserve"> pärast kooli nimekirja lisamist, </w:t>
      </w:r>
      <w:r w:rsidR="003D38A2" w:rsidRPr="007031E6">
        <w:rPr>
          <w:rStyle w:val="normaltextrun"/>
          <w:color w:val="000000"/>
        </w:rPr>
        <w:t xml:space="preserve">ülejäänud </w:t>
      </w:r>
      <w:r w:rsidR="00C96A86" w:rsidRPr="007031E6">
        <w:rPr>
          <w:rStyle w:val="normaltextrun"/>
          <w:color w:val="000000"/>
        </w:rPr>
        <w:t xml:space="preserve">esmakordsel </w:t>
      </w:r>
      <w:r w:rsidR="00B07A31" w:rsidRPr="007031E6">
        <w:rPr>
          <w:rStyle w:val="normaltextrun"/>
          <w:color w:val="000000"/>
        </w:rPr>
        <w:t xml:space="preserve">raamatukogu </w:t>
      </w:r>
      <w:r w:rsidR="00C96A86" w:rsidRPr="007031E6">
        <w:rPr>
          <w:rStyle w:val="normaltextrun"/>
          <w:color w:val="000000"/>
        </w:rPr>
        <w:t>külastusel. </w:t>
      </w:r>
      <w:r w:rsidR="00C96A86" w:rsidRPr="007031E6">
        <w:rPr>
          <w:rStyle w:val="eop"/>
          <w:color w:val="000000"/>
        </w:rPr>
        <w:t> </w:t>
      </w:r>
    </w:p>
    <w:p w14:paraId="5BB67466" w14:textId="6E86D884" w:rsidR="00B77CCC" w:rsidRPr="007031E6" w:rsidRDefault="00B77CCC" w:rsidP="004B62D3">
      <w:pPr>
        <w:pStyle w:val="paragraph"/>
        <w:numPr>
          <w:ilvl w:val="2"/>
          <w:numId w:val="1"/>
        </w:numPr>
        <w:spacing w:before="0" w:beforeAutospacing="0" w:after="0" w:afterAutospacing="0"/>
        <w:jc w:val="both"/>
        <w:textAlignment w:val="baseline"/>
        <w:rPr>
          <w:rStyle w:val="eop"/>
          <w:color w:val="000000"/>
        </w:rPr>
      </w:pPr>
      <w:r w:rsidRPr="007031E6">
        <w:rPr>
          <w:rStyle w:val="normaltextrun"/>
          <w:color w:val="000000"/>
        </w:rPr>
        <w:t>Lugejate nimekirj</w:t>
      </w:r>
      <w:r w:rsidR="00BD5D24" w:rsidRPr="007031E6">
        <w:rPr>
          <w:rStyle w:val="normaltextrun"/>
          <w:color w:val="000000"/>
        </w:rPr>
        <w:t>u</w:t>
      </w:r>
      <w:r w:rsidRPr="007031E6">
        <w:rPr>
          <w:rStyle w:val="normaltextrun"/>
          <w:color w:val="000000"/>
        </w:rPr>
        <w:t xml:space="preserve"> uuendatakse iga aasta 1. septembril andmesiirdega Stuudiumist </w:t>
      </w:r>
      <w:proofErr w:type="spellStart"/>
      <w:r w:rsidR="00E0030E" w:rsidRPr="007031E6">
        <w:rPr>
          <w:rStyle w:val="normaltextrun"/>
          <w:color w:val="000000"/>
        </w:rPr>
        <w:t>RIKS-i</w:t>
      </w:r>
      <w:proofErr w:type="spellEnd"/>
      <w:r w:rsidRPr="007031E6">
        <w:rPr>
          <w:rStyle w:val="normaltextrun"/>
          <w:color w:val="000000"/>
        </w:rPr>
        <w:t xml:space="preserve"> andmebaasi. Lugejate andmeid kontrollitakse ja täpsustatakse</w:t>
      </w:r>
      <w:r w:rsidR="00BD5D24" w:rsidRPr="007031E6">
        <w:rPr>
          <w:rStyle w:val="normaltextrun"/>
          <w:color w:val="000000"/>
        </w:rPr>
        <w:t xml:space="preserve"> jooksvalt</w:t>
      </w:r>
      <w:r w:rsidRPr="007031E6">
        <w:rPr>
          <w:rStyle w:val="normaltextrun"/>
          <w:color w:val="000000"/>
        </w:rPr>
        <w:t>.</w:t>
      </w:r>
      <w:r w:rsidRPr="007031E6">
        <w:rPr>
          <w:rStyle w:val="eop"/>
          <w:color w:val="000000"/>
        </w:rPr>
        <w:t> </w:t>
      </w:r>
    </w:p>
    <w:p w14:paraId="6A52775E" w14:textId="77777777" w:rsidR="00C140A4" w:rsidRPr="007031E6" w:rsidRDefault="00C140A4" w:rsidP="0059245B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757C5D74" w14:textId="038931B8" w:rsidR="003D38A2" w:rsidRPr="007031E6" w:rsidRDefault="003D38A2" w:rsidP="004B62D3">
      <w:pPr>
        <w:pStyle w:val="paragraph"/>
        <w:numPr>
          <w:ilvl w:val="1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  <w:b/>
          <w:bCs/>
        </w:rPr>
      </w:pPr>
      <w:r w:rsidRPr="007031E6">
        <w:rPr>
          <w:rStyle w:val="normaltextrun"/>
          <w:b/>
          <w:bCs/>
        </w:rPr>
        <w:t>TEAVIKUTE LAENUTUS</w:t>
      </w:r>
    </w:p>
    <w:p w14:paraId="2C256ECF" w14:textId="2068ABCD" w:rsidR="00D87A2F" w:rsidRPr="007031E6" w:rsidRDefault="00D87A2F" w:rsidP="004B62D3">
      <w:pPr>
        <w:pStyle w:val="paragraph"/>
        <w:numPr>
          <w:ilvl w:val="2"/>
          <w:numId w:val="1"/>
        </w:numPr>
        <w:spacing w:before="0" w:beforeAutospacing="0" w:after="0" w:afterAutospacing="0"/>
        <w:jc w:val="both"/>
        <w:textAlignment w:val="baseline"/>
        <w:rPr>
          <w:rStyle w:val="scxw252491174"/>
          <w:color w:val="000000"/>
        </w:rPr>
      </w:pPr>
      <w:r w:rsidRPr="007031E6">
        <w:rPr>
          <w:rStyle w:val="normaltextrun"/>
          <w:color w:val="000000"/>
        </w:rPr>
        <w:t>Raamatu</w:t>
      </w:r>
      <w:r w:rsidR="00B24E52" w:rsidRPr="007031E6">
        <w:rPr>
          <w:rStyle w:val="normaltextrun"/>
          <w:color w:val="000000"/>
        </w:rPr>
        <w:t>id</w:t>
      </w:r>
      <w:r w:rsidRPr="007031E6">
        <w:rPr>
          <w:rStyle w:val="normaltextrun"/>
          <w:color w:val="000000"/>
        </w:rPr>
        <w:t xml:space="preserve"> laenuta</w:t>
      </w:r>
      <w:r w:rsidR="00B24E52" w:rsidRPr="007031E6">
        <w:rPr>
          <w:rStyle w:val="normaltextrun"/>
          <w:color w:val="000000"/>
        </w:rPr>
        <w:t>takse</w:t>
      </w:r>
      <w:r w:rsidRPr="007031E6">
        <w:rPr>
          <w:rStyle w:val="normaltextrun"/>
          <w:color w:val="000000"/>
        </w:rPr>
        <w:t xml:space="preserve"> nii kodus kui ka kohapeal lugemiseks.</w:t>
      </w:r>
      <w:r w:rsidRPr="007031E6">
        <w:rPr>
          <w:rStyle w:val="scxw252491174"/>
          <w:color w:val="000000"/>
        </w:rPr>
        <w:t> </w:t>
      </w:r>
    </w:p>
    <w:p w14:paraId="109CFDE3" w14:textId="10F48E33" w:rsidR="00E82100" w:rsidRPr="007031E6" w:rsidRDefault="00E82100" w:rsidP="004B62D3">
      <w:pPr>
        <w:pStyle w:val="paragraph"/>
        <w:numPr>
          <w:ilvl w:val="2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</w:rPr>
      </w:pPr>
      <w:r w:rsidRPr="007031E6">
        <w:rPr>
          <w:rStyle w:val="normaltextrun"/>
        </w:rPr>
        <w:t xml:space="preserve">Õppekirjandust laenutatakse kas õppeaasta lõpuni või lühemaks perioodiks vastavalt õppevajadusele.  </w:t>
      </w:r>
    </w:p>
    <w:p w14:paraId="4FDC5374" w14:textId="57F663A6" w:rsidR="00DB49E9" w:rsidRPr="007031E6" w:rsidRDefault="00DB49E9" w:rsidP="004B62D3">
      <w:pPr>
        <w:pStyle w:val="paragraph"/>
        <w:numPr>
          <w:ilvl w:val="2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</w:rPr>
      </w:pPr>
      <w:r w:rsidRPr="007031E6">
        <w:rPr>
          <w:rStyle w:val="normaltextrun"/>
        </w:rPr>
        <w:t xml:space="preserve">Üldjuhul </w:t>
      </w:r>
      <w:r w:rsidR="00E82100" w:rsidRPr="007031E6">
        <w:rPr>
          <w:rStyle w:val="normaltextrun"/>
        </w:rPr>
        <w:t xml:space="preserve">väljastatakse </w:t>
      </w:r>
      <w:r w:rsidRPr="007031E6">
        <w:rPr>
          <w:rStyle w:val="normaltextrun"/>
        </w:rPr>
        <w:t xml:space="preserve">õppevara </w:t>
      </w:r>
      <w:r w:rsidR="00E82100" w:rsidRPr="007031E6">
        <w:rPr>
          <w:rStyle w:val="normaltextrun"/>
        </w:rPr>
        <w:t xml:space="preserve">raamatukogust enne uue </w:t>
      </w:r>
      <w:r w:rsidRPr="007031E6">
        <w:rPr>
          <w:rStyle w:val="normaltextrun"/>
        </w:rPr>
        <w:t>õppeaasta algust vastavalt graafikule.</w:t>
      </w:r>
    </w:p>
    <w:p w14:paraId="2E87E8BF" w14:textId="316D7FD8" w:rsidR="00090460" w:rsidRPr="007031E6" w:rsidRDefault="003D38A2" w:rsidP="004B62D3">
      <w:pPr>
        <w:pStyle w:val="paragraph"/>
        <w:numPr>
          <w:ilvl w:val="2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</w:rPr>
      </w:pPr>
      <w:r w:rsidRPr="007031E6">
        <w:rPr>
          <w:rStyle w:val="normaltextrun"/>
        </w:rPr>
        <w:t xml:space="preserve">Ilukirjandust </w:t>
      </w:r>
      <w:r w:rsidR="0080740C" w:rsidRPr="007031E6">
        <w:rPr>
          <w:rStyle w:val="normaltextrun"/>
        </w:rPr>
        <w:t>laenutatakse</w:t>
      </w:r>
      <w:r w:rsidRPr="007031E6">
        <w:rPr>
          <w:rStyle w:val="normaltextrun"/>
        </w:rPr>
        <w:t xml:space="preserve"> koju </w:t>
      </w:r>
      <w:r w:rsidR="00225D9F" w:rsidRPr="007031E6">
        <w:rPr>
          <w:rStyle w:val="normaltextrun"/>
        </w:rPr>
        <w:t xml:space="preserve">kuni </w:t>
      </w:r>
      <w:r w:rsidRPr="007031E6">
        <w:rPr>
          <w:rStyle w:val="normaltextrun"/>
        </w:rPr>
        <w:t xml:space="preserve">21 kalendripäevaks. </w:t>
      </w:r>
      <w:r w:rsidR="00090460" w:rsidRPr="007031E6">
        <w:rPr>
          <w:rStyle w:val="normaltextrun"/>
        </w:rPr>
        <w:t>Pärast tähtaja möödumist tuleb raamat tagastada või pikendada selle laenutamise aega.</w:t>
      </w:r>
    </w:p>
    <w:p w14:paraId="0F74C1C7" w14:textId="6E9C52D7" w:rsidR="002158E1" w:rsidRPr="007031E6" w:rsidRDefault="002158E1" w:rsidP="004B62D3">
      <w:pPr>
        <w:pStyle w:val="paragraph"/>
        <w:numPr>
          <w:ilvl w:val="2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</w:rPr>
      </w:pPr>
      <w:r w:rsidRPr="007031E6">
        <w:rPr>
          <w:rStyle w:val="normaltextrun"/>
        </w:rPr>
        <w:t>Laenutustähtaega saab pikendada nii raamatukogus kui ka teatades pikendamise soovist meili teel või Stuudiumi kaudu.</w:t>
      </w:r>
    </w:p>
    <w:p w14:paraId="4B29DF3D" w14:textId="7BF31B03" w:rsidR="00972EF1" w:rsidRPr="007031E6" w:rsidRDefault="00972EF1" w:rsidP="004B62D3">
      <w:pPr>
        <w:pStyle w:val="paragraph"/>
        <w:numPr>
          <w:ilvl w:val="2"/>
          <w:numId w:val="1"/>
        </w:numPr>
        <w:spacing w:before="0" w:beforeAutospacing="0" w:after="0" w:afterAutospacing="0"/>
        <w:jc w:val="both"/>
        <w:textAlignment w:val="baseline"/>
        <w:rPr>
          <w:rStyle w:val="eop"/>
        </w:rPr>
      </w:pPr>
      <w:r w:rsidRPr="007031E6">
        <w:rPr>
          <w:rStyle w:val="normaltextrun"/>
        </w:rPr>
        <w:t>Raamatu laenutamise tähtaega ei ole võimalik pikendada, kui teavikule on tekkinud ootejärjekord.</w:t>
      </w:r>
      <w:r w:rsidRPr="007031E6">
        <w:rPr>
          <w:rStyle w:val="eop"/>
        </w:rPr>
        <w:t> </w:t>
      </w:r>
    </w:p>
    <w:p w14:paraId="0FA71FAE" w14:textId="094CBF05" w:rsidR="00D806F1" w:rsidRPr="007031E6" w:rsidRDefault="00811350" w:rsidP="004B62D3">
      <w:pPr>
        <w:pStyle w:val="paragraph"/>
        <w:numPr>
          <w:ilvl w:val="2"/>
          <w:numId w:val="1"/>
        </w:numPr>
        <w:spacing w:before="0" w:beforeAutospacing="0" w:after="0" w:afterAutospacing="0"/>
        <w:jc w:val="both"/>
        <w:textAlignment w:val="baseline"/>
        <w:rPr>
          <w:rStyle w:val="eop"/>
        </w:rPr>
      </w:pPr>
      <w:r w:rsidRPr="007031E6">
        <w:rPr>
          <w:rStyle w:val="normaltextrun"/>
        </w:rPr>
        <w:t xml:space="preserve">Vähemalt nädal, kuid </w:t>
      </w:r>
      <w:r w:rsidR="009F14A3" w:rsidRPr="007031E6">
        <w:rPr>
          <w:rStyle w:val="normaltextrun"/>
        </w:rPr>
        <w:t xml:space="preserve">hiljemalt kolm päeva enne suvise koolivaheaja algust </w:t>
      </w:r>
      <w:r w:rsidR="00D806F1" w:rsidRPr="007031E6">
        <w:rPr>
          <w:rStyle w:val="normaltextrun"/>
        </w:rPr>
        <w:t xml:space="preserve">on </w:t>
      </w:r>
      <w:r w:rsidRPr="007031E6">
        <w:rPr>
          <w:rStyle w:val="normaltextrun"/>
        </w:rPr>
        <w:t xml:space="preserve">lugeja </w:t>
      </w:r>
      <w:r w:rsidR="00D806F1" w:rsidRPr="007031E6">
        <w:rPr>
          <w:rStyle w:val="normaltextrun"/>
        </w:rPr>
        <w:t xml:space="preserve">kohustatud tagastama </w:t>
      </w:r>
      <w:r w:rsidRPr="007031E6">
        <w:rPr>
          <w:rStyle w:val="normaltextrun"/>
        </w:rPr>
        <w:t xml:space="preserve">raamatukokku </w:t>
      </w:r>
      <w:r w:rsidR="00D806F1" w:rsidRPr="007031E6">
        <w:rPr>
          <w:rStyle w:val="normaltextrun"/>
        </w:rPr>
        <w:t>kõik raamatud. Õpilased, kes on määratud täiendavale õppetööle, peavad õpikud tagastama kohe pärast selle lõppu. </w:t>
      </w:r>
      <w:r w:rsidR="00D806F1" w:rsidRPr="007031E6">
        <w:rPr>
          <w:rStyle w:val="eop"/>
        </w:rPr>
        <w:t> </w:t>
      </w:r>
    </w:p>
    <w:p w14:paraId="766A3BA7" w14:textId="77777777" w:rsidR="00235490" w:rsidRPr="007031E6" w:rsidRDefault="00235490" w:rsidP="00235490">
      <w:pPr>
        <w:pStyle w:val="paragraph"/>
        <w:spacing w:before="0" w:beforeAutospacing="0" w:after="0" w:afterAutospacing="0"/>
        <w:ind w:left="1080"/>
        <w:jc w:val="both"/>
        <w:textAlignment w:val="baseline"/>
      </w:pPr>
    </w:p>
    <w:p w14:paraId="3F6B818F" w14:textId="772A02EB" w:rsidR="00235490" w:rsidRPr="007031E6" w:rsidRDefault="00235490" w:rsidP="004B62D3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Style w:val="eop"/>
          <w:b/>
          <w:bCs/>
        </w:rPr>
      </w:pPr>
      <w:r w:rsidRPr="007031E6">
        <w:rPr>
          <w:rStyle w:val="eop"/>
          <w:b/>
          <w:bCs/>
          <w:color w:val="000000"/>
        </w:rPr>
        <w:t>RAAMATUKOGU KÜLASTAMISE KORD</w:t>
      </w:r>
    </w:p>
    <w:p w14:paraId="62B2AA91" w14:textId="77777777" w:rsidR="003A4832" w:rsidRPr="007031E6" w:rsidRDefault="003A4832" w:rsidP="003A4832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eop"/>
          <w:b/>
          <w:bCs/>
        </w:rPr>
      </w:pPr>
    </w:p>
    <w:p w14:paraId="365D3988" w14:textId="5F6FF812" w:rsidR="00F71827" w:rsidRPr="007031E6" w:rsidRDefault="003A4832" w:rsidP="004B62D3">
      <w:pPr>
        <w:pStyle w:val="paragraph"/>
        <w:numPr>
          <w:ilvl w:val="1"/>
          <w:numId w:val="1"/>
        </w:numPr>
        <w:spacing w:before="0" w:beforeAutospacing="0" w:after="0" w:afterAutospacing="0"/>
        <w:jc w:val="both"/>
        <w:textAlignment w:val="baseline"/>
        <w:rPr>
          <w:rStyle w:val="eop"/>
          <w:b/>
          <w:bCs/>
        </w:rPr>
      </w:pPr>
      <w:r w:rsidRPr="007031E6">
        <w:rPr>
          <w:rStyle w:val="eop"/>
          <w:b/>
          <w:bCs/>
          <w:color w:val="000000"/>
        </w:rPr>
        <w:t>RAAMATUKOGUS VIIBIMINE</w:t>
      </w:r>
    </w:p>
    <w:p w14:paraId="1A563354" w14:textId="77777777" w:rsidR="00235490" w:rsidRPr="007031E6" w:rsidRDefault="00235490" w:rsidP="004B62D3">
      <w:pPr>
        <w:pStyle w:val="paragraph"/>
        <w:numPr>
          <w:ilvl w:val="2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</w:rPr>
      </w:pPr>
      <w:r w:rsidRPr="007031E6">
        <w:rPr>
          <w:rStyle w:val="normaltextrun"/>
        </w:rPr>
        <w:t>Raamatukogus ei viibita üleriietes ega välijalanõudega.</w:t>
      </w:r>
    </w:p>
    <w:p w14:paraId="77FBD1F6" w14:textId="77777777" w:rsidR="00235490" w:rsidRPr="007031E6" w:rsidRDefault="00235490" w:rsidP="004B62D3">
      <w:pPr>
        <w:pStyle w:val="paragraph"/>
        <w:numPr>
          <w:ilvl w:val="2"/>
          <w:numId w:val="1"/>
        </w:numPr>
        <w:spacing w:before="0" w:beforeAutospacing="0" w:after="0" w:afterAutospacing="0"/>
        <w:jc w:val="both"/>
        <w:textAlignment w:val="baseline"/>
        <w:rPr>
          <w:rStyle w:val="eop"/>
        </w:rPr>
      </w:pPr>
      <w:r w:rsidRPr="007031E6">
        <w:rPr>
          <w:rStyle w:val="normaltextrun"/>
        </w:rPr>
        <w:t>Raamatukogus ollakse vaikselt, oma käitumisega ei häirita teisi lugejaid. </w:t>
      </w:r>
      <w:r w:rsidRPr="007031E6">
        <w:rPr>
          <w:rStyle w:val="eop"/>
        </w:rPr>
        <w:t> </w:t>
      </w:r>
    </w:p>
    <w:p w14:paraId="12B2D044" w14:textId="77777777" w:rsidR="00235490" w:rsidRPr="007031E6" w:rsidRDefault="00235490" w:rsidP="004B62D3">
      <w:pPr>
        <w:pStyle w:val="paragraph"/>
        <w:numPr>
          <w:ilvl w:val="2"/>
          <w:numId w:val="1"/>
        </w:numPr>
        <w:spacing w:before="0" w:beforeAutospacing="0" w:after="0" w:afterAutospacing="0"/>
        <w:jc w:val="both"/>
        <w:textAlignment w:val="baseline"/>
        <w:rPr>
          <w:rStyle w:val="eop"/>
        </w:rPr>
      </w:pPr>
      <w:r w:rsidRPr="007031E6">
        <w:rPr>
          <w:rStyle w:val="eop"/>
        </w:rPr>
        <w:t xml:space="preserve">Raamatukogus ei ole lubatud joosta, rüseleda ega lärmata. </w:t>
      </w:r>
    </w:p>
    <w:p w14:paraId="70EC8AF4" w14:textId="77777777" w:rsidR="00235490" w:rsidRPr="007031E6" w:rsidRDefault="00235490" w:rsidP="004B62D3">
      <w:pPr>
        <w:pStyle w:val="paragraph"/>
        <w:numPr>
          <w:ilvl w:val="2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</w:rPr>
      </w:pPr>
      <w:r w:rsidRPr="007031E6">
        <w:rPr>
          <w:rStyle w:val="normaltextrun"/>
        </w:rPr>
        <w:t xml:space="preserve">Raamatukogus ei tohi süüa. </w:t>
      </w:r>
    </w:p>
    <w:p w14:paraId="29D52E53" w14:textId="77777777" w:rsidR="00063C0E" w:rsidRPr="007031E6" w:rsidRDefault="00235490" w:rsidP="004B62D3">
      <w:pPr>
        <w:pStyle w:val="paragraph"/>
        <w:numPr>
          <w:ilvl w:val="2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</w:rPr>
      </w:pPr>
      <w:r w:rsidRPr="007031E6">
        <w:rPr>
          <w:rStyle w:val="normaltextrun"/>
        </w:rPr>
        <w:t>Nutiseadme</w:t>
      </w:r>
      <w:r w:rsidR="006F5BA3" w:rsidRPr="007031E6">
        <w:rPr>
          <w:rStyle w:val="normaltextrun"/>
        </w:rPr>
        <w:t xml:space="preserve">d ei ole raamatukogus lubatud. </w:t>
      </w:r>
    </w:p>
    <w:p w14:paraId="3D9BB311" w14:textId="2B1F4FA0" w:rsidR="00235490" w:rsidRPr="007031E6" w:rsidRDefault="00063C0E" w:rsidP="004B62D3">
      <w:pPr>
        <w:pStyle w:val="paragraph"/>
        <w:numPr>
          <w:ilvl w:val="2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</w:rPr>
      </w:pPr>
      <w:r w:rsidRPr="007031E6">
        <w:rPr>
          <w:rStyle w:val="normaltextrun"/>
        </w:rPr>
        <w:t xml:space="preserve">Nutiseadmeid võib </w:t>
      </w:r>
      <w:r w:rsidR="0051553A" w:rsidRPr="007031E6">
        <w:rPr>
          <w:rStyle w:val="normaltextrun"/>
        </w:rPr>
        <w:t>kas</w:t>
      </w:r>
      <w:r w:rsidR="00562630" w:rsidRPr="007031E6">
        <w:rPr>
          <w:rStyle w:val="normaltextrun"/>
        </w:rPr>
        <w:t>uta</w:t>
      </w:r>
      <w:r w:rsidRPr="007031E6">
        <w:rPr>
          <w:rStyle w:val="normaltextrun"/>
        </w:rPr>
        <w:t xml:space="preserve">da </w:t>
      </w:r>
      <w:r w:rsidR="00A1067B" w:rsidRPr="007031E6">
        <w:rPr>
          <w:rStyle w:val="normaltextrun"/>
        </w:rPr>
        <w:t xml:space="preserve">üksnes </w:t>
      </w:r>
      <w:r w:rsidRPr="007031E6">
        <w:rPr>
          <w:rStyle w:val="normaltextrun"/>
        </w:rPr>
        <w:t>erandjuhul</w:t>
      </w:r>
      <w:r w:rsidR="00A1067B" w:rsidRPr="007031E6">
        <w:rPr>
          <w:rStyle w:val="normaltextrun"/>
        </w:rPr>
        <w:t xml:space="preserve"> </w:t>
      </w:r>
      <w:r w:rsidRPr="007031E6">
        <w:rPr>
          <w:rStyle w:val="normaltextrun"/>
        </w:rPr>
        <w:t>õpetaja või raamatukoguhoid</w:t>
      </w:r>
      <w:r w:rsidR="00A1067B" w:rsidRPr="007031E6">
        <w:rPr>
          <w:rStyle w:val="normaltextrun"/>
        </w:rPr>
        <w:t>ja loal</w:t>
      </w:r>
      <w:r w:rsidR="00D677FB" w:rsidRPr="007031E6">
        <w:rPr>
          <w:rStyle w:val="normaltextrun"/>
        </w:rPr>
        <w:t xml:space="preserve"> hääletul režiimil</w:t>
      </w:r>
      <w:r w:rsidR="00A1067B" w:rsidRPr="007031E6">
        <w:rPr>
          <w:rStyle w:val="normaltextrun"/>
        </w:rPr>
        <w:t>.</w:t>
      </w:r>
      <w:r w:rsidR="00235490" w:rsidRPr="007031E6">
        <w:rPr>
          <w:rStyle w:val="normaltextrun"/>
        </w:rPr>
        <w:t xml:space="preserve"> </w:t>
      </w:r>
    </w:p>
    <w:p w14:paraId="193179E8" w14:textId="1950F93C" w:rsidR="00235490" w:rsidRPr="007031E6" w:rsidRDefault="00235490" w:rsidP="004B62D3">
      <w:pPr>
        <w:pStyle w:val="paragraph"/>
        <w:numPr>
          <w:ilvl w:val="2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</w:rPr>
      </w:pPr>
      <w:r w:rsidRPr="007031E6">
        <w:rPr>
          <w:rStyle w:val="normaltextrun"/>
        </w:rPr>
        <w:t xml:space="preserve">Raamatukogu töötajal on õigus korrarikkuja välja saata ja vajadusel seada talle kas </w:t>
      </w:r>
      <w:r w:rsidR="00117202" w:rsidRPr="007031E6">
        <w:rPr>
          <w:rStyle w:val="normaltextrun"/>
        </w:rPr>
        <w:t xml:space="preserve">ajutine või </w:t>
      </w:r>
      <w:r w:rsidRPr="007031E6">
        <w:rPr>
          <w:rStyle w:val="normaltextrun"/>
        </w:rPr>
        <w:t>püsiv raamatukogu külastamise keel</w:t>
      </w:r>
      <w:r w:rsidR="00117202" w:rsidRPr="007031E6">
        <w:rPr>
          <w:rStyle w:val="normaltextrun"/>
        </w:rPr>
        <w:t>d</w:t>
      </w:r>
      <w:r w:rsidRPr="007031E6">
        <w:rPr>
          <w:rStyle w:val="normaltextrun"/>
        </w:rPr>
        <w:t>.</w:t>
      </w:r>
    </w:p>
    <w:p w14:paraId="1A1E6DE2" w14:textId="77777777" w:rsidR="00235490" w:rsidRPr="007031E6" w:rsidRDefault="00235490" w:rsidP="00235490">
      <w:pPr>
        <w:pStyle w:val="paragraph"/>
        <w:spacing w:before="0" w:beforeAutospacing="0" w:after="0" w:afterAutospacing="0"/>
        <w:jc w:val="both"/>
        <w:textAlignment w:val="baseline"/>
      </w:pPr>
    </w:p>
    <w:p w14:paraId="656CDA68" w14:textId="6ECE5C69" w:rsidR="00773134" w:rsidRPr="007031E6" w:rsidRDefault="00773134" w:rsidP="004B62D3">
      <w:pPr>
        <w:pStyle w:val="paragraph"/>
        <w:numPr>
          <w:ilvl w:val="1"/>
          <w:numId w:val="1"/>
        </w:numPr>
        <w:spacing w:before="0" w:beforeAutospacing="0" w:after="0" w:afterAutospacing="0"/>
        <w:jc w:val="both"/>
        <w:textAlignment w:val="baseline"/>
      </w:pPr>
      <w:r w:rsidRPr="007031E6">
        <w:rPr>
          <w:rStyle w:val="normaltextrun"/>
          <w:b/>
          <w:bCs/>
          <w:color w:val="000000"/>
        </w:rPr>
        <w:t xml:space="preserve">LUGEJA </w:t>
      </w:r>
      <w:r w:rsidR="00A04237" w:rsidRPr="007031E6">
        <w:rPr>
          <w:rStyle w:val="normaltextrun"/>
          <w:b/>
          <w:bCs/>
          <w:color w:val="000000"/>
        </w:rPr>
        <w:t>ÕIGUSED</w:t>
      </w:r>
      <w:r w:rsidR="00D6365F" w:rsidRPr="007031E6">
        <w:rPr>
          <w:rStyle w:val="normaltextrun"/>
          <w:b/>
          <w:bCs/>
          <w:color w:val="000000"/>
        </w:rPr>
        <w:t>,</w:t>
      </w:r>
      <w:r w:rsidR="00A04237" w:rsidRPr="007031E6">
        <w:rPr>
          <w:rStyle w:val="eop"/>
          <w:color w:val="000000"/>
        </w:rPr>
        <w:t> </w:t>
      </w:r>
      <w:r w:rsidRPr="007031E6">
        <w:rPr>
          <w:rStyle w:val="normaltextrun"/>
          <w:b/>
          <w:bCs/>
          <w:color w:val="000000"/>
        </w:rPr>
        <w:t>KOHUSTUSED JA VASTUTUS</w:t>
      </w:r>
      <w:r w:rsidRPr="007031E6">
        <w:rPr>
          <w:rStyle w:val="eop"/>
          <w:color w:val="000000"/>
        </w:rPr>
        <w:t> </w:t>
      </w:r>
    </w:p>
    <w:p w14:paraId="4596E96D" w14:textId="699C093A" w:rsidR="00A04237" w:rsidRPr="007031E6" w:rsidRDefault="00A04237" w:rsidP="004B62D3">
      <w:pPr>
        <w:pStyle w:val="paragraph"/>
        <w:numPr>
          <w:ilvl w:val="2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</w:rPr>
      </w:pPr>
      <w:r w:rsidRPr="007031E6">
        <w:rPr>
          <w:rStyle w:val="normaltextrun"/>
        </w:rPr>
        <w:t>Lugejal on õigus saada raamatukogu</w:t>
      </w:r>
      <w:r w:rsidR="00130EE9" w:rsidRPr="007031E6">
        <w:rPr>
          <w:rStyle w:val="normaltextrun"/>
        </w:rPr>
        <w:t>hoid</w:t>
      </w:r>
      <w:r w:rsidR="005E720F" w:rsidRPr="007031E6">
        <w:rPr>
          <w:rStyle w:val="normaltextrun"/>
        </w:rPr>
        <w:t>jalt</w:t>
      </w:r>
      <w:r w:rsidRPr="007031E6">
        <w:rPr>
          <w:rStyle w:val="normaltextrun"/>
        </w:rPr>
        <w:t xml:space="preserve"> individuaalset abi </w:t>
      </w:r>
      <w:r w:rsidR="00085350" w:rsidRPr="007031E6">
        <w:rPr>
          <w:rStyle w:val="normaltextrun"/>
        </w:rPr>
        <w:t xml:space="preserve">ja soovitusi </w:t>
      </w:r>
      <w:r w:rsidRPr="007031E6">
        <w:rPr>
          <w:rStyle w:val="normaltextrun"/>
        </w:rPr>
        <w:t xml:space="preserve">teavikute </w:t>
      </w:r>
      <w:r w:rsidR="007E0677" w:rsidRPr="007031E6">
        <w:rPr>
          <w:rStyle w:val="normaltextrun"/>
        </w:rPr>
        <w:t xml:space="preserve">valimisel </w:t>
      </w:r>
      <w:r w:rsidR="00F57979" w:rsidRPr="007031E6">
        <w:rPr>
          <w:rStyle w:val="normaltextrun"/>
        </w:rPr>
        <w:t xml:space="preserve"> ning </w:t>
      </w:r>
      <w:r w:rsidRPr="007031E6">
        <w:rPr>
          <w:rStyle w:val="normaltextrun"/>
        </w:rPr>
        <w:t>leidmisel.</w:t>
      </w:r>
      <w:r w:rsidRPr="007031E6">
        <w:rPr>
          <w:rStyle w:val="scxw252491174"/>
        </w:rPr>
        <w:t> </w:t>
      </w:r>
      <w:r w:rsidR="00773134" w:rsidRPr="007031E6">
        <w:rPr>
          <w:rStyle w:val="normaltextrun"/>
        </w:rPr>
        <w:t> </w:t>
      </w:r>
    </w:p>
    <w:p w14:paraId="7245F99C" w14:textId="77777777" w:rsidR="00172F8C" w:rsidRPr="007031E6" w:rsidRDefault="00773134" w:rsidP="004B62D3">
      <w:pPr>
        <w:pStyle w:val="paragraph"/>
        <w:numPr>
          <w:ilvl w:val="2"/>
          <w:numId w:val="1"/>
        </w:numPr>
        <w:spacing w:before="0" w:beforeAutospacing="0" w:after="0" w:afterAutospacing="0"/>
        <w:jc w:val="both"/>
        <w:textAlignment w:val="baseline"/>
        <w:rPr>
          <w:rStyle w:val="eop"/>
        </w:rPr>
      </w:pPr>
      <w:r w:rsidRPr="007031E6">
        <w:rPr>
          <w:rStyle w:val="normaltextrun"/>
        </w:rPr>
        <w:t xml:space="preserve">Lugeja </w:t>
      </w:r>
      <w:r w:rsidR="00E46ACF" w:rsidRPr="007031E6">
        <w:rPr>
          <w:rStyle w:val="normaltextrun"/>
        </w:rPr>
        <w:t>peab</w:t>
      </w:r>
      <w:r w:rsidRPr="007031E6">
        <w:rPr>
          <w:rStyle w:val="normaltextrun"/>
        </w:rPr>
        <w:t xml:space="preserve"> </w:t>
      </w:r>
      <w:r w:rsidR="00A7051D" w:rsidRPr="007031E6">
        <w:rPr>
          <w:rStyle w:val="normaltextrun"/>
        </w:rPr>
        <w:t>teavikuid</w:t>
      </w:r>
      <w:r w:rsidRPr="007031E6">
        <w:rPr>
          <w:rStyle w:val="normaltextrun"/>
        </w:rPr>
        <w:t xml:space="preserve"> hoolikalt hoidma. Enda nimele </w:t>
      </w:r>
      <w:r w:rsidR="00A7051D" w:rsidRPr="007031E6">
        <w:rPr>
          <w:rStyle w:val="normaltextrun"/>
        </w:rPr>
        <w:t>laenutatud</w:t>
      </w:r>
      <w:r w:rsidRPr="007031E6">
        <w:rPr>
          <w:rStyle w:val="normaltextrun"/>
        </w:rPr>
        <w:t xml:space="preserve"> raamatu</w:t>
      </w:r>
      <w:r w:rsidR="00E46ACF" w:rsidRPr="007031E6">
        <w:rPr>
          <w:rStyle w:val="normaltextrun"/>
        </w:rPr>
        <w:t>id</w:t>
      </w:r>
      <w:r w:rsidRPr="007031E6">
        <w:rPr>
          <w:rStyle w:val="normaltextrun"/>
        </w:rPr>
        <w:t xml:space="preserve"> ei </w:t>
      </w:r>
      <w:r w:rsidR="00392372" w:rsidRPr="007031E6">
        <w:rPr>
          <w:rStyle w:val="normaltextrun"/>
        </w:rPr>
        <w:t xml:space="preserve">ole lubatud anda </w:t>
      </w:r>
      <w:r w:rsidRPr="007031E6">
        <w:rPr>
          <w:rStyle w:val="normaltextrun"/>
        </w:rPr>
        <w:t>edasi teistele lugejatele. </w:t>
      </w:r>
      <w:r w:rsidRPr="007031E6">
        <w:rPr>
          <w:rStyle w:val="eop"/>
        </w:rPr>
        <w:t> </w:t>
      </w:r>
    </w:p>
    <w:p w14:paraId="12F9DC42" w14:textId="77777777" w:rsidR="00E156A8" w:rsidRPr="007031E6" w:rsidRDefault="00842447" w:rsidP="004B62D3">
      <w:pPr>
        <w:pStyle w:val="paragraph"/>
        <w:numPr>
          <w:ilvl w:val="2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</w:rPr>
      </w:pPr>
      <w:r w:rsidRPr="007031E6">
        <w:rPr>
          <w:rStyle w:val="normaltextrun"/>
        </w:rPr>
        <w:t>Õpikutelele tuleb ümber panna</w:t>
      </w:r>
      <w:r w:rsidR="00F57979" w:rsidRPr="007031E6">
        <w:rPr>
          <w:rStyle w:val="normaltextrun"/>
        </w:rPr>
        <w:t xml:space="preserve"> kaitsvad</w:t>
      </w:r>
      <w:r w:rsidRPr="007031E6">
        <w:rPr>
          <w:rStyle w:val="normaltextrun"/>
        </w:rPr>
        <w:t xml:space="preserve"> kaaned</w:t>
      </w:r>
      <w:r w:rsidR="00F57979" w:rsidRPr="007031E6">
        <w:rPr>
          <w:rStyle w:val="normaltextrun"/>
        </w:rPr>
        <w:t xml:space="preserve"> või paber</w:t>
      </w:r>
      <w:r w:rsidRPr="007031E6">
        <w:rPr>
          <w:rStyle w:val="normaltextrun"/>
        </w:rPr>
        <w:t>. </w:t>
      </w:r>
    </w:p>
    <w:p w14:paraId="1C03AF7C" w14:textId="5E9C7D54" w:rsidR="00773134" w:rsidRPr="007031E6" w:rsidRDefault="00582D5E" w:rsidP="004B62D3">
      <w:pPr>
        <w:pStyle w:val="paragraph"/>
        <w:numPr>
          <w:ilvl w:val="2"/>
          <w:numId w:val="1"/>
        </w:numPr>
        <w:spacing w:before="0" w:beforeAutospacing="0" w:after="0" w:afterAutospacing="0"/>
        <w:jc w:val="both"/>
        <w:textAlignment w:val="baseline"/>
      </w:pPr>
      <w:r w:rsidRPr="007031E6">
        <w:rPr>
          <w:rStyle w:val="normaltextrun"/>
        </w:rPr>
        <w:t xml:space="preserve">Enne õppeaasta lõppu peavad </w:t>
      </w:r>
      <w:r w:rsidR="00DA271C" w:rsidRPr="007031E6">
        <w:rPr>
          <w:rStyle w:val="normaltextrun"/>
        </w:rPr>
        <w:t xml:space="preserve">õpilased </w:t>
      </w:r>
      <w:r w:rsidR="004F6D2F" w:rsidRPr="007031E6">
        <w:rPr>
          <w:rStyle w:val="normaltextrun"/>
        </w:rPr>
        <w:t xml:space="preserve">oma õpikud </w:t>
      </w:r>
      <w:r w:rsidR="004F6D2F" w:rsidRPr="007031E6">
        <w:rPr>
          <w:rStyle w:val="eop"/>
        </w:rPr>
        <w:t>nende seisukorra hindamiseks</w:t>
      </w:r>
      <w:r w:rsidR="004F6D2F" w:rsidRPr="007031E6">
        <w:rPr>
          <w:rStyle w:val="normaltextrun"/>
        </w:rPr>
        <w:t xml:space="preserve"> </w:t>
      </w:r>
      <w:r w:rsidR="00DA271C" w:rsidRPr="007031E6">
        <w:rPr>
          <w:rStyle w:val="normaltextrun"/>
        </w:rPr>
        <w:t xml:space="preserve">aineõpetajatele </w:t>
      </w:r>
      <w:r w:rsidR="00892FD3" w:rsidRPr="007031E6">
        <w:rPr>
          <w:rStyle w:val="normaltextrun"/>
        </w:rPr>
        <w:t>ette näitama</w:t>
      </w:r>
      <w:r w:rsidR="00537AEA" w:rsidRPr="007031E6">
        <w:rPr>
          <w:rStyle w:val="eop"/>
        </w:rPr>
        <w:t>.</w:t>
      </w:r>
    </w:p>
    <w:p w14:paraId="13193267" w14:textId="08BEFA65" w:rsidR="00B20FAD" w:rsidRPr="007031E6" w:rsidRDefault="00656E43" w:rsidP="004B62D3">
      <w:pPr>
        <w:pStyle w:val="paragraph"/>
        <w:numPr>
          <w:ilvl w:val="2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</w:rPr>
      </w:pPr>
      <w:r w:rsidRPr="007031E6">
        <w:rPr>
          <w:rStyle w:val="normaltextrun"/>
        </w:rPr>
        <w:t>Rikutud või t</w:t>
      </w:r>
      <w:r w:rsidR="00773134" w:rsidRPr="007031E6">
        <w:rPr>
          <w:rStyle w:val="normaltextrun"/>
        </w:rPr>
        <w:t>agastamata teavikud on lugeja kohustatud asendama samasuguste või raamatukogu</w:t>
      </w:r>
      <w:r w:rsidR="001B1B0E" w:rsidRPr="007031E6">
        <w:rPr>
          <w:rStyle w:val="normaltextrun"/>
        </w:rPr>
        <w:t>hoidja</w:t>
      </w:r>
      <w:r w:rsidR="00773134" w:rsidRPr="007031E6">
        <w:rPr>
          <w:rStyle w:val="normaltextrun"/>
        </w:rPr>
        <w:t xml:space="preserve"> hinnangul samaväärsete teavikutega. </w:t>
      </w:r>
    </w:p>
    <w:p w14:paraId="0261B2E6" w14:textId="7D5AB599" w:rsidR="00773134" w:rsidRPr="007031E6" w:rsidRDefault="00723064" w:rsidP="004B62D3">
      <w:pPr>
        <w:pStyle w:val="paragraph"/>
        <w:numPr>
          <w:ilvl w:val="2"/>
          <w:numId w:val="1"/>
        </w:numPr>
        <w:spacing w:before="0" w:beforeAutospacing="0" w:after="0" w:afterAutospacing="0"/>
        <w:jc w:val="both"/>
        <w:textAlignment w:val="baseline"/>
      </w:pPr>
      <w:r w:rsidRPr="007031E6">
        <w:rPr>
          <w:rStyle w:val="normaltextrun"/>
        </w:rPr>
        <w:lastRenderedPageBreak/>
        <w:t>Kui lugeja pole</w:t>
      </w:r>
      <w:r w:rsidR="009E7C15" w:rsidRPr="007031E6">
        <w:rPr>
          <w:rStyle w:val="normaltextrun"/>
        </w:rPr>
        <w:t xml:space="preserve"> </w:t>
      </w:r>
      <w:r w:rsidR="00B20FAD" w:rsidRPr="007031E6">
        <w:rPr>
          <w:rStyle w:val="normaltextrun"/>
        </w:rPr>
        <w:t xml:space="preserve">tagastamata </w:t>
      </w:r>
      <w:r w:rsidR="009E7C15" w:rsidRPr="007031E6">
        <w:rPr>
          <w:rStyle w:val="normaltextrun"/>
        </w:rPr>
        <w:t xml:space="preserve">teavikuid </w:t>
      </w:r>
      <w:r w:rsidR="00B20FAD" w:rsidRPr="007031E6">
        <w:rPr>
          <w:rStyle w:val="normaltextrun"/>
        </w:rPr>
        <w:t xml:space="preserve">uutega </w:t>
      </w:r>
      <w:r w:rsidR="009E7C15" w:rsidRPr="007031E6">
        <w:rPr>
          <w:rStyle w:val="normaltextrun"/>
        </w:rPr>
        <w:t xml:space="preserve">asendanud, </w:t>
      </w:r>
      <w:r w:rsidR="00312386" w:rsidRPr="007031E6">
        <w:rPr>
          <w:rStyle w:val="normaltextrun"/>
        </w:rPr>
        <w:t>esitatakse talle arve, mille alusel tuleb teaviku maksumus hüvitada</w:t>
      </w:r>
      <w:r w:rsidR="0017399D" w:rsidRPr="007031E6">
        <w:rPr>
          <w:rStyle w:val="normaltextrun"/>
        </w:rPr>
        <w:t xml:space="preserve"> turuväärtuses</w:t>
      </w:r>
      <w:r w:rsidR="00312386" w:rsidRPr="007031E6">
        <w:rPr>
          <w:rStyle w:val="normaltextrun"/>
        </w:rPr>
        <w:t>.</w:t>
      </w:r>
    </w:p>
    <w:p w14:paraId="7918DD58" w14:textId="2075D926" w:rsidR="00773134" w:rsidRPr="007031E6" w:rsidRDefault="00773134" w:rsidP="004B62D3">
      <w:pPr>
        <w:pStyle w:val="paragraph"/>
        <w:numPr>
          <w:ilvl w:val="2"/>
          <w:numId w:val="1"/>
        </w:numPr>
        <w:spacing w:before="0" w:beforeAutospacing="0" w:after="0" w:afterAutospacing="0"/>
        <w:jc w:val="both"/>
        <w:textAlignment w:val="baseline"/>
      </w:pPr>
      <w:r w:rsidRPr="007031E6">
        <w:rPr>
          <w:rStyle w:val="normaltextrun"/>
        </w:rPr>
        <w:t>Koolil on õigus klassitunnistust, lõputunnistust ning muid õpilasega seotud dokumente mitte väljastada, kui õpilasel on raamatukogu ees võlgnevusi.</w:t>
      </w:r>
      <w:r w:rsidRPr="007031E6">
        <w:rPr>
          <w:rStyle w:val="eop"/>
        </w:rPr>
        <w:t> </w:t>
      </w:r>
    </w:p>
    <w:p w14:paraId="050A1B43" w14:textId="77777777" w:rsidR="00172F8C" w:rsidRPr="007031E6" w:rsidRDefault="00172F8C" w:rsidP="004B62D3">
      <w:pPr>
        <w:pStyle w:val="paragraph"/>
        <w:numPr>
          <w:ilvl w:val="2"/>
          <w:numId w:val="1"/>
        </w:numPr>
        <w:spacing w:before="0" w:beforeAutospacing="0" w:after="0" w:afterAutospacing="0"/>
        <w:jc w:val="both"/>
        <w:textAlignment w:val="baseline"/>
      </w:pPr>
      <w:r w:rsidRPr="007031E6">
        <w:rPr>
          <w:rStyle w:val="normaltextrun"/>
        </w:rPr>
        <w:t xml:space="preserve">Koolist lahkumisel peavad lugejad tagastama raamatukogule kõik laenutatud teavikud. </w:t>
      </w:r>
    </w:p>
    <w:p w14:paraId="7E7ED09E" w14:textId="6A5AD5B7" w:rsidR="00773134" w:rsidRPr="007031E6" w:rsidRDefault="00773134" w:rsidP="004B62D3">
      <w:pPr>
        <w:pStyle w:val="paragraph"/>
        <w:numPr>
          <w:ilvl w:val="2"/>
          <w:numId w:val="1"/>
        </w:numPr>
        <w:spacing w:before="0" w:beforeAutospacing="0" w:after="0" w:afterAutospacing="0"/>
        <w:textAlignment w:val="baseline"/>
        <w:rPr>
          <w:rStyle w:val="normaltextrun"/>
        </w:rPr>
      </w:pPr>
      <w:r w:rsidRPr="007031E6">
        <w:rPr>
          <w:rStyle w:val="normaltextrun"/>
        </w:rPr>
        <w:t>Lugeja on kohustatud täitma raamatukoguhoidja korraldusi, mis tulenevad käesolevast</w:t>
      </w:r>
      <w:r w:rsidR="00223876" w:rsidRPr="007031E6">
        <w:rPr>
          <w:rStyle w:val="normaltextrun"/>
        </w:rPr>
        <w:t xml:space="preserve"> e</w:t>
      </w:r>
      <w:r w:rsidRPr="007031E6">
        <w:rPr>
          <w:rStyle w:val="normaltextrun"/>
        </w:rPr>
        <w:t>eskirjast.  </w:t>
      </w:r>
      <w:r w:rsidRPr="007031E6">
        <w:rPr>
          <w:rStyle w:val="normaltextrun"/>
        </w:rPr>
        <w:br/>
        <w:t> </w:t>
      </w:r>
    </w:p>
    <w:p w14:paraId="725A75A8" w14:textId="26EF382E" w:rsidR="001D0CDE" w:rsidRPr="00BA60FD" w:rsidRDefault="009A5352" w:rsidP="004B62D3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Style w:val="eop"/>
        </w:rPr>
      </w:pPr>
      <w:r w:rsidRPr="007031E6">
        <w:rPr>
          <w:rStyle w:val="normaltextrun"/>
          <w:b/>
          <w:bCs/>
          <w:color w:val="000000"/>
        </w:rPr>
        <w:t>RAKENDUSSÄTTED</w:t>
      </w:r>
      <w:r w:rsidR="001D0CDE" w:rsidRPr="007031E6">
        <w:rPr>
          <w:rStyle w:val="eop"/>
          <w:color w:val="000000"/>
        </w:rPr>
        <w:t> </w:t>
      </w:r>
    </w:p>
    <w:p w14:paraId="53666DE7" w14:textId="77777777" w:rsidR="00BA60FD" w:rsidRPr="007031E6" w:rsidRDefault="00BA60FD" w:rsidP="00BA60FD">
      <w:pPr>
        <w:pStyle w:val="paragraph"/>
        <w:spacing w:before="0" w:beforeAutospacing="0" w:after="0" w:afterAutospacing="0"/>
        <w:ind w:left="720"/>
        <w:jc w:val="both"/>
        <w:textAlignment w:val="baseline"/>
      </w:pPr>
    </w:p>
    <w:p w14:paraId="6C7B6DEB" w14:textId="1A0A738E" w:rsidR="00260A3A" w:rsidRPr="007031E6" w:rsidRDefault="00333182" w:rsidP="004B62D3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031E6">
        <w:rPr>
          <w:rFonts w:ascii="Times New Roman" w:hAnsi="Times New Roman" w:cs="Times New Roman"/>
          <w:sz w:val="24"/>
          <w:szCs w:val="24"/>
        </w:rPr>
        <w:t xml:space="preserve">Tunnistada kehtetuks </w:t>
      </w:r>
      <w:r w:rsidR="0027419C" w:rsidRPr="007031E6">
        <w:rPr>
          <w:rFonts w:ascii="Times New Roman" w:hAnsi="Times New Roman" w:cs="Times New Roman"/>
          <w:sz w:val="24"/>
          <w:szCs w:val="24"/>
        </w:rPr>
        <w:t>Kallavere Kesk</w:t>
      </w:r>
      <w:r w:rsidR="009158DA" w:rsidRPr="007031E6">
        <w:rPr>
          <w:rFonts w:ascii="Times New Roman" w:hAnsi="Times New Roman" w:cs="Times New Roman"/>
          <w:sz w:val="24"/>
          <w:szCs w:val="24"/>
        </w:rPr>
        <w:t>k</w:t>
      </w:r>
      <w:r w:rsidR="0027419C" w:rsidRPr="007031E6">
        <w:rPr>
          <w:rFonts w:ascii="Times New Roman" w:hAnsi="Times New Roman" w:cs="Times New Roman"/>
          <w:sz w:val="24"/>
          <w:szCs w:val="24"/>
        </w:rPr>
        <w:t xml:space="preserve">ooli direktori 12.06.2023. a </w:t>
      </w:r>
      <w:r w:rsidR="009158DA" w:rsidRPr="007031E6">
        <w:rPr>
          <w:rFonts w:ascii="Times New Roman" w:hAnsi="Times New Roman" w:cs="Times New Roman"/>
          <w:sz w:val="24"/>
          <w:szCs w:val="24"/>
        </w:rPr>
        <w:t xml:space="preserve">käskkiri nr 1-1/16 „Kallavere Keskkooli raamatukogu </w:t>
      </w:r>
      <w:r w:rsidR="00F91647" w:rsidRPr="007031E6">
        <w:rPr>
          <w:rFonts w:ascii="Times New Roman" w:hAnsi="Times New Roman" w:cs="Times New Roman"/>
          <w:sz w:val="24"/>
          <w:szCs w:val="24"/>
        </w:rPr>
        <w:t>kasutuseeskiri ja kodukord“.</w:t>
      </w:r>
    </w:p>
    <w:p w14:paraId="0D3CE2FC" w14:textId="181C7F13" w:rsidR="00EC649F" w:rsidRPr="007031E6" w:rsidRDefault="00721B93" w:rsidP="004B62D3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031E6">
        <w:rPr>
          <w:rFonts w:ascii="Times New Roman" w:hAnsi="Times New Roman" w:cs="Times New Roman"/>
          <w:sz w:val="24"/>
          <w:szCs w:val="24"/>
        </w:rPr>
        <w:t xml:space="preserve">Käesolev </w:t>
      </w:r>
      <w:r w:rsidR="004B62D3" w:rsidRPr="007031E6">
        <w:rPr>
          <w:rFonts w:ascii="Times New Roman" w:hAnsi="Times New Roman" w:cs="Times New Roman"/>
          <w:sz w:val="24"/>
          <w:szCs w:val="24"/>
        </w:rPr>
        <w:t>kodukord</w:t>
      </w:r>
      <w:r w:rsidRPr="007031E6">
        <w:rPr>
          <w:rFonts w:ascii="Times New Roman" w:hAnsi="Times New Roman" w:cs="Times New Roman"/>
          <w:sz w:val="24"/>
          <w:szCs w:val="24"/>
        </w:rPr>
        <w:t xml:space="preserve"> jõustub </w:t>
      </w:r>
      <w:r w:rsidR="0057707E" w:rsidRPr="007031E6">
        <w:rPr>
          <w:rFonts w:ascii="Times New Roman" w:hAnsi="Times New Roman" w:cs="Times New Roman"/>
          <w:sz w:val="24"/>
          <w:szCs w:val="24"/>
        </w:rPr>
        <w:t>tagasiulatuvalt 01.09.2026</w:t>
      </w:r>
      <w:r w:rsidR="004B62D3" w:rsidRPr="007031E6">
        <w:rPr>
          <w:rFonts w:ascii="Times New Roman" w:hAnsi="Times New Roman" w:cs="Times New Roman"/>
          <w:sz w:val="24"/>
          <w:szCs w:val="24"/>
        </w:rPr>
        <w:t>.</w:t>
      </w:r>
    </w:p>
    <w:sectPr w:rsidR="00EC649F" w:rsidRPr="007031E6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4212C" w14:textId="77777777" w:rsidR="00356D65" w:rsidRDefault="00356D65" w:rsidP="006B69B2">
      <w:pPr>
        <w:spacing w:after="0" w:line="240" w:lineRule="auto"/>
      </w:pPr>
      <w:r>
        <w:separator/>
      </w:r>
    </w:p>
  </w:endnote>
  <w:endnote w:type="continuationSeparator" w:id="0">
    <w:p w14:paraId="7D3E73E2" w14:textId="77777777" w:rsidR="00356D65" w:rsidRDefault="00356D65" w:rsidP="006B6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5996206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B15ECA4" w14:textId="62AE020F" w:rsidR="007031E6" w:rsidRDefault="007031E6">
            <w:pPr>
              <w:pStyle w:val="Footer"/>
              <w:jc w:val="center"/>
            </w:pP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B89B19F" w14:textId="77777777" w:rsidR="006B69B2" w:rsidRDefault="006B69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01EDD" w14:textId="77777777" w:rsidR="00356D65" w:rsidRDefault="00356D65" w:rsidP="006B69B2">
      <w:pPr>
        <w:spacing w:after="0" w:line="240" w:lineRule="auto"/>
      </w:pPr>
      <w:r>
        <w:separator/>
      </w:r>
    </w:p>
  </w:footnote>
  <w:footnote w:type="continuationSeparator" w:id="0">
    <w:p w14:paraId="3F1B50A3" w14:textId="77777777" w:rsidR="00356D65" w:rsidRDefault="00356D65" w:rsidP="006B6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8ECCE" w14:textId="74D00657" w:rsidR="007031E6" w:rsidRPr="00C85AEC" w:rsidRDefault="007319CC">
    <w:pPr>
      <w:pStyle w:val="Header"/>
      <w:rPr>
        <w:rFonts w:ascii="Times New Roman" w:hAnsi="Times New Roman" w:cs="Times New Roman"/>
      </w:rPr>
    </w:pPr>
    <w:r w:rsidRPr="00BC2504">
      <w:rPr>
        <w:noProof/>
      </w:rPr>
      <w:drawing>
        <wp:anchor distT="0" distB="0" distL="114300" distR="114300" simplePos="0" relativeHeight="251659264" behindDoc="0" locked="0" layoutInCell="1" allowOverlap="1" wp14:anchorId="7BE08931" wp14:editId="6083E8AB">
          <wp:simplePos x="0" y="0"/>
          <wp:positionH relativeFrom="column">
            <wp:posOffset>5029200</wp:posOffset>
          </wp:positionH>
          <wp:positionV relativeFrom="page">
            <wp:posOffset>-113030</wp:posOffset>
          </wp:positionV>
          <wp:extent cx="860425" cy="1219200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042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1797" w:rsidRPr="00C85AEC">
      <w:rPr>
        <w:rFonts w:ascii="Times New Roman" w:hAnsi="Times New Roman" w:cs="Times New Roman"/>
      </w:rPr>
      <w:t>KINNITATUD</w:t>
    </w:r>
  </w:p>
  <w:p w14:paraId="64972220" w14:textId="3B65B9EF" w:rsidR="008E1797" w:rsidRPr="00C85AEC" w:rsidRDefault="008E1797">
    <w:pPr>
      <w:pStyle w:val="Header"/>
      <w:rPr>
        <w:rFonts w:ascii="Times New Roman" w:hAnsi="Times New Roman" w:cs="Times New Roman"/>
      </w:rPr>
    </w:pPr>
    <w:r w:rsidRPr="00C85AEC">
      <w:rPr>
        <w:rFonts w:ascii="Times New Roman" w:hAnsi="Times New Roman" w:cs="Times New Roman"/>
      </w:rPr>
      <w:t>Direktori käskkirjaga</w:t>
    </w:r>
    <w:r w:rsidR="0068335B">
      <w:rPr>
        <w:rFonts w:ascii="Times New Roman" w:hAnsi="Times New Roman" w:cs="Times New Roman"/>
      </w:rPr>
      <w:t xml:space="preserve"> 1-1/26</w:t>
    </w:r>
  </w:p>
  <w:p w14:paraId="1657750F" w14:textId="221E3250" w:rsidR="008E1797" w:rsidRDefault="008E1797">
    <w:pPr>
      <w:pStyle w:val="Header"/>
      <w:rPr>
        <w:rFonts w:ascii="Times New Roman" w:hAnsi="Times New Roman" w:cs="Times New Roman"/>
      </w:rPr>
    </w:pPr>
    <w:r w:rsidRPr="00C85AEC">
      <w:rPr>
        <w:rFonts w:ascii="Times New Roman" w:hAnsi="Times New Roman" w:cs="Times New Roman"/>
      </w:rPr>
      <w:t>Kuupäev: 17</w:t>
    </w:r>
    <w:r w:rsidR="00C85AEC" w:rsidRPr="00C85AEC">
      <w:rPr>
        <w:rFonts w:ascii="Times New Roman" w:hAnsi="Times New Roman" w:cs="Times New Roman"/>
      </w:rPr>
      <w:t>. september 2026</w:t>
    </w:r>
  </w:p>
  <w:p w14:paraId="2FBB1975" w14:textId="77777777" w:rsidR="007319CC" w:rsidRPr="00C85AEC" w:rsidRDefault="007319CC">
    <w:pPr>
      <w:pStyle w:val="Head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1830D9"/>
    <w:multiLevelType w:val="multilevel"/>
    <w:tmpl w:val="27ECE7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134"/>
    <w:rsid w:val="00001FD6"/>
    <w:rsid w:val="00003962"/>
    <w:rsid w:val="00004169"/>
    <w:rsid w:val="00007686"/>
    <w:rsid w:val="000164BA"/>
    <w:rsid w:val="00017710"/>
    <w:rsid w:val="00020145"/>
    <w:rsid w:val="000265DB"/>
    <w:rsid w:val="0003419F"/>
    <w:rsid w:val="000403C4"/>
    <w:rsid w:val="00047293"/>
    <w:rsid w:val="0005107F"/>
    <w:rsid w:val="00055685"/>
    <w:rsid w:val="00057A05"/>
    <w:rsid w:val="00063C0E"/>
    <w:rsid w:val="000657FD"/>
    <w:rsid w:val="00067303"/>
    <w:rsid w:val="0007529C"/>
    <w:rsid w:val="0007685C"/>
    <w:rsid w:val="00082705"/>
    <w:rsid w:val="00082A4C"/>
    <w:rsid w:val="00085350"/>
    <w:rsid w:val="0008630B"/>
    <w:rsid w:val="000867E0"/>
    <w:rsid w:val="00090460"/>
    <w:rsid w:val="000919D5"/>
    <w:rsid w:val="00096A8C"/>
    <w:rsid w:val="00097E13"/>
    <w:rsid w:val="000A5BA3"/>
    <w:rsid w:val="000B327C"/>
    <w:rsid w:val="000B6ADE"/>
    <w:rsid w:val="000C1525"/>
    <w:rsid w:val="000C4214"/>
    <w:rsid w:val="000C4724"/>
    <w:rsid w:val="000D0801"/>
    <w:rsid w:val="000D4918"/>
    <w:rsid w:val="000F2689"/>
    <w:rsid w:val="000F530B"/>
    <w:rsid w:val="000F6395"/>
    <w:rsid w:val="001020D6"/>
    <w:rsid w:val="00102351"/>
    <w:rsid w:val="001112E9"/>
    <w:rsid w:val="001121F7"/>
    <w:rsid w:val="00117202"/>
    <w:rsid w:val="00121972"/>
    <w:rsid w:val="00130EE9"/>
    <w:rsid w:val="00132817"/>
    <w:rsid w:val="001432C4"/>
    <w:rsid w:val="00150296"/>
    <w:rsid w:val="001542F9"/>
    <w:rsid w:val="00165D92"/>
    <w:rsid w:val="00172700"/>
    <w:rsid w:val="00172F8C"/>
    <w:rsid w:val="0017360D"/>
    <w:rsid w:val="0017399D"/>
    <w:rsid w:val="00174DBF"/>
    <w:rsid w:val="00182C0F"/>
    <w:rsid w:val="00184771"/>
    <w:rsid w:val="00193929"/>
    <w:rsid w:val="001A32E1"/>
    <w:rsid w:val="001A75ED"/>
    <w:rsid w:val="001B1B0E"/>
    <w:rsid w:val="001B53FC"/>
    <w:rsid w:val="001C10D5"/>
    <w:rsid w:val="001C2D45"/>
    <w:rsid w:val="001D0CDE"/>
    <w:rsid w:val="001D3CFD"/>
    <w:rsid w:val="001E3C3F"/>
    <w:rsid w:val="001E60F5"/>
    <w:rsid w:val="001E6CEB"/>
    <w:rsid w:val="00200E55"/>
    <w:rsid w:val="00206E03"/>
    <w:rsid w:val="00210447"/>
    <w:rsid w:val="0021104E"/>
    <w:rsid w:val="002116E2"/>
    <w:rsid w:val="00213F03"/>
    <w:rsid w:val="002158E1"/>
    <w:rsid w:val="002208DD"/>
    <w:rsid w:val="00223876"/>
    <w:rsid w:val="00225D9F"/>
    <w:rsid w:val="00226171"/>
    <w:rsid w:val="00235490"/>
    <w:rsid w:val="00236209"/>
    <w:rsid w:val="00252505"/>
    <w:rsid w:val="00253BFF"/>
    <w:rsid w:val="00253E2E"/>
    <w:rsid w:val="002552BF"/>
    <w:rsid w:val="00256DA6"/>
    <w:rsid w:val="00257444"/>
    <w:rsid w:val="00260A3A"/>
    <w:rsid w:val="002644B5"/>
    <w:rsid w:val="0027419C"/>
    <w:rsid w:val="002755B5"/>
    <w:rsid w:val="00285269"/>
    <w:rsid w:val="00285410"/>
    <w:rsid w:val="0028686F"/>
    <w:rsid w:val="002869BA"/>
    <w:rsid w:val="00292533"/>
    <w:rsid w:val="0029282D"/>
    <w:rsid w:val="00293B21"/>
    <w:rsid w:val="00294748"/>
    <w:rsid w:val="002A0D34"/>
    <w:rsid w:val="002B1CD2"/>
    <w:rsid w:val="002B3AF5"/>
    <w:rsid w:val="002C730F"/>
    <w:rsid w:val="002E7B40"/>
    <w:rsid w:val="00306530"/>
    <w:rsid w:val="00306F06"/>
    <w:rsid w:val="00312386"/>
    <w:rsid w:val="00314E44"/>
    <w:rsid w:val="003172D9"/>
    <w:rsid w:val="0031758C"/>
    <w:rsid w:val="0032361F"/>
    <w:rsid w:val="00325943"/>
    <w:rsid w:val="00326A0E"/>
    <w:rsid w:val="00333182"/>
    <w:rsid w:val="00337A70"/>
    <w:rsid w:val="00341BCF"/>
    <w:rsid w:val="00343C8F"/>
    <w:rsid w:val="00344236"/>
    <w:rsid w:val="00345A8A"/>
    <w:rsid w:val="003502F2"/>
    <w:rsid w:val="00356D65"/>
    <w:rsid w:val="00364516"/>
    <w:rsid w:val="00381429"/>
    <w:rsid w:val="00383D6B"/>
    <w:rsid w:val="003845F4"/>
    <w:rsid w:val="00392372"/>
    <w:rsid w:val="00393D7C"/>
    <w:rsid w:val="003A2122"/>
    <w:rsid w:val="003A4832"/>
    <w:rsid w:val="003B0E59"/>
    <w:rsid w:val="003B1550"/>
    <w:rsid w:val="003D2F54"/>
    <w:rsid w:val="003D317A"/>
    <w:rsid w:val="003D38A2"/>
    <w:rsid w:val="003D3D9E"/>
    <w:rsid w:val="003F007C"/>
    <w:rsid w:val="003F0881"/>
    <w:rsid w:val="00406E39"/>
    <w:rsid w:val="0041210D"/>
    <w:rsid w:val="004146FF"/>
    <w:rsid w:val="0041520B"/>
    <w:rsid w:val="00416A95"/>
    <w:rsid w:val="004179CF"/>
    <w:rsid w:val="004232C9"/>
    <w:rsid w:val="00430FA6"/>
    <w:rsid w:val="00432B4F"/>
    <w:rsid w:val="00437503"/>
    <w:rsid w:val="004451BB"/>
    <w:rsid w:val="00447A5C"/>
    <w:rsid w:val="004538E6"/>
    <w:rsid w:val="004545B8"/>
    <w:rsid w:val="00461D31"/>
    <w:rsid w:val="00462320"/>
    <w:rsid w:val="0046291E"/>
    <w:rsid w:val="00470C8A"/>
    <w:rsid w:val="0048047E"/>
    <w:rsid w:val="004811BC"/>
    <w:rsid w:val="00481DCF"/>
    <w:rsid w:val="0049002B"/>
    <w:rsid w:val="004904D7"/>
    <w:rsid w:val="00492C6E"/>
    <w:rsid w:val="004971FB"/>
    <w:rsid w:val="004A176D"/>
    <w:rsid w:val="004A2223"/>
    <w:rsid w:val="004A2F7D"/>
    <w:rsid w:val="004A54E6"/>
    <w:rsid w:val="004B15CD"/>
    <w:rsid w:val="004B4660"/>
    <w:rsid w:val="004B62D3"/>
    <w:rsid w:val="004B7A17"/>
    <w:rsid w:val="004D5E29"/>
    <w:rsid w:val="004E52F1"/>
    <w:rsid w:val="004E7C26"/>
    <w:rsid w:val="004F6D2F"/>
    <w:rsid w:val="005014C5"/>
    <w:rsid w:val="0051553A"/>
    <w:rsid w:val="00521067"/>
    <w:rsid w:val="00522749"/>
    <w:rsid w:val="00532161"/>
    <w:rsid w:val="00532B96"/>
    <w:rsid w:val="005374D9"/>
    <w:rsid w:val="00537AEA"/>
    <w:rsid w:val="00544303"/>
    <w:rsid w:val="00547668"/>
    <w:rsid w:val="00562630"/>
    <w:rsid w:val="0056559F"/>
    <w:rsid w:val="00571808"/>
    <w:rsid w:val="00571FFB"/>
    <w:rsid w:val="0057707E"/>
    <w:rsid w:val="00581471"/>
    <w:rsid w:val="005820B8"/>
    <w:rsid w:val="00582D5E"/>
    <w:rsid w:val="005842F1"/>
    <w:rsid w:val="00590D78"/>
    <w:rsid w:val="005916B1"/>
    <w:rsid w:val="0059245B"/>
    <w:rsid w:val="005970F0"/>
    <w:rsid w:val="005A431C"/>
    <w:rsid w:val="005A54CE"/>
    <w:rsid w:val="005E7010"/>
    <w:rsid w:val="005E720F"/>
    <w:rsid w:val="005F4301"/>
    <w:rsid w:val="006003E3"/>
    <w:rsid w:val="00612950"/>
    <w:rsid w:val="00613BD8"/>
    <w:rsid w:val="00624932"/>
    <w:rsid w:val="00625940"/>
    <w:rsid w:val="00630CF5"/>
    <w:rsid w:val="00631996"/>
    <w:rsid w:val="00635D27"/>
    <w:rsid w:val="0063627F"/>
    <w:rsid w:val="00654C18"/>
    <w:rsid w:val="0065680D"/>
    <w:rsid w:val="00656E43"/>
    <w:rsid w:val="00661CFF"/>
    <w:rsid w:val="00663DBB"/>
    <w:rsid w:val="00663E0F"/>
    <w:rsid w:val="0067300F"/>
    <w:rsid w:val="00682A53"/>
    <w:rsid w:val="0068335B"/>
    <w:rsid w:val="006938CF"/>
    <w:rsid w:val="006B69B2"/>
    <w:rsid w:val="006B7865"/>
    <w:rsid w:val="006C152D"/>
    <w:rsid w:val="006C2264"/>
    <w:rsid w:val="006C2CAF"/>
    <w:rsid w:val="006D03F4"/>
    <w:rsid w:val="006D7587"/>
    <w:rsid w:val="006E0942"/>
    <w:rsid w:val="006E0DA1"/>
    <w:rsid w:val="006E1C00"/>
    <w:rsid w:val="006E69FC"/>
    <w:rsid w:val="006E7122"/>
    <w:rsid w:val="006F0A2D"/>
    <w:rsid w:val="006F5BA3"/>
    <w:rsid w:val="00700DE8"/>
    <w:rsid w:val="007031E6"/>
    <w:rsid w:val="00715877"/>
    <w:rsid w:val="00721B93"/>
    <w:rsid w:val="00721C55"/>
    <w:rsid w:val="00723064"/>
    <w:rsid w:val="00724376"/>
    <w:rsid w:val="007319CC"/>
    <w:rsid w:val="00731E5B"/>
    <w:rsid w:val="00733DB5"/>
    <w:rsid w:val="00733DCD"/>
    <w:rsid w:val="007377D0"/>
    <w:rsid w:val="00741A96"/>
    <w:rsid w:val="007461E9"/>
    <w:rsid w:val="00746317"/>
    <w:rsid w:val="00757BDA"/>
    <w:rsid w:val="0076054A"/>
    <w:rsid w:val="007628E2"/>
    <w:rsid w:val="00773134"/>
    <w:rsid w:val="00773445"/>
    <w:rsid w:val="00781BC8"/>
    <w:rsid w:val="0078240D"/>
    <w:rsid w:val="00785F6E"/>
    <w:rsid w:val="007868FF"/>
    <w:rsid w:val="00791EFB"/>
    <w:rsid w:val="00791FCB"/>
    <w:rsid w:val="007A06E9"/>
    <w:rsid w:val="007A2620"/>
    <w:rsid w:val="007A6A07"/>
    <w:rsid w:val="007B34A5"/>
    <w:rsid w:val="007B5739"/>
    <w:rsid w:val="007B7078"/>
    <w:rsid w:val="007E0677"/>
    <w:rsid w:val="007E16DE"/>
    <w:rsid w:val="00801B04"/>
    <w:rsid w:val="00802267"/>
    <w:rsid w:val="00805A45"/>
    <w:rsid w:val="00805B05"/>
    <w:rsid w:val="0080740C"/>
    <w:rsid w:val="00811350"/>
    <w:rsid w:val="00814BFA"/>
    <w:rsid w:val="00826FA8"/>
    <w:rsid w:val="00831DA6"/>
    <w:rsid w:val="008351C2"/>
    <w:rsid w:val="0084097C"/>
    <w:rsid w:val="00841433"/>
    <w:rsid w:val="00842447"/>
    <w:rsid w:val="00842D97"/>
    <w:rsid w:val="00845BFA"/>
    <w:rsid w:val="0086632C"/>
    <w:rsid w:val="00866E1F"/>
    <w:rsid w:val="0087522D"/>
    <w:rsid w:val="00877556"/>
    <w:rsid w:val="008775E1"/>
    <w:rsid w:val="00887192"/>
    <w:rsid w:val="008916CD"/>
    <w:rsid w:val="00892FD3"/>
    <w:rsid w:val="0089428D"/>
    <w:rsid w:val="008A177C"/>
    <w:rsid w:val="008B7000"/>
    <w:rsid w:val="008B720D"/>
    <w:rsid w:val="008C050C"/>
    <w:rsid w:val="008C0EF4"/>
    <w:rsid w:val="008C4B10"/>
    <w:rsid w:val="008C5BCA"/>
    <w:rsid w:val="008C71A7"/>
    <w:rsid w:val="008D2A0F"/>
    <w:rsid w:val="008E1797"/>
    <w:rsid w:val="008F211C"/>
    <w:rsid w:val="008F4E06"/>
    <w:rsid w:val="00900202"/>
    <w:rsid w:val="0091139B"/>
    <w:rsid w:val="009149AF"/>
    <w:rsid w:val="009158DA"/>
    <w:rsid w:val="00923F93"/>
    <w:rsid w:val="009269FF"/>
    <w:rsid w:val="009308EC"/>
    <w:rsid w:val="0093400C"/>
    <w:rsid w:val="00941E69"/>
    <w:rsid w:val="009469C7"/>
    <w:rsid w:val="00950B06"/>
    <w:rsid w:val="00951C9D"/>
    <w:rsid w:val="00955A14"/>
    <w:rsid w:val="00960ACD"/>
    <w:rsid w:val="009703B3"/>
    <w:rsid w:val="00970652"/>
    <w:rsid w:val="009716C2"/>
    <w:rsid w:val="00972BA6"/>
    <w:rsid w:val="00972EF1"/>
    <w:rsid w:val="009877B9"/>
    <w:rsid w:val="009A5352"/>
    <w:rsid w:val="009B68DE"/>
    <w:rsid w:val="009B6D6D"/>
    <w:rsid w:val="009C1378"/>
    <w:rsid w:val="009C2A2E"/>
    <w:rsid w:val="009C6F7B"/>
    <w:rsid w:val="009D6EEE"/>
    <w:rsid w:val="009E72E9"/>
    <w:rsid w:val="009E7C15"/>
    <w:rsid w:val="009F14A3"/>
    <w:rsid w:val="009F4BA8"/>
    <w:rsid w:val="00A031D7"/>
    <w:rsid w:val="00A04237"/>
    <w:rsid w:val="00A07CEF"/>
    <w:rsid w:val="00A1067B"/>
    <w:rsid w:val="00A12FE4"/>
    <w:rsid w:val="00A17FBB"/>
    <w:rsid w:val="00A238E3"/>
    <w:rsid w:val="00A3566B"/>
    <w:rsid w:val="00A40F55"/>
    <w:rsid w:val="00A41576"/>
    <w:rsid w:val="00A529EC"/>
    <w:rsid w:val="00A52CAC"/>
    <w:rsid w:val="00A7051D"/>
    <w:rsid w:val="00A70954"/>
    <w:rsid w:val="00A719A5"/>
    <w:rsid w:val="00A757CA"/>
    <w:rsid w:val="00A75DB7"/>
    <w:rsid w:val="00A816FF"/>
    <w:rsid w:val="00A83479"/>
    <w:rsid w:val="00A846F6"/>
    <w:rsid w:val="00A90738"/>
    <w:rsid w:val="00A950D4"/>
    <w:rsid w:val="00AA22C0"/>
    <w:rsid w:val="00AA3AB5"/>
    <w:rsid w:val="00AA4D29"/>
    <w:rsid w:val="00AA553A"/>
    <w:rsid w:val="00AA7393"/>
    <w:rsid w:val="00AB357B"/>
    <w:rsid w:val="00AB4A90"/>
    <w:rsid w:val="00AB4CAE"/>
    <w:rsid w:val="00AC0AA4"/>
    <w:rsid w:val="00AC3FD8"/>
    <w:rsid w:val="00AD17C9"/>
    <w:rsid w:val="00AD55A5"/>
    <w:rsid w:val="00AE73DC"/>
    <w:rsid w:val="00B01AE1"/>
    <w:rsid w:val="00B02397"/>
    <w:rsid w:val="00B02819"/>
    <w:rsid w:val="00B05876"/>
    <w:rsid w:val="00B0733E"/>
    <w:rsid w:val="00B07A31"/>
    <w:rsid w:val="00B11AA8"/>
    <w:rsid w:val="00B20EB9"/>
    <w:rsid w:val="00B20FAD"/>
    <w:rsid w:val="00B2213A"/>
    <w:rsid w:val="00B248F4"/>
    <w:rsid w:val="00B24E52"/>
    <w:rsid w:val="00B27281"/>
    <w:rsid w:val="00B31725"/>
    <w:rsid w:val="00B444EF"/>
    <w:rsid w:val="00B45E1B"/>
    <w:rsid w:val="00B5433D"/>
    <w:rsid w:val="00B60D47"/>
    <w:rsid w:val="00B64603"/>
    <w:rsid w:val="00B661F3"/>
    <w:rsid w:val="00B77CCC"/>
    <w:rsid w:val="00B87682"/>
    <w:rsid w:val="00B915BF"/>
    <w:rsid w:val="00B97014"/>
    <w:rsid w:val="00BA60FD"/>
    <w:rsid w:val="00BB089E"/>
    <w:rsid w:val="00BC4CDE"/>
    <w:rsid w:val="00BC5258"/>
    <w:rsid w:val="00BD359F"/>
    <w:rsid w:val="00BD5D24"/>
    <w:rsid w:val="00BE7030"/>
    <w:rsid w:val="00BF130F"/>
    <w:rsid w:val="00C01FEA"/>
    <w:rsid w:val="00C0603F"/>
    <w:rsid w:val="00C140A4"/>
    <w:rsid w:val="00C1598F"/>
    <w:rsid w:val="00C20C69"/>
    <w:rsid w:val="00C30FCB"/>
    <w:rsid w:val="00C332E0"/>
    <w:rsid w:val="00C342FF"/>
    <w:rsid w:val="00C349D5"/>
    <w:rsid w:val="00C418D8"/>
    <w:rsid w:val="00C436CF"/>
    <w:rsid w:val="00C46BC1"/>
    <w:rsid w:val="00C539DA"/>
    <w:rsid w:val="00C55327"/>
    <w:rsid w:val="00C55943"/>
    <w:rsid w:val="00C5797D"/>
    <w:rsid w:val="00C6593A"/>
    <w:rsid w:val="00C8161C"/>
    <w:rsid w:val="00C822AE"/>
    <w:rsid w:val="00C85AEC"/>
    <w:rsid w:val="00C94556"/>
    <w:rsid w:val="00C96A86"/>
    <w:rsid w:val="00CA2896"/>
    <w:rsid w:val="00CA2A66"/>
    <w:rsid w:val="00CA3A05"/>
    <w:rsid w:val="00CA3B51"/>
    <w:rsid w:val="00CB5E94"/>
    <w:rsid w:val="00CC36A2"/>
    <w:rsid w:val="00CC462E"/>
    <w:rsid w:val="00CC5744"/>
    <w:rsid w:val="00CC585C"/>
    <w:rsid w:val="00CC6029"/>
    <w:rsid w:val="00CE0796"/>
    <w:rsid w:val="00CE4D44"/>
    <w:rsid w:val="00CF0BA4"/>
    <w:rsid w:val="00CF55CB"/>
    <w:rsid w:val="00D003A5"/>
    <w:rsid w:val="00D15548"/>
    <w:rsid w:val="00D309DE"/>
    <w:rsid w:val="00D365F9"/>
    <w:rsid w:val="00D373E7"/>
    <w:rsid w:val="00D40DC6"/>
    <w:rsid w:val="00D43D67"/>
    <w:rsid w:val="00D4733B"/>
    <w:rsid w:val="00D476D1"/>
    <w:rsid w:val="00D53623"/>
    <w:rsid w:val="00D57B13"/>
    <w:rsid w:val="00D6365F"/>
    <w:rsid w:val="00D677FB"/>
    <w:rsid w:val="00D806F1"/>
    <w:rsid w:val="00D8500B"/>
    <w:rsid w:val="00D854A4"/>
    <w:rsid w:val="00D8749F"/>
    <w:rsid w:val="00D87A2F"/>
    <w:rsid w:val="00D90E75"/>
    <w:rsid w:val="00DA271C"/>
    <w:rsid w:val="00DA2AF2"/>
    <w:rsid w:val="00DA49B2"/>
    <w:rsid w:val="00DA55F4"/>
    <w:rsid w:val="00DB25AF"/>
    <w:rsid w:val="00DB3206"/>
    <w:rsid w:val="00DB33CD"/>
    <w:rsid w:val="00DB49E9"/>
    <w:rsid w:val="00DD0AC8"/>
    <w:rsid w:val="00DD33ED"/>
    <w:rsid w:val="00DD3FBE"/>
    <w:rsid w:val="00DD4C8D"/>
    <w:rsid w:val="00DD594B"/>
    <w:rsid w:val="00DE76CC"/>
    <w:rsid w:val="00DF1CE2"/>
    <w:rsid w:val="00E0030E"/>
    <w:rsid w:val="00E1132A"/>
    <w:rsid w:val="00E155DA"/>
    <w:rsid w:val="00E156A8"/>
    <w:rsid w:val="00E260B7"/>
    <w:rsid w:val="00E30C49"/>
    <w:rsid w:val="00E3717A"/>
    <w:rsid w:val="00E429C0"/>
    <w:rsid w:val="00E45872"/>
    <w:rsid w:val="00E45968"/>
    <w:rsid w:val="00E46ACF"/>
    <w:rsid w:val="00E47985"/>
    <w:rsid w:val="00E51A55"/>
    <w:rsid w:val="00E550A6"/>
    <w:rsid w:val="00E5538C"/>
    <w:rsid w:val="00E6480B"/>
    <w:rsid w:val="00E80D4B"/>
    <w:rsid w:val="00E82100"/>
    <w:rsid w:val="00E83909"/>
    <w:rsid w:val="00E84033"/>
    <w:rsid w:val="00E87D23"/>
    <w:rsid w:val="00E90963"/>
    <w:rsid w:val="00E92FFE"/>
    <w:rsid w:val="00E93DB6"/>
    <w:rsid w:val="00E97329"/>
    <w:rsid w:val="00EC00F3"/>
    <w:rsid w:val="00EC2D27"/>
    <w:rsid w:val="00EC649F"/>
    <w:rsid w:val="00ED0571"/>
    <w:rsid w:val="00ED74F9"/>
    <w:rsid w:val="00EE24E6"/>
    <w:rsid w:val="00EE715F"/>
    <w:rsid w:val="00EF46DF"/>
    <w:rsid w:val="00EF6C30"/>
    <w:rsid w:val="00EF7368"/>
    <w:rsid w:val="00F00988"/>
    <w:rsid w:val="00F0249A"/>
    <w:rsid w:val="00F2616A"/>
    <w:rsid w:val="00F45453"/>
    <w:rsid w:val="00F5347B"/>
    <w:rsid w:val="00F57979"/>
    <w:rsid w:val="00F61A0D"/>
    <w:rsid w:val="00F63D23"/>
    <w:rsid w:val="00F64147"/>
    <w:rsid w:val="00F65416"/>
    <w:rsid w:val="00F71827"/>
    <w:rsid w:val="00F71B78"/>
    <w:rsid w:val="00F76FE0"/>
    <w:rsid w:val="00F77D21"/>
    <w:rsid w:val="00F811AE"/>
    <w:rsid w:val="00F81276"/>
    <w:rsid w:val="00F814D3"/>
    <w:rsid w:val="00F8470A"/>
    <w:rsid w:val="00F91647"/>
    <w:rsid w:val="00F93139"/>
    <w:rsid w:val="00FA1F4F"/>
    <w:rsid w:val="00FA260E"/>
    <w:rsid w:val="00FA51A9"/>
    <w:rsid w:val="00FA58AE"/>
    <w:rsid w:val="00FA64C2"/>
    <w:rsid w:val="00FA728B"/>
    <w:rsid w:val="00FA7BD7"/>
    <w:rsid w:val="00FC2255"/>
    <w:rsid w:val="00FD1631"/>
    <w:rsid w:val="00FD2F8A"/>
    <w:rsid w:val="00FD658C"/>
    <w:rsid w:val="00FE25BB"/>
    <w:rsid w:val="00FF2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3362E"/>
  <w15:chartTrackingRefBased/>
  <w15:docId w15:val="{6335530D-6A37-4A2B-A2DD-31C2FCDBA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7731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customStyle="1" w:styleId="normaltextrun">
    <w:name w:val="normaltextrun"/>
    <w:basedOn w:val="DefaultParagraphFont"/>
    <w:rsid w:val="00773134"/>
  </w:style>
  <w:style w:type="character" w:customStyle="1" w:styleId="eop">
    <w:name w:val="eop"/>
    <w:basedOn w:val="DefaultParagraphFont"/>
    <w:rsid w:val="00773134"/>
  </w:style>
  <w:style w:type="character" w:customStyle="1" w:styleId="scxw252491174">
    <w:name w:val="scxw252491174"/>
    <w:basedOn w:val="DefaultParagraphFont"/>
    <w:rsid w:val="00773134"/>
  </w:style>
  <w:style w:type="paragraph" w:styleId="Revision">
    <w:name w:val="Revision"/>
    <w:hidden/>
    <w:uiPriority w:val="99"/>
    <w:semiHidden/>
    <w:rsid w:val="0036451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B69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69B2"/>
  </w:style>
  <w:style w:type="paragraph" w:styleId="Footer">
    <w:name w:val="footer"/>
    <w:basedOn w:val="Normal"/>
    <w:link w:val="FooterChar"/>
    <w:uiPriority w:val="99"/>
    <w:unhideWhenUsed/>
    <w:rsid w:val="006B69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69B2"/>
  </w:style>
  <w:style w:type="paragraph" w:styleId="ListParagraph">
    <w:name w:val="List Paragraph"/>
    <w:basedOn w:val="Normal"/>
    <w:uiPriority w:val="34"/>
    <w:qFormat/>
    <w:rsid w:val="003331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645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85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6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2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2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9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8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0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1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7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5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7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16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3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1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2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9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9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4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8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4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9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7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0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0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752570B4BDDA4595230D3A38CC15A9" ma:contentTypeVersion="18" ma:contentTypeDescription="Loo uus dokument" ma:contentTypeScope="" ma:versionID="916d025618408245ef6678f6f6642466">
  <xsd:schema xmlns:xsd="http://www.w3.org/2001/XMLSchema" xmlns:xs="http://www.w3.org/2001/XMLSchema" xmlns:p="http://schemas.microsoft.com/office/2006/metadata/properties" xmlns:ns2="2b5f7c79-3c31-4fa8-bfc8-5fdf05a0d6b6" xmlns:ns3="8a1f1f89-689e-4442-9eae-f0735d08f2f0" targetNamespace="http://schemas.microsoft.com/office/2006/metadata/properties" ma:root="true" ma:fieldsID="5eb3a345c682fc3b886b31cf0129e86a" ns2:_="" ns3:_="">
    <xsd:import namespace="2b5f7c79-3c31-4fa8-bfc8-5fdf05a0d6b6"/>
    <xsd:import namespace="8a1f1f89-689e-4442-9eae-f0735d08f2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f7c79-3c31-4fa8-bfc8-5fdf05a0d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Pildisildid" ma:readOnly="false" ma:fieldId="{5cf76f15-5ced-4ddc-b409-7134ff3c332f}" ma:taxonomyMulti="true" ma:sspId="f1b8af3d-d0ae-4052-a0ff-9dedf8693d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1f1f89-689e-4442-9eae-f0735d08f2f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c065dcd-cd41-4505-a3fc-f17a4dde2348}" ma:internalName="TaxCatchAll" ma:showField="CatchAllData" ma:web="8a1f1f89-689e-4442-9eae-f0735d08f2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5f7c79-3c31-4fa8-bfc8-5fdf05a0d6b6">
      <Terms xmlns="http://schemas.microsoft.com/office/infopath/2007/PartnerControls"/>
    </lcf76f155ced4ddcb4097134ff3c332f>
    <TaxCatchAll xmlns="8a1f1f89-689e-4442-9eae-f0735d08f2f0" xsi:nil="true"/>
  </documentManagement>
</p:properties>
</file>

<file path=customXml/itemProps1.xml><?xml version="1.0" encoding="utf-8"?>
<ds:datastoreItem xmlns:ds="http://schemas.openxmlformats.org/officeDocument/2006/customXml" ds:itemID="{2470016A-AE07-4097-971F-B449741CD5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5f7c79-3c31-4fa8-bfc8-5fdf05a0d6b6"/>
    <ds:schemaRef ds:uri="8a1f1f89-689e-4442-9eae-f0735d08f2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F35536-3094-4E53-ABE5-174864BA5A2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B550618-8636-432E-915D-546CE6E7B5A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7E337FC-2728-40FE-A6E5-52310F090D8F}">
  <ds:schemaRefs>
    <ds:schemaRef ds:uri="http://schemas.microsoft.com/office/2006/metadata/properties"/>
    <ds:schemaRef ds:uri="http://schemas.microsoft.com/office/infopath/2007/PartnerControls"/>
    <ds:schemaRef ds:uri="2b5f7c79-3c31-4fa8-bfc8-5fdf05a0d6b6"/>
    <ds:schemaRef ds:uri="8a1f1f89-689e-4442-9eae-f0735d08f2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3216</TotalTime>
  <Pages>3</Pages>
  <Words>724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Raamatukogu</dc:creator>
  <cp:keywords/>
  <dc:description/>
  <cp:lastModifiedBy>Maris Vissak</cp:lastModifiedBy>
  <cp:revision>546</cp:revision>
  <dcterms:created xsi:type="dcterms:W3CDTF">2024-09-27T07:16:00Z</dcterms:created>
  <dcterms:modified xsi:type="dcterms:W3CDTF">2026-09-17T08:10:00Z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0x0101003C752570B4BDDA4595230D3A38CC15A9</vt:lpwstr>
  </property>
  <property fmtid="{D5CDD505-2E9C-101B-9397-08002B2CF9AE}" pid="3" name="MediaServiceImageTags">
    <vt:lpwstr/>
  </property>
</Properties>
</file>